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551" w14:textId="327A1BF8" w:rsidR="003A3B74" w:rsidRDefault="003A3B74" w:rsidP="003A3B7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Application </w:t>
      </w:r>
      <w:r w:rsidR="003B3F07">
        <w:rPr>
          <w:rFonts w:cstheme="minorHAnsi"/>
          <w:b/>
        </w:rPr>
        <w:t xml:space="preserve">for the </w:t>
      </w:r>
      <w:r w:rsidR="00F019A6">
        <w:rPr>
          <w:rFonts w:cstheme="minorHAnsi"/>
          <w:b/>
        </w:rPr>
        <w:t xml:space="preserve">UNC Gillings </w:t>
      </w:r>
      <w:r w:rsidR="003B3F07">
        <w:rPr>
          <w:rFonts w:cstheme="minorHAnsi"/>
          <w:b/>
        </w:rPr>
        <w:t xml:space="preserve">Graduate Certificate in </w:t>
      </w:r>
      <w:r w:rsidR="003B3F07" w:rsidRPr="002E3263">
        <w:rPr>
          <w:rFonts w:cstheme="minorHAnsi"/>
          <w:b/>
          <w:i/>
          <w:iCs/>
        </w:rPr>
        <w:t>Total Worker Health</w:t>
      </w:r>
      <w:r w:rsidR="00F019A6">
        <w:rPr>
          <w:rFonts w:cstheme="minorHAnsi"/>
          <w:b/>
        </w:rPr>
        <w:t>®</w:t>
      </w:r>
    </w:p>
    <w:p w14:paraId="5E51A947" w14:textId="5433E1E6" w:rsidR="00836273" w:rsidRPr="00836273" w:rsidRDefault="00836273" w:rsidP="003A3B74">
      <w:pPr>
        <w:jc w:val="center"/>
        <w:rPr>
          <w:rFonts w:cstheme="minorHAnsi"/>
          <w:b/>
          <w:bCs/>
        </w:rPr>
      </w:pPr>
      <w:r w:rsidRPr="00EF1E59">
        <w:rPr>
          <w:rFonts w:cstheme="minorHAnsi"/>
          <w:b/>
          <w:bCs/>
          <w:highlight w:val="yellow"/>
        </w:rPr>
        <w:t>For non-degree-seeking students</w:t>
      </w:r>
      <w:r w:rsidR="00EF1E59" w:rsidRPr="00EF1E59">
        <w:rPr>
          <w:rFonts w:cstheme="minorHAnsi"/>
          <w:b/>
          <w:bCs/>
          <w:highlight w:val="yellow"/>
        </w:rPr>
        <w:t xml:space="preserve"> not otherwise enrolled at UNC Chapel Hill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9B4432" w14:paraId="32601ABA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3BFBC1D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EED5FB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448A7F4" w14:textId="00D971C9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4214AD32" w14:textId="77777777" w:rsidTr="00543D72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2BEE184E" w14:textId="0B31C3CB" w:rsidR="009B4432" w:rsidRDefault="00355CFC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</w:t>
            </w:r>
            <w:r w:rsidR="009B4432">
              <w:rPr>
                <w:rFonts w:cstheme="minorHAnsi"/>
              </w:rPr>
              <w:t xml:space="preserve"> name</w:t>
            </w:r>
          </w:p>
        </w:tc>
        <w:tc>
          <w:tcPr>
            <w:tcW w:w="990" w:type="dxa"/>
          </w:tcPr>
          <w:p w14:paraId="22354DF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3F9B5834" w14:textId="5D08F026" w:rsidR="009B4432" w:rsidRDefault="00936C4B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 PID (if already enrolled as a non-degree-seeking student for other courses at UNC</w:t>
            </w:r>
            <w:r w:rsidR="00AB7B96">
              <w:rPr>
                <w:rFonts w:cstheme="minorHAnsi"/>
              </w:rPr>
              <w:t>, or if UNC employee</w:t>
            </w:r>
            <w:r>
              <w:rPr>
                <w:rFonts w:cstheme="minorHAnsi"/>
              </w:rPr>
              <w:t>)</w:t>
            </w:r>
          </w:p>
          <w:p w14:paraId="68272DCB" w14:textId="41218FED" w:rsidR="00543D72" w:rsidRDefault="00543D72" w:rsidP="003A3B74">
            <w:pPr>
              <w:rPr>
                <w:rFonts w:cstheme="minorHAnsi"/>
              </w:rPr>
            </w:pPr>
          </w:p>
        </w:tc>
      </w:tr>
      <w:tr w:rsidR="003D22CA" w14:paraId="5C0B500F" w14:textId="77777777" w:rsidTr="00543D72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52B8E48B" w14:textId="77777777" w:rsidR="003D22CA" w:rsidRDefault="003D22CA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A249046" w14:textId="77777777" w:rsidR="003D22CA" w:rsidRDefault="003D22CA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07BF96DD" w14:textId="3E3B88EF" w:rsidR="00543D72" w:rsidRDefault="00543D72" w:rsidP="003A3B74">
            <w:pPr>
              <w:rPr>
                <w:rFonts w:cstheme="minorHAnsi"/>
              </w:rPr>
            </w:pPr>
          </w:p>
        </w:tc>
      </w:tr>
      <w:tr w:rsidR="003D22CA" w14:paraId="166C45A7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506DEDAD" w14:textId="78C8E8F8" w:rsidR="003D22CA" w:rsidRDefault="00543D7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 1: Name, email, phone</w:t>
            </w:r>
          </w:p>
        </w:tc>
        <w:tc>
          <w:tcPr>
            <w:tcW w:w="990" w:type="dxa"/>
          </w:tcPr>
          <w:p w14:paraId="2443D7BF" w14:textId="77777777" w:rsidR="003D22CA" w:rsidRDefault="003D22CA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9B88251" w14:textId="2F792A55" w:rsidR="003D22CA" w:rsidRDefault="00543D7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 2: Name, email, phone</w:t>
            </w:r>
          </w:p>
        </w:tc>
      </w:tr>
    </w:tbl>
    <w:p w14:paraId="3ECBCF0E" w14:textId="10C55EEE" w:rsidR="00BB3C64" w:rsidRDefault="00B62D9F" w:rsidP="00320F93">
      <w:pPr>
        <w:rPr>
          <w:rFonts w:cstheme="minorHAnsi"/>
        </w:rPr>
      </w:pPr>
      <w:r>
        <w:rPr>
          <w:rFonts w:cstheme="minorHAnsi"/>
          <w:b/>
        </w:rPr>
        <w:t>Academic plan for completing the certificate</w:t>
      </w:r>
    </w:p>
    <w:p w14:paraId="39911AA2" w14:textId="340E5CF4" w:rsidR="00636AB5" w:rsidRPr="00BB3C64" w:rsidRDefault="00F9603E" w:rsidP="00320F93">
      <w:pPr>
        <w:rPr>
          <w:rFonts w:cstheme="minorHAnsi"/>
        </w:rPr>
      </w:pPr>
      <w:r>
        <w:rPr>
          <w:rFonts w:cstheme="minorHAnsi"/>
        </w:rPr>
        <w:t>Please indicate which semester</w:t>
      </w:r>
      <w:r w:rsidR="009E6DB7">
        <w:rPr>
          <w:rFonts w:cstheme="minorHAnsi"/>
        </w:rPr>
        <w:t xml:space="preserve">s you intend to complete each of the three </w:t>
      </w:r>
      <w:r w:rsidR="006C52B0">
        <w:rPr>
          <w:rFonts w:cstheme="minorHAnsi"/>
          <w:i/>
          <w:iCs/>
        </w:rPr>
        <w:t xml:space="preserve">Total Worker </w:t>
      </w:r>
      <w:r w:rsidR="006C52B0" w:rsidRPr="006C52B0">
        <w:rPr>
          <w:rFonts w:cstheme="minorHAnsi"/>
        </w:rPr>
        <w:t>Health</w:t>
      </w:r>
      <w:r w:rsidR="006C52B0">
        <w:rPr>
          <w:rFonts w:cstheme="minorHAnsi"/>
        </w:rPr>
        <w:t xml:space="preserve"> (TWH) </w:t>
      </w:r>
      <w:r w:rsidR="009E6DB7" w:rsidRPr="006C52B0">
        <w:rPr>
          <w:rFonts w:cstheme="minorHAnsi"/>
        </w:rPr>
        <w:t>certificate</w:t>
      </w:r>
      <w:r w:rsidR="009E6DB7">
        <w:rPr>
          <w:rFonts w:cstheme="minorHAnsi"/>
        </w:rPr>
        <w:t xml:space="preserve"> courses</w:t>
      </w:r>
      <w:r w:rsidR="00AB29F7">
        <w:rPr>
          <w:rFonts w:cstheme="minorHAnsi"/>
        </w:rPr>
        <w:t>. Refer to ou</w:t>
      </w:r>
      <w:r w:rsidR="00482D90">
        <w:rPr>
          <w:rFonts w:cstheme="minorHAnsi"/>
        </w:rPr>
        <w:t xml:space="preserve">r </w:t>
      </w:r>
      <w:hyperlink r:id="rId10" w:history="1">
        <w:r w:rsidR="00482D90" w:rsidRPr="00706FD6">
          <w:rPr>
            <w:rStyle w:val="Hyperlink"/>
            <w:rFonts w:cstheme="minorHAnsi"/>
          </w:rPr>
          <w:t>website</w:t>
        </w:r>
      </w:hyperlink>
      <w:r w:rsidR="00482D90">
        <w:rPr>
          <w:rFonts w:cstheme="minorHAnsi"/>
        </w:rPr>
        <w:t xml:space="preserve"> to see recommendations for sequencing</w:t>
      </w:r>
      <w:r w:rsidR="00A46A16">
        <w:rPr>
          <w:rFonts w:cstheme="minorHAnsi"/>
        </w:rPr>
        <w:t>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7C10C4" w:rsidRPr="00BB3C64" w14:paraId="5AFD5DF9" w14:textId="77777777" w:rsidTr="007C10C4">
        <w:tc>
          <w:tcPr>
            <w:tcW w:w="1728" w:type="dxa"/>
          </w:tcPr>
          <w:p w14:paraId="5B018DB2" w14:textId="77777777" w:rsidR="008E1FE0" w:rsidRPr="00BB3C64" w:rsidRDefault="008E1FE0" w:rsidP="00320F93">
            <w:pPr>
              <w:rPr>
                <w:rFonts w:cstheme="minorHAnsi"/>
                <w:b/>
              </w:rPr>
            </w:pPr>
          </w:p>
        </w:tc>
        <w:tc>
          <w:tcPr>
            <w:tcW w:w="1728" w:type="dxa"/>
          </w:tcPr>
          <w:p w14:paraId="65A5CBDD" w14:textId="60994EF6" w:rsidR="008E1FE0" w:rsidRPr="00BB3C64" w:rsidRDefault="008E1FE0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2023</w:t>
            </w:r>
          </w:p>
        </w:tc>
        <w:tc>
          <w:tcPr>
            <w:tcW w:w="1728" w:type="dxa"/>
          </w:tcPr>
          <w:p w14:paraId="248AD433" w14:textId="1B26A6DB" w:rsidR="008E1FE0" w:rsidRPr="00BB3C64" w:rsidRDefault="008E1FE0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</w:t>
            </w:r>
            <w:r w:rsidRPr="00BB3C64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728" w:type="dxa"/>
          </w:tcPr>
          <w:p w14:paraId="7CFB661D" w14:textId="0A98DD8F" w:rsidR="008E1FE0" w:rsidRPr="00BB3C64" w:rsidRDefault="008E1FE0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</w:t>
            </w:r>
            <w:r w:rsidRPr="00BB3C64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728" w:type="dxa"/>
          </w:tcPr>
          <w:p w14:paraId="63164ADE" w14:textId="77777777" w:rsidR="008E1FE0" w:rsidRPr="00BB3C64" w:rsidRDefault="008E1FE0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</w:t>
            </w:r>
            <w:r w:rsidRPr="00BB3C64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728" w:type="dxa"/>
          </w:tcPr>
          <w:p w14:paraId="53897293" w14:textId="5040A03E" w:rsidR="008E1FE0" w:rsidRPr="00BB3C64" w:rsidRDefault="008E1FE0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Spring 2025</w:t>
            </w:r>
          </w:p>
        </w:tc>
      </w:tr>
      <w:tr w:rsidR="007C10C4" w14:paraId="553E5A44" w14:textId="77777777" w:rsidTr="007C10C4">
        <w:tc>
          <w:tcPr>
            <w:tcW w:w="1728" w:type="dxa"/>
          </w:tcPr>
          <w:p w14:paraId="450AFADD" w14:textId="77777777" w:rsidR="008E1FE0" w:rsidRDefault="008E1FE0" w:rsidP="00320F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TWH Cert Courses</w:t>
            </w:r>
          </w:p>
          <w:p w14:paraId="5146CF38" w14:textId="27EF95B7" w:rsidR="008E1FE0" w:rsidRPr="00BB3C64" w:rsidRDefault="008E1FE0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</w:t>
            </w:r>
          </w:p>
        </w:tc>
        <w:tc>
          <w:tcPr>
            <w:tcW w:w="1728" w:type="dxa"/>
          </w:tcPr>
          <w:p w14:paraId="24887681" w14:textId="77777777" w:rsidR="008E1FE0" w:rsidRDefault="008E1FE0" w:rsidP="00320F93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22370091" w14:textId="77777777" w:rsidR="008E1FE0" w:rsidRDefault="008E1FE0" w:rsidP="00320F93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331D7C04" w14:textId="77777777" w:rsidR="008E1FE0" w:rsidRDefault="008E1FE0" w:rsidP="00320F93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4C79EC84" w14:textId="77777777" w:rsidR="008E1FE0" w:rsidRDefault="008E1FE0" w:rsidP="00320F93">
            <w:pPr>
              <w:rPr>
                <w:rFonts w:cstheme="minorHAnsi"/>
              </w:rPr>
            </w:pPr>
          </w:p>
        </w:tc>
        <w:tc>
          <w:tcPr>
            <w:tcW w:w="1728" w:type="dxa"/>
          </w:tcPr>
          <w:p w14:paraId="0D2B67EB" w14:textId="78A42705" w:rsidR="008E1FE0" w:rsidRDefault="008E1FE0" w:rsidP="00320F93">
            <w:pPr>
              <w:rPr>
                <w:rFonts w:cstheme="minorHAnsi"/>
              </w:rPr>
            </w:pPr>
          </w:p>
        </w:tc>
      </w:tr>
    </w:tbl>
    <w:p w14:paraId="17AE5417" w14:textId="0306983A" w:rsidR="00942D16" w:rsidRDefault="00942D16">
      <w:pPr>
        <w:rPr>
          <w:rFonts w:cstheme="minorHAnsi"/>
          <w:b/>
        </w:rPr>
      </w:pPr>
    </w:p>
    <w:p w14:paraId="2A477215" w14:textId="674A2FDE" w:rsidR="006C52B0" w:rsidRDefault="006C52B0">
      <w:pPr>
        <w:rPr>
          <w:rFonts w:cstheme="minorHAnsi"/>
          <w:bCs/>
        </w:rPr>
      </w:pPr>
      <w:r>
        <w:rPr>
          <w:rFonts w:cstheme="minorHAnsi"/>
          <w:b/>
        </w:rPr>
        <w:t xml:space="preserve">Application to non-degree-seeking studies </w:t>
      </w:r>
      <w:r w:rsidR="00EA70AA">
        <w:rPr>
          <w:rFonts w:cstheme="minorHAnsi"/>
          <w:b/>
        </w:rPr>
        <w:t>at UNC</w:t>
      </w:r>
    </w:p>
    <w:p w14:paraId="32C681BD" w14:textId="5CACAB7B" w:rsidR="006C52B0" w:rsidRDefault="006C52B0">
      <w:pPr>
        <w:rPr>
          <w:rFonts w:cstheme="minorHAnsi"/>
          <w:bCs/>
        </w:rPr>
      </w:pPr>
      <w:r>
        <w:rPr>
          <w:rFonts w:cstheme="minorHAnsi"/>
          <w:bCs/>
        </w:rPr>
        <w:t xml:space="preserve">In order to enroll in the TWH Certificate, you will need to enroll in </w:t>
      </w:r>
      <w:r w:rsidR="004B732D">
        <w:rPr>
          <w:rFonts w:cstheme="minorHAnsi"/>
          <w:bCs/>
        </w:rPr>
        <w:t xml:space="preserve">non-degree studies via the </w:t>
      </w:r>
      <w:r w:rsidR="00EA70AA">
        <w:rPr>
          <w:rFonts w:cstheme="minorHAnsi"/>
          <w:bCs/>
        </w:rPr>
        <w:t>UNC Friday Center</w:t>
      </w:r>
      <w:r w:rsidR="0061024F">
        <w:rPr>
          <w:rFonts w:cstheme="minorHAnsi"/>
          <w:bCs/>
        </w:rPr>
        <w:t xml:space="preserve">. For information about Friday Center application deadlines, visit their </w:t>
      </w:r>
      <w:hyperlink r:id="rId11" w:history="1">
        <w:r w:rsidR="0061024F" w:rsidRPr="002625F8">
          <w:rPr>
            <w:rStyle w:val="Hyperlink"/>
            <w:rFonts w:cstheme="minorHAnsi"/>
            <w:bCs/>
          </w:rPr>
          <w:t>website</w:t>
        </w:r>
      </w:hyperlink>
      <w:r w:rsidR="0061024F">
        <w:rPr>
          <w:rFonts w:cstheme="minorHAnsi"/>
          <w:bCs/>
        </w:rPr>
        <w:t>.</w:t>
      </w:r>
      <w:r w:rsidR="00343199">
        <w:rPr>
          <w:rFonts w:cstheme="minorHAnsi"/>
          <w:bCs/>
        </w:rPr>
        <w:t xml:space="preserve"> To apply, </w:t>
      </w:r>
      <w:r w:rsidR="0081631E">
        <w:rPr>
          <w:rFonts w:cstheme="minorHAnsi"/>
          <w:bCs/>
        </w:rPr>
        <w:t xml:space="preserve">please complete a Postbaccalaureate Online Application Form </w:t>
      </w:r>
      <w:hyperlink r:id="rId12" w:history="1">
        <w:r w:rsidR="00BC3B49" w:rsidRPr="00BC3B49">
          <w:rPr>
            <w:rStyle w:val="Hyperlink"/>
            <w:rFonts w:cstheme="minorHAnsi"/>
            <w:bCs/>
          </w:rPr>
          <w:t>here</w:t>
        </w:r>
      </w:hyperlink>
      <w:r w:rsidR="00BC3B49">
        <w:rPr>
          <w:rFonts w:cstheme="minorHAnsi"/>
          <w:bCs/>
        </w:rPr>
        <w:t>.</w:t>
      </w:r>
      <w:r w:rsidR="00343199">
        <w:rPr>
          <w:rFonts w:cstheme="minorHAnsi"/>
          <w:bCs/>
        </w:rPr>
        <w:t xml:space="preserve"> </w:t>
      </w:r>
    </w:p>
    <w:p w14:paraId="654C157A" w14:textId="08CF553A" w:rsidR="008377E5" w:rsidRPr="006C52B0" w:rsidRDefault="0016516B">
      <w:pPr>
        <w:rPr>
          <w:rFonts w:cstheme="minorHAnsi"/>
          <w:bCs/>
        </w:rPr>
      </w:pPr>
      <w:r>
        <w:rPr>
          <w:rFonts w:cstheme="minorHAnsi"/>
          <w:bCs/>
        </w:rPr>
        <w:t xml:space="preserve">You can apply </w:t>
      </w:r>
      <w:r w:rsidR="0008502A">
        <w:rPr>
          <w:rFonts w:cstheme="minorHAnsi"/>
          <w:bCs/>
        </w:rPr>
        <w:t>to the Certificate and to non-degree studies in either order</w:t>
      </w:r>
      <w:r w:rsidR="00570ED0">
        <w:rPr>
          <w:rFonts w:cstheme="minorHAnsi"/>
          <w:bCs/>
        </w:rPr>
        <w:t xml:space="preserve">; however, you will not be eligible to </w:t>
      </w:r>
      <w:r w:rsidR="00AD208F">
        <w:rPr>
          <w:rFonts w:cstheme="minorHAnsi"/>
          <w:bCs/>
        </w:rPr>
        <w:t xml:space="preserve">receive tuition assistance until you have been admitted through both </w:t>
      </w:r>
      <w:r w:rsidR="00780AA6">
        <w:rPr>
          <w:rFonts w:cstheme="minorHAnsi"/>
          <w:bCs/>
        </w:rPr>
        <w:t>programs.</w:t>
      </w:r>
    </w:p>
    <w:p w14:paraId="580A98C9" w14:textId="77777777" w:rsidR="005211C5" w:rsidRPr="003E5DC3" w:rsidRDefault="005211C5" w:rsidP="005211C5">
      <w:pPr>
        <w:rPr>
          <w:rFonts w:cstheme="minorHAnsi"/>
          <w:b/>
        </w:rPr>
      </w:pPr>
      <w:r w:rsidRPr="003E5DC3">
        <w:rPr>
          <w:rFonts w:cstheme="minorHAnsi"/>
          <w:b/>
        </w:rPr>
        <w:t>Attachments</w:t>
      </w:r>
    </w:p>
    <w:p w14:paraId="299445B1" w14:textId="77777777" w:rsidR="005211C5" w:rsidRDefault="005211C5" w:rsidP="005211C5">
      <w:pPr>
        <w:rPr>
          <w:rFonts w:cstheme="minorHAnsi"/>
        </w:rPr>
      </w:pPr>
      <w:r>
        <w:rPr>
          <w:rFonts w:cstheme="minorHAnsi"/>
        </w:rPr>
        <w:t>When submitting this application, please also include in the same email:</w:t>
      </w:r>
    </w:p>
    <w:p w14:paraId="384255A4" w14:textId="77777777" w:rsidR="005211C5" w:rsidRPr="003E5DC3" w:rsidRDefault="005211C5" w:rsidP="005211C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</w:t>
      </w:r>
      <w:r w:rsidRPr="003E5DC3">
        <w:rPr>
          <w:rFonts w:cstheme="minorHAnsi"/>
        </w:rPr>
        <w:t>our resume, highlighting relevant professional and academic experience</w:t>
      </w:r>
    </w:p>
    <w:p w14:paraId="47C51A45" w14:textId="140694E8" w:rsidR="006C52B0" w:rsidRPr="005211C5" w:rsidRDefault="005211C5" w:rsidP="005211C5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transcript from your highest level of education completed</w:t>
      </w:r>
      <w:r w:rsidR="00324F9A">
        <w:rPr>
          <w:rFonts w:cstheme="minorHAnsi"/>
        </w:rPr>
        <w:t xml:space="preserve"> (unofficial transcript is acceptable)</w:t>
      </w:r>
    </w:p>
    <w:p w14:paraId="5503E8C0" w14:textId="4FDE213F" w:rsidR="00B62D9F" w:rsidRPr="009B4432" w:rsidRDefault="009B4432" w:rsidP="00320F93">
      <w:pPr>
        <w:rPr>
          <w:rFonts w:cstheme="minorHAnsi"/>
          <w:b/>
        </w:rPr>
      </w:pPr>
      <w:r w:rsidRPr="009B4432">
        <w:rPr>
          <w:rFonts w:cstheme="minorHAnsi"/>
          <w:b/>
        </w:rPr>
        <w:t>Statement of Purpose</w:t>
      </w:r>
    </w:p>
    <w:p w14:paraId="19B401B0" w14:textId="4BE087F5" w:rsidR="001249C6" w:rsidRDefault="009B4432" w:rsidP="001249C6">
      <w:pPr>
        <w:rPr>
          <w:rFonts w:cstheme="minorHAnsi"/>
        </w:rPr>
      </w:pPr>
      <w:r>
        <w:rPr>
          <w:rFonts w:cstheme="minorHAnsi"/>
        </w:rPr>
        <w:t>Please tell us more about your interest in completing the Graduate Certificate in T</w:t>
      </w:r>
      <w:r w:rsidR="002E3263">
        <w:rPr>
          <w:rFonts w:cstheme="minorHAnsi"/>
        </w:rPr>
        <w:t>WH</w:t>
      </w:r>
      <w:r>
        <w:rPr>
          <w:rFonts w:cstheme="minorHAnsi"/>
        </w:rPr>
        <w:t xml:space="preserve">. In </w:t>
      </w:r>
      <w:r w:rsidR="00324F9A">
        <w:rPr>
          <w:rFonts w:cstheme="minorHAnsi"/>
        </w:rPr>
        <w:t>~</w:t>
      </w:r>
      <w:r w:rsidR="00343A00">
        <w:rPr>
          <w:rFonts w:cstheme="minorHAnsi"/>
        </w:rPr>
        <w:t>1,000</w:t>
      </w:r>
      <w:r>
        <w:rPr>
          <w:rFonts w:cstheme="minorHAnsi"/>
        </w:rPr>
        <w:t xml:space="preserve"> words in the text box </w:t>
      </w:r>
      <w:r w:rsidR="00324F9A">
        <w:rPr>
          <w:rFonts w:cstheme="minorHAnsi"/>
        </w:rPr>
        <w:t xml:space="preserve">on the next page, </w:t>
      </w:r>
      <w:r>
        <w:rPr>
          <w:rFonts w:cstheme="minorHAnsi"/>
        </w:rPr>
        <w:t xml:space="preserve">please share with us: </w:t>
      </w:r>
    </w:p>
    <w:p w14:paraId="1ED34E15" w14:textId="43B4CBEC" w:rsid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3E5DC3">
        <w:rPr>
          <w:rFonts w:cstheme="minorHAnsi"/>
        </w:rPr>
        <w:t>ny experience you have in the field of worker</w:t>
      </w:r>
      <w:r>
        <w:rPr>
          <w:rFonts w:cstheme="minorHAnsi"/>
        </w:rPr>
        <w:t xml:space="preserve"> safety and health, worker</w:t>
      </w:r>
      <w:r w:rsidRPr="003E5DC3">
        <w:rPr>
          <w:rFonts w:cstheme="minorHAnsi"/>
        </w:rPr>
        <w:t xml:space="preserve"> health protection, </w:t>
      </w:r>
      <w:r>
        <w:rPr>
          <w:rFonts w:cstheme="minorHAnsi"/>
        </w:rPr>
        <w:t xml:space="preserve">worker </w:t>
      </w:r>
      <w:r w:rsidRPr="003E5DC3">
        <w:rPr>
          <w:rFonts w:cstheme="minorHAnsi"/>
        </w:rPr>
        <w:t>health promotion, or worker advocacy.</w:t>
      </w:r>
    </w:p>
    <w:p w14:paraId="28ECC877" w14:textId="69D41B66" w:rsidR="003F6B6F" w:rsidRP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is one worker health/safety/wellbeing topic you are particularly interested to learn </w:t>
      </w:r>
      <w:r w:rsidR="001B4882">
        <w:rPr>
          <w:rFonts w:cstheme="minorHAnsi"/>
        </w:rPr>
        <w:t xml:space="preserve">more </w:t>
      </w:r>
      <w:r>
        <w:rPr>
          <w:rFonts w:cstheme="minorHAnsi"/>
        </w:rPr>
        <w:t>about, and why?</w:t>
      </w:r>
    </w:p>
    <w:p w14:paraId="2B631395" w14:textId="302224DC" w:rsidR="003E5DC3" w:rsidRDefault="001249C6" w:rsidP="003E5D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9B4432" w:rsidRPr="001249C6">
        <w:rPr>
          <w:rFonts w:cstheme="minorHAnsi"/>
        </w:rPr>
        <w:t>ow</w:t>
      </w:r>
      <w:r w:rsidR="001F78C5">
        <w:rPr>
          <w:rFonts w:cstheme="minorHAnsi"/>
        </w:rPr>
        <w:t xml:space="preserve"> will</w:t>
      </w:r>
      <w:r w:rsidR="009B4432" w:rsidRPr="001249C6">
        <w:rPr>
          <w:rFonts w:cstheme="minorHAnsi"/>
        </w:rPr>
        <w:t xml:space="preserve"> this certificate</w:t>
      </w:r>
      <w:r w:rsidRPr="001249C6">
        <w:rPr>
          <w:rFonts w:cstheme="minorHAnsi"/>
        </w:rPr>
        <w:t xml:space="preserve"> contribute to your career goals</w:t>
      </w:r>
      <w:r w:rsidR="001F78C5">
        <w:rPr>
          <w:rFonts w:cstheme="minorHAnsi"/>
        </w:rPr>
        <w:t>?</w:t>
      </w:r>
    </w:p>
    <w:p w14:paraId="689492DA" w14:textId="77777777" w:rsidR="00324F9A" w:rsidRDefault="00324F9A" w:rsidP="003E5DC3">
      <w:pPr>
        <w:spacing w:after="0"/>
        <w:rPr>
          <w:rFonts w:cstheme="minorHAnsi"/>
        </w:rPr>
      </w:pPr>
    </w:p>
    <w:p w14:paraId="7AD7B58E" w14:textId="7FCCA2F5" w:rsidR="003E5DC3" w:rsidRPr="003E5DC3" w:rsidRDefault="003E5DC3" w:rsidP="003E5DC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Please type text in this box (approximately </w:t>
      </w:r>
      <w:r w:rsidR="00343A00">
        <w:rPr>
          <w:rFonts w:cstheme="minorHAnsi"/>
        </w:rPr>
        <w:t>1,000</w:t>
      </w:r>
      <w:r>
        <w:rPr>
          <w:rFonts w:cstheme="minorHAnsi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5DC3" w14:paraId="32B6C929" w14:textId="77777777" w:rsidTr="00F163BD">
        <w:trPr>
          <w:trHeight w:val="10224"/>
        </w:trPr>
        <w:tc>
          <w:tcPr>
            <w:tcW w:w="10070" w:type="dxa"/>
          </w:tcPr>
          <w:p w14:paraId="7EB64D0C" w14:textId="77777777" w:rsidR="003E5DC3" w:rsidRDefault="003E5DC3" w:rsidP="003E5DC3">
            <w:pPr>
              <w:rPr>
                <w:rFonts w:cstheme="minorHAnsi"/>
              </w:rPr>
            </w:pPr>
          </w:p>
        </w:tc>
      </w:tr>
    </w:tbl>
    <w:p w14:paraId="3E18048F" w14:textId="77777777" w:rsidR="00324F9A" w:rsidRDefault="00324F9A">
      <w:pPr>
        <w:rPr>
          <w:rFonts w:cstheme="minorHAnsi"/>
          <w:b/>
        </w:rPr>
      </w:pPr>
    </w:p>
    <w:p w14:paraId="7AF04F95" w14:textId="104B8629" w:rsidR="00C64459" w:rsidRPr="003E5DC3" w:rsidRDefault="003E5DC3">
      <w:pPr>
        <w:rPr>
          <w:rFonts w:cstheme="minorHAnsi"/>
          <w:b/>
        </w:rPr>
      </w:pPr>
      <w:r>
        <w:rPr>
          <w:rFonts w:cstheme="minorHAnsi"/>
          <w:b/>
        </w:rPr>
        <w:t xml:space="preserve">To submit this application, please email this form along with the </w:t>
      </w:r>
      <w:r w:rsidR="00324F9A">
        <w:rPr>
          <w:rFonts w:cstheme="minorHAnsi"/>
          <w:b/>
        </w:rPr>
        <w:t>requested attachments</w:t>
      </w:r>
      <w:r>
        <w:rPr>
          <w:rFonts w:cstheme="minorHAnsi"/>
          <w:b/>
        </w:rPr>
        <w:t xml:space="preserve"> to </w:t>
      </w:r>
      <w:hyperlink r:id="rId13" w:history="1">
        <w:r w:rsidRPr="00E226EF">
          <w:rPr>
            <w:rStyle w:val="Hyperlink"/>
            <w:rFonts w:cstheme="minorHAnsi"/>
            <w:b/>
          </w:rPr>
          <w:t>TWHCertificate@unc.edu</w:t>
        </w:r>
      </w:hyperlink>
      <w:r>
        <w:rPr>
          <w:rFonts w:cstheme="minorHAnsi"/>
          <w:b/>
        </w:rPr>
        <w:t>.</w:t>
      </w:r>
    </w:p>
    <w:sectPr w:rsidR="00C64459" w:rsidRPr="003E5DC3" w:rsidSect="009B4432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1813" w14:textId="77777777" w:rsidR="00492568" w:rsidRDefault="00492568" w:rsidP="004C0E4D">
      <w:pPr>
        <w:spacing w:after="0" w:line="240" w:lineRule="auto"/>
      </w:pPr>
      <w:r>
        <w:separator/>
      </w:r>
    </w:p>
  </w:endnote>
  <w:endnote w:type="continuationSeparator" w:id="0">
    <w:p w14:paraId="34D595C0" w14:textId="77777777" w:rsidR="00492568" w:rsidRDefault="00492568" w:rsidP="004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7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65CE0" w14:textId="522FBEFF" w:rsidR="00AE5BA6" w:rsidRDefault="00AE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5A2D" w14:textId="666DED0E" w:rsidR="00AE5BA6" w:rsidRPr="00AE5BA6" w:rsidRDefault="00AE5BA6">
    <w:pPr>
      <w:pStyle w:val="Footer"/>
      <w:rPr>
        <w:i/>
      </w:rPr>
    </w:pPr>
    <w:r>
      <w:rPr>
        <w:i/>
      </w:rPr>
      <w:t>Updated: 20</w:t>
    </w:r>
    <w:r w:rsidR="008328A1">
      <w:rPr>
        <w:i/>
      </w:rPr>
      <w:t>2</w:t>
    </w:r>
    <w:r w:rsidR="002E3263">
      <w:rPr>
        <w:i/>
      </w:rPr>
      <w:t>2</w:t>
    </w:r>
    <w:r w:rsidR="001833DC">
      <w:rPr>
        <w:i/>
      </w:rPr>
      <w:t>-</w:t>
    </w:r>
    <w:r w:rsidR="00324F9A">
      <w:rPr>
        <w:i/>
      </w:rPr>
      <w:t>10-13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2A1C" w14:textId="77777777" w:rsidR="00492568" w:rsidRDefault="00492568" w:rsidP="004C0E4D">
      <w:pPr>
        <w:spacing w:after="0" w:line="240" w:lineRule="auto"/>
      </w:pPr>
      <w:r>
        <w:separator/>
      </w:r>
    </w:p>
  </w:footnote>
  <w:footnote w:type="continuationSeparator" w:id="0">
    <w:p w14:paraId="50BEC75D" w14:textId="77777777" w:rsidR="00492568" w:rsidRDefault="00492568" w:rsidP="004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E00" w14:textId="77777777" w:rsidR="00AE5BA6" w:rsidRDefault="00AE5BA6" w:rsidP="00AE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D2"/>
    <w:multiLevelType w:val="hybridMultilevel"/>
    <w:tmpl w:val="E8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503"/>
    <w:multiLevelType w:val="hybridMultilevel"/>
    <w:tmpl w:val="413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93A"/>
    <w:multiLevelType w:val="hybridMultilevel"/>
    <w:tmpl w:val="F60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34D09"/>
    <w:multiLevelType w:val="hybridMultilevel"/>
    <w:tmpl w:val="D4B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30096">
    <w:abstractNumId w:val="1"/>
  </w:num>
  <w:num w:numId="2" w16cid:durableId="1866821206">
    <w:abstractNumId w:val="3"/>
  </w:num>
  <w:num w:numId="3" w16cid:durableId="700011415">
    <w:abstractNumId w:val="2"/>
  </w:num>
  <w:num w:numId="4" w16cid:durableId="57548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3"/>
    <w:rsid w:val="0001097B"/>
    <w:rsid w:val="0008502A"/>
    <w:rsid w:val="000E196D"/>
    <w:rsid w:val="00113BA7"/>
    <w:rsid w:val="001249C6"/>
    <w:rsid w:val="00163800"/>
    <w:rsid w:val="0016516B"/>
    <w:rsid w:val="001833DC"/>
    <w:rsid w:val="001B3165"/>
    <w:rsid w:val="001B4882"/>
    <w:rsid w:val="001F78C5"/>
    <w:rsid w:val="002625F8"/>
    <w:rsid w:val="002A285A"/>
    <w:rsid w:val="002A712F"/>
    <w:rsid w:val="002B7F3E"/>
    <w:rsid w:val="002E3263"/>
    <w:rsid w:val="00320F93"/>
    <w:rsid w:val="00324F9A"/>
    <w:rsid w:val="0032644A"/>
    <w:rsid w:val="00343199"/>
    <w:rsid w:val="00343A00"/>
    <w:rsid w:val="00355CFC"/>
    <w:rsid w:val="003A3B74"/>
    <w:rsid w:val="003B3F07"/>
    <w:rsid w:val="003D22CA"/>
    <w:rsid w:val="003E5DC3"/>
    <w:rsid w:val="003F5488"/>
    <w:rsid w:val="003F6B6F"/>
    <w:rsid w:val="00482D90"/>
    <w:rsid w:val="00492568"/>
    <w:rsid w:val="004B732D"/>
    <w:rsid w:val="004C0E4D"/>
    <w:rsid w:val="004C401F"/>
    <w:rsid w:val="004E51E8"/>
    <w:rsid w:val="005211C5"/>
    <w:rsid w:val="00540A44"/>
    <w:rsid w:val="00543D72"/>
    <w:rsid w:val="00570C3D"/>
    <w:rsid w:val="00570ED0"/>
    <w:rsid w:val="0058748C"/>
    <w:rsid w:val="0061024F"/>
    <w:rsid w:val="00636AB5"/>
    <w:rsid w:val="0064790C"/>
    <w:rsid w:val="0065644B"/>
    <w:rsid w:val="00665226"/>
    <w:rsid w:val="006B6EA0"/>
    <w:rsid w:val="006C52B0"/>
    <w:rsid w:val="006E4DDA"/>
    <w:rsid w:val="00706FD6"/>
    <w:rsid w:val="0075103B"/>
    <w:rsid w:val="00780AA6"/>
    <w:rsid w:val="007C10C4"/>
    <w:rsid w:val="007C6DA6"/>
    <w:rsid w:val="00807394"/>
    <w:rsid w:val="0081631E"/>
    <w:rsid w:val="00826E6E"/>
    <w:rsid w:val="008328A1"/>
    <w:rsid w:val="00836273"/>
    <w:rsid w:val="008377E5"/>
    <w:rsid w:val="008D5B69"/>
    <w:rsid w:val="008D776D"/>
    <w:rsid w:val="008E1FE0"/>
    <w:rsid w:val="00925CAA"/>
    <w:rsid w:val="00936C4B"/>
    <w:rsid w:val="00942D16"/>
    <w:rsid w:val="0099483F"/>
    <w:rsid w:val="009B4432"/>
    <w:rsid w:val="009E6DB7"/>
    <w:rsid w:val="00A378DA"/>
    <w:rsid w:val="00A46A16"/>
    <w:rsid w:val="00AA662A"/>
    <w:rsid w:val="00AB29F7"/>
    <w:rsid w:val="00AB7B96"/>
    <w:rsid w:val="00AD208F"/>
    <w:rsid w:val="00AE4E61"/>
    <w:rsid w:val="00AE5BA6"/>
    <w:rsid w:val="00AF2A17"/>
    <w:rsid w:val="00B62D9F"/>
    <w:rsid w:val="00B95FC3"/>
    <w:rsid w:val="00BB3C64"/>
    <w:rsid w:val="00BC3B49"/>
    <w:rsid w:val="00C348DD"/>
    <w:rsid w:val="00C64459"/>
    <w:rsid w:val="00C82616"/>
    <w:rsid w:val="00CA5189"/>
    <w:rsid w:val="00CF01D1"/>
    <w:rsid w:val="00D170F5"/>
    <w:rsid w:val="00D31315"/>
    <w:rsid w:val="00D71C7E"/>
    <w:rsid w:val="00DC55FF"/>
    <w:rsid w:val="00DE4D31"/>
    <w:rsid w:val="00E02105"/>
    <w:rsid w:val="00E165C1"/>
    <w:rsid w:val="00E246EC"/>
    <w:rsid w:val="00E5348F"/>
    <w:rsid w:val="00EA70AA"/>
    <w:rsid w:val="00ED3411"/>
    <w:rsid w:val="00EF1E59"/>
    <w:rsid w:val="00F019A6"/>
    <w:rsid w:val="00F128A5"/>
    <w:rsid w:val="00F163BD"/>
    <w:rsid w:val="00F457E5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EBB7"/>
  <w15:chartTrackingRefBased/>
  <w15:docId w15:val="{3EC03C60-1AA8-4AF1-B438-04A3F6F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15"/>
  </w:style>
  <w:style w:type="paragraph" w:styleId="Heading1">
    <w:name w:val="heading 1"/>
    <w:basedOn w:val="Normal"/>
    <w:next w:val="Normal"/>
    <w:link w:val="Heading1Char"/>
    <w:uiPriority w:val="9"/>
    <w:qFormat/>
    <w:rsid w:val="00D313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3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3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3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3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3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3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3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13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3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3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13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1315"/>
    <w:rPr>
      <w:b/>
      <w:bCs/>
    </w:rPr>
  </w:style>
  <w:style w:type="character" w:styleId="Emphasis">
    <w:name w:val="Emphasis"/>
    <w:basedOn w:val="DefaultParagraphFont"/>
    <w:uiPriority w:val="20"/>
    <w:qFormat/>
    <w:rsid w:val="00D31315"/>
    <w:rPr>
      <w:i/>
      <w:iCs/>
    </w:rPr>
  </w:style>
  <w:style w:type="paragraph" w:styleId="NoSpacing">
    <w:name w:val="No Spacing"/>
    <w:uiPriority w:val="1"/>
    <w:qFormat/>
    <w:rsid w:val="00D31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3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3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3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3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131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13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131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13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C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D"/>
  </w:style>
  <w:style w:type="paragraph" w:styleId="Footer">
    <w:name w:val="footer"/>
    <w:basedOn w:val="Normal"/>
    <w:link w:val="Foot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WHCertificate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idaycenter.unc.edu/friday-center-home/other-college-credit-programs/non-degree-studies/enrollment-for-non-degree-stud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idaycenter.unc.edu/friday-center-home/other-college-credit-programs/non-degree-studies/enrollment-for-non-degree-studi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ph.unc.edu/hb/graduate-certificate-in-total-worker-heal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FC7F1C147A48BB52DDE633BC491A" ma:contentTypeVersion="2" ma:contentTypeDescription="Create a new document." ma:contentTypeScope="" ma:versionID="f3c21600b0e437aea2ed168f42fb4abb">
  <xsd:schema xmlns:xsd="http://www.w3.org/2001/XMLSchema" xmlns:xs="http://www.w3.org/2001/XMLSchema" xmlns:p="http://schemas.microsoft.com/office/2006/metadata/properties" xmlns:ns2="eb48b42b-3845-41ae-8dec-96f045b64593" targetNamespace="http://schemas.microsoft.com/office/2006/metadata/properties" ma:root="true" ma:fieldsID="a2148535acbce3a40b5b91f992bc6237" ns2:_="">
    <xsd:import namespace="eb48b42b-3845-41ae-8dec-96f045b64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42b-3845-41ae-8dec-96f045b64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A9AEC-CAC4-4610-8957-0F002BF8D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37A73-E029-4DA1-8948-27AEB4497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9013-1457-4400-A8B4-5F575408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8b42b-3845-41ae-8dec-96f045b64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Leff, Maija Solvita</cp:lastModifiedBy>
  <cp:revision>56</cp:revision>
  <dcterms:created xsi:type="dcterms:W3CDTF">2019-07-23T20:36:00Z</dcterms:created>
  <dcterms:modified xsi:type="dcterms:W3CDTF">2022-10-14T15:43:00Z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0x0101009498FC7F1C147A48BB52DDE633BC491A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