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2354" w14:textId="1E39FBAE" w:rsidR="00D57B3C" w:rsidRPr="005F4D0C" w:rsidRDefault="00D57B3C" w:rsidP="006202C7">
      <w:pPr>
        <w:pStyle w:val="BodyText"/>
        <w:jc w:val="left"/>
        <w:rPr>
          <w:rFonts w:ascii="Arial" w:hAnsi="Arial" w:cs="Arial"/>
          <w:sz w:val="20"/>
        </w:rPr>
      </w:pPr>
    </w:p>
    <w:p w14:paraId="636DF5E0" w14:textId="77777777" w:rsidR="0058280E" w:rsidRDefault="0058280E" w:rsidP="00696F87">
      <w:pPr>
        <w:pStyle w:val="BodyText"/>
        <w:rPr>
          <w:rFonts w:asciiTheme="minorHAnsi" w:hAnsiTheme="minorHAnsi"/>
          <w:sz w:val="32"/>
          <w:szCs w:val="32"/>
        </w:rPr>
      </w:pPr>
    </w:p>
    <w:p w14:paraId="79A2C42C" w14:textId="0D90B8E2" w:rsidR="00696F87" w:rsidRPr="003D5023" w:rsidRDefault="00950391" w:rsidP="00696F87">
      <w:pPr>
        <w:pStyle w:val="BodyText"/>
        <w:rPr>
          <w:rFonts w:asciiTheme="minorHAnsi" w:hAnsiTheme="minorHAnsi" w:cs="Arial"/>
          <w:sz w:val="32"/>
          <w:szCs w:val="32"/>
        </w:rPr>
      </w:pPr>
      <w:r w:rsidRPr="003D5023">
        <w:rPr>
          <w:rFonts w:asciiTheme="minorHAnsi" w:hAnsiTheme="minorHAnsi"/>
          <w:sz w:val="32"/>
          <w:szCs w:val="32"/>
        </w:rPr>
        <w:t>Pilot Project</w:t>
      </w:r>
      <w:r w:rsidR="000E7581" w:rsidRPr="003D5023">
        <w:rPr>
          <w:rFonts w:asciiTheme="minorHAnsi" w:hAnsiTheme="minorHAnsi"/>
          <w:sz w:val="32"/>
          <w:szCs w:val="32"/>
        </w:rPr>
        <w:t>s</w:t>
      </w:r>
      <w:r w:rsidRPr="003D5023">
        <w:rPr>
          <w:rFonts w:asciiTheme="minorHAnsi" w:hAnsiTheme="minorHAnsi"/>
          <w:sz w:val="32"/>
          <w:szCs w:val="32"/>
        </w:rPr>
        <w:t xml:space="preserve"> </w:t>
      </w:r>
      <w:r w:rsidR="000E7581" w:rsidRPr="003D5023">
        <w:rPr>
          <w:rFonts w:asciiTheme="minorHAnsi" w:hAnsiTheme="minorHAnsi"/>
          <w:sz w:val="32"/>
          <w:szCs w:val="32"/>
        </w:rPr>
        <w:t>Program</w:t>
      </w:r>
      <w:r w:rsidRPr="003D5023">
        <w:rPr>
          <w:rFonts w:asciiTheme="minorHAnsi" w:hAnsiTheme="minorHAnsi"/>
          <w:sz w:val="32"/>
          <w:szCs w:val="32"/>
        </w:rPr>
        <w:t xml:space="preserve"> 20</w:t>
      </w:r>
      <w:r w:rsidR="000E7581" w:rsidRPr="003D5023">
        <w:rPr>
          <w:rFonts w:asciiTheme="minorHAnsi" w:hAnsiTheme="minorHAnsi"/>
          <w:sz w:val="32"/>
          <w:szCs w:val="32"/>
        </w:rPr>
        <w:t>2</w:t>
      </w:r>
      <w:r w:rsidR="00B7497A">
        <w:rPr>
          <w:rFonts w:asciiTheme="minorHAnsi" w:hAnsiTheme="minorHAnsi"/>
          <w:sz w:val="32"/>
          <w:szCs w:val="32"/>
        </w:rPr>
        <w:t>2</w:t>
      </w:r>
      <w:r w:rsidRPr="003D5023">
        <w:rPr>
          <w:rFonts w:asciiTheme="minorHAnsi" w:hAnsiTheme="minorHAnsi"/>
          <w:sz w:val="32"/>
          <w:szCs w:val="32"/>
        </w:rPr>
        <w:t>-20</w:t>
      </w:r>
      <w:r w:rsidR="000E7581" w:rsidRPr="003D5023">
        <w:rPr>
          <w:rFonts w:asciiTheme="minorHAnsi" w:hAnsiTheme="minorHAnsi"/>
          <w:sz w:val="32"/>
          <w:szCs w:val="32"/>
        </w:rPr>
        <w:t>2</w:t>
      </w:r>
      <w:r w:rsidR="00B7497A">
        <w:rPr>
          <w:rFonts w:asciiTheme="minorHAnsi" w:hAnsiTheme="minorHAnsi"/>
          <w:sz w:val="32"/>
          <w:szCs w:val="32"/>
        </w:rPr>
        <w:t>3</w:t>
      </w:r>
    </w:p>
    <w:p w14:paraId="471F1AAD" w14:textId="77777777" w:rsidR="006126BA" w:rsidRPr="006126BA" w:rsidRDefault="006126BA" w:rsidP="006126BA">
      <w:pPr>
        <w:rPr>
          <w:rFonts w:asciiTheme="minorHAnsi" w:hAnsiTheme="minorHAnsi" w:cs="Arial"/>
          <w:bCs/>
        </w:rPr>
      </w:pPr>
    </w:p>
    <w:p w14:paraId="718282D4" w14:textId="4DC79E64" w:rsidR="006126BA" w:rsidRDefault="00696F87" w:rsidP="00795F2C">
      <w:pPr>
        <w:spacing w:line="48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6126BA">
        <w:rPr>
          <w:rFonts w:asciiTheme="minorHAnsi" w:hAnsiTheme="minorHAnsi" w:cs="Arial"/>
          <w:b/>
          <w:sz w:val="28"/>
          <w:szCs w:val="28"/>
          <w:u w:val="single"/>
        </w:rPr>
        <w:t xml:space="preserve">PROPOSAL DEADLINE: </w:t>
      </w:r>
      <w:r w:rsidR="00A75483">
        <w:rPr>
          <w:rFonts w:asciiTheme="minorHAnsi" w:hAnsiTheme="minorHAnsi" w:cs="Arial"/>
          <w:b/>
          <w:sz w:val="28"/>
          <w:szCs w:val="28"/>
          <w:u w:val="single"/>
        </w:rPr>
        <w:t>5 pm</w:t>
      </w:r>
      <w:r w:rsidR="005F5080">
        <w:rPr>
          <w:rFonts w:asciiTheme="minorHAnsi" w:hAnsiTheme="minorHAnsi" w:cs="Arial"/>
          <w:b/>
          <w:sz w:val="28"/>
          <w:szCs w:val="28"/>
          <w:u w:val="single"/>
        </w:rPr>
        <w:t xml:space="preserve"> ET</w:t>
      </w:r>
      <w:r w:rsidR="00A75483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3B77E4">
        <w:rPr>
          <w:rFonts w:asciiTheme="minorHAnsi" w:hAnsiTheme="minorHAnsi" w:cs="Arial"/>
          <w:b/>
          <w:sz w:val="28"/>
          <w:szCs w:val="28"/>
          <w:u w:val="single"/>
        </w:rPr>
        <w:t xml:space="preserve">June </w:t>
      </w:r>
      <w:r w:rsidR="00D1560B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Pr="006126BA">
        <w:rPr>
          <w:rFonts w:asciiTheme="minorHAnsi" w:hAnsiTheme="minorHAnsi" w:cs="Arial"/>
          <w:b/>
          <w:sz w:val="28"/>
          <w:szCs w:val="28"/>
          <w:u w:val="single"/>
        </w:rPr>
        <w:t>, 20</w:t>
      </w:r>
      <w:r w:rsidR="00FF5133" w:rsidRPr="006126BA">
        <w:rPr>
          <w:rFonts w:asciiTheme="minorHAnsi" w:hAnsiTheme="minorHAnsi" w:cs="Arial"/>
          <w:b/>
          <w:sz w:val="28"/>
          <w:szCs w:val="28"/>
          <w:u w:val="single"/>
        </w:rPr>
        <w:t>2</w:t>
      </w:r>
      <w:r w:rsidR="00B7497A">
        <w:rPr>
          <w:rFonts w:asciiTheme="minorHAnsi" w:hAnsiTheme="minorHAnsi" w:cs="Arial"/>
          <w:b/>
          <w:sz w:val="28"/>
          <w:szCs w:val="28"/>
          <w:u w:val="single"/>
        </w:rPr>
        <w:t>2</w:t>
      </w:r>
    </w:p>
    <w:p w14:paraId="27B99C25" w14:textId="76B10276" w:rsidR="006126BA" w:rsidRPr="00795F2C" w:rsidRDefault="006126BA" w:rsidP="00795F2C">
      <w:pPr>
        <w:spacing w:line="480" w:lineRule="auto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795F2C">
        <w:rPr>
          <w:rFonts w:asciiTheme="minorHAnsi" w:hAnsiTheme="minorHAnsi" w:cs="Arial"/>
          <w:b/>
          <w:bCs/>
          <w:sz w:val="32"/>
          <w:szCs w:val="32"/>
          <w:u w:val="single"/>
        </w:rPr>
        <w:t>APPLICATION COVER PAGE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055"/>
        <w:gridCol w:w="7920"/>
      </w:tblGrid>
      <w:tr w:rsidR="00D429C7" w:rsidRPr="00104BA7" w14:paraId="5848C805" w14:textId="77777777" w:rsidTr="003D2550">
        <w:trPr>
          <w:trHeight w:val="539"/>
          <w:jc w:val="center"/>
        </w:trPr>
        <w:tc>
          <w:tcPr>
            <w:tcW w:w="3055" w:type="dxa"/>
          </w:tcPr>
          <w:p w14:paraId="602053B1" w14:textId="26F56575" w:rsidR="00D429C7" w:rsidRPr="00104BA7" w:rsidRDefault="00D429C7" w:rsidP="0081350F">
            <w:pPr>
              <w:pStyle w:val="Heading3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Project Title</w:t>
            </w:r>
          </w:p>
        </w:tc>
        <w:tc>
          <w:tcPr>
            <w:tcW w:w="7920" w:type="dxa"/>
          </w:tcPr>
          <w:p w14:paraId="526DC5C4" w14:textId="584EBFC8" w:rsidR="00D429C7" w:rsidRPr="00104BA7" w:rsidRDefault="00D429C7" w:rsidP="0081350F">
            <w:pPr>
              <w:pStyle w:val="Heading3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</w:p>
        </w:tc>
      </w:tr>
    </w:tbl>
    <w:p w14:paraId="7466C2B1" w14:textId="77777777" w:rsidR="00330F82" w:rsidRPr="00104BA7" w:rsidRDefault="00330F82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055"/>
        <w:gridCol w:w="7920"/>
      </w:tblGrid>
      <w:tr w:rsidR="007446CE" w:rsidRPr="00104BA7" w14:paraId="36370F8E" w14:textId="77777777" w:rsidTr="007446CE">
        <w:trPr>
          <w:trHeight w:val="77"/>
          <w:jc w:val="center"/>
        </w:trPr>
        <w:tc>
          <w:tcPr>
            <w:tcW w:w="3055" w:type="dxa"/>
          </w:tcPr>
          <w:p w14:paraId="2E779A1F" w14:textId="7464B31B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Principal Investigator</w:t>
            </w:r>
          </w:p>
        </w:tc>
        <w:tc>
          <w:tcPr>
            <w:tcW w:w="7920" w:type="dxa"/>
          </w:tcPr>
          <w:p w14:paraId="655CDA7E" w14:textId="2F60C523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446CE" w:rsidRPr="00104BA7" w14:paraId="188DFE21" w14:textId="77777777" w:rsidTr="00337DDB">
        <w:trPr>
          <w:trHeight w:val="74"/>
          <w:jc w:val="center"/>
        </w:trPr>
        <w:tc>
          <w:tcPr>
            <w:tcW w:w="3055" w:type="dxa"/>
          </w:tcPr>
          <w:p w14:paraId="309CB6CA" w14:textId="2CD0E744" w:rsidR="007446CE" w:rsidRPr="00104BA7" w:rsidRDefault="007446CE" w:rsidP="004E52BF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iCs/>
                <w:sz w:val="28"/>
                <w:szCs w:val="28"/>
              </w:rPr>
              <w:t>Title</w:t>
            </w:r>
          </w:p>
        </w:tc>
        <w:tc>
          <w:tcPr>
            <w:tcW w:w="7920" w:type="dxa"/>
          </w:tcPr>
          <w:p w14:paraId="0771170D" w14:textId="3FA1789B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446CE" w:rsidRPr="00104BA7" w14:paraId="2EFC2F67" w14:textId="77777777" w:rsidTr="00337DDB">
        <w:trPr>
          <w:trHeight w:val="74"/>
          <w:jc w:val="center"/>
        </w:trPr>
        <w:tc>
          <w:tcPr>
            <w:tcW w:w="3055" w:type="dxa"/>
          </w:tcPr>
          <w:p w14:paraId="7BD710B5" w14:textId="0D347998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Department/School of Affiliation</w:t>
            </w:r>
          </w:p>
        </w:tc>
        <w:tc>
          <w:tcPr>
            <w:tcW w:w="7920" w:type="dxa"/>
          </w:tcPr>
          <w:p w14:paraId="1A5AF881" w14:textId="4D817E4C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446CE" w:rsidRPr="00104BA7" w14:paraId="46DC5035" w14:textId="77777777" w:rsidTr="00337DDB">
        <w:trPr>
          <w:trHeight w:val="74"/>
          <w:jc w:val="center"/>
        </w:trPr>
        <w:tc>
          <w:tcPr>
            <w:tcW w:w="3055" w:type="dxa"/>
          </w:tcPr>
          <w:p w14:paraId="05409357" w14:textId="4690BD5F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E-mail address</w:t>
            </w:r>
          </w:p>
        </w:tc>
        <w:tc>
          <w:tcPr>
            <w:tcW w:w="7920" w:type="dxa"/>
          </w:tcPr>
          <w:p w14:paraId="1BB34149" w14:textId="0737DDB1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446CE" w:rsidRPr="00104BA7" w14:paraId="7FD6CFE4" w14:textId="77777777" w:rsidTr="00337DDB">
        <w:trPr>
          <w:trHeight w:val="74"/>
          <w:jc w:val="center"/>
        </w:trPr>
        <w:tc>
          <w:tcPr>
            <w:tcW w:w="3055" w:type="dxa"/>
          </w:tcPr>
          <w:p w14:paraId="2AA52D54" w14:textId="2670BA2C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Telephone number</w:t>
            </w:r>
          </w:p>
        </w:tc>
        <w:tc>
          <w:tcPr>
            <w:tcW w:w="7920" w:type="dxa"/>
          </w:tcPr>
          <w:p w14:paraId="0CFDCE0F" w14:textId="6F910CCE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13E36A51" w14:textId="77777777" w:rsidR="00330F82" w:rsidRPr="00104BA7" w:rsidRDefault="00330F82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055"/>
        <w:gridCol w:w="7920"/>
      </w:tblGrid>
      <w:tr w:rsidR="00337DDB" w:rsidRPr="00104BA7" w14:paraId="127931E3" w14:textId="77777777" w:rsidTr="00FF6DE4">
        <w:trPr>
          <w:trHeight w:val="77"/>
          <w:jc w:val="center"/>
        </w:trPr>
        <w:tc>
          <w:tcPr>
            <w:tcW w:w="3055" w:type="dxa"/>
          </w:tcPr>
          <w:p w14:paraId="730790AD" w14:textId="48603AE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Co-Investigator</w:t>
            </w:r>
          </w:p>
        </w:tc>
        <w:tc>
          <w:tcPr>
            <w:tcW w:w="7920" w:type="dxa"/>
          </w:tcPr>
          <w:p w14:paraId="04462800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37DDB" w:rsidRPr="00104BA7" w14:paraId="00689B08" w14:textId="77777777" w:rsidTr="00FF6DE4">
        <w:trPr>
          <w:trHeight w:val="74"/>
          <w:jc w:val="center"/>
        </w:trPr>
        <w:tc>
          <w:tcPr>
            <w:tcW w:w="3055" w:type="dxa"/>
          </w:tcPr>
          <w:p w14:paraId="4E7B998C" w14:textId="2D98DFC6" w:rsidR="00337DDB" w:rsidRPr="00104BA7" w:rsidRDefault="00337DDB" w:rsidP="00FF6DE4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iCs/>
                <w:sz w:val="28"/>
                <w:szCs w:val="28"/>
              </w:rPr>
              <w:t>Titl</w:t>
            </w:r>
            <w:r w:rsidR="001F393D">
              <w:rPr>
                <w:rFonts w:asciiTheme="minorHAnsi" w:hAnsiTheme="minorHAnsi" w:cs="Arial"/>
                <w:iCs/>
                <w:sz w:val="28"/>
                <w:szCs w:val="28"/>
              </w:rPr>
              <w:t>e</w:t>
            </w:r>
          </w:p>
        </w:tc>
        <w:tc>
          <w:tcPr>
            <w:tcW w:w="7920" w:type="dxa"/>
          </w:tcPr>
          <w:p w14:paraId="76BE5FA8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37DDB" w:rsidRPr="00104BA7" w14:paraId="0DFEF1C7" w14:textId="77777777" w:rsidTr="00FF6DE4">
        <w:trPr>
          <w:trHeight w:val="74"/>
          <w:jc w:val="center"/>
        </w:trPr>
        <w:tc>
          <w:tcPr>
            <w:tcW w:w="3055" w:type="dxa"/>
          </w:tcPr>
          <w:p w14:paraId="48104411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Department/School of Affiliation</w:t>
            </w:r>
          </w:p>
        </w:tc>
        <w:tc>
          <w:tcPr>
            <w:tcW w:w="7920" w:type="dxa"/>
          </w:tcPr>
          <w:p w14:paraId="331028EE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37DDB" w:rsidRPr="00104BA7" w14:paraId="0DB4B954" w14:textId="77777777" w:rsidTr="00FF6DE4">
        <w:trPr>
          <w:trHeight w:val="74"/>
          <w:jc w:val="center"/>
        </w:trPr>
        <w:tc>
          <w:tcPr>
            <w:tcW w:w="3055" w:type="dxa"/>
          </w:tcPr>
          <w:p w14:paraId="088E256E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E-mail address</w:t>
            </w:r>
          </w:p>
        </w:tc>
        <w:tc>
          <w:tcPr>
            <w:tcW w:w="7920" w:type="dxa"/>
          </w:tcPr>
          <w:p w14:paraId="503EA109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37DDB" w:rsidRPr="00104BA7" w14:paraId="51091516" w14:textId="77777777" w:rsidTr="00FF6DE4">
        <w:trPr>
          <w:trHeight w:val="74"/>
          <w:jc w:val="center"/>
        </w:trPr>
        <w:tc>
          <w:tcPr>
            <w:tcW w:w="3055" w:type="dxa"/>
          </w:tcPr>
          <w:p w14:paraId="693683EF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Telephone number</w:t>
            </w:r>
          </w:p>
        </w:tc>
        <w:tc>
          <w:tcPr>
            <w:tcW w:w="7920" w:type="dxa"/>
          </w:tcPr>
          <w:p w14:paraId="6B705F68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1021E9B" w14:textId="77777777" w:rsidR="00470C64" w:rsidRPr="00104BA7" w:rsidRDefault="00470C6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685"/>
        <w:gridCol w:w="7290"/>
      </w:tblGrid>
      <w:tr w:rsidR="00610544" w:rsidRPr="00104BA7" w14:paraId="539E4257" w14:textId="77777777" w:rsidTr="001F393D">
        <w:trPr>
          <w:trHeight w:val="77"/>
          <w:jc w:val="center"/>
        </w:trPr>
        <w:tc>
          <w:tcPr>
            <w:tcW w:w="3685" w:type="dxa"/>
          </w:tcPr>
          <w:p w14:paraId="39444F4A" w14:textId="1F61E9F4" w:rsidR="00610544" w:rsidRPr="00104BA7" w:rsidRDefault="00610544" w:rsidP="0061054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04BA7">
              <w:rPr>
                <w:rFonts w:asciiTheme="minorHAnsi" w:hAnsiTheme="minorHAnsi"/>
                <w:sz w:val="28"/>
                <w:szCs w:val="28"/>
              </w:rPr>
              <w:t xml:space="preserve">Are Human Subjects Involved? </w:t>
            </w:r>
          </w:p>
        </w:tc>
        <w:tc>
          <w:tcPr>
            <w:tcW w:w="7290" w:type="dxa"/>
          </w:tcPr>
          <w:p w14:paraId="25E8B59C" w14:textId="77777777" w:rsidR="00610544" w:rsidRPr="001F393D" w:rsidRDefault="006126BA" w:rsidP="00FF6DE4">
            <w:pPr>
              <w:rPr>
                <w:rFonts w:asciiTheme="minorHAnsi" w:hAnsiTheme="minorHAnsi"/>
                <w:sz w:val="20"/>
                <w:szCs w:val="20"/>
              </w:rPr>
            </w:pPr>
            <w:r w:rsidRPr="001F393D">
              <w:rPr>
                <w:rFonts w:asciiTheme="minorHAnsi" w:hAnsiTheme="minorHAnsi"/>
                <w:sz w:val="20"/>
                <w:szCs w:val="20"/>
              </w:rPr>
              <w:t>(Yes or No; If Yes provide IRB#)</w:t>
            </w:r>
          </w:p>
          <w:p w14:paraId="0CA290EB" w14:textId="10DDBEAD" w:rsidR="001F393D" w:rsidRPr="00104BA7" w:rsidRDefault="001F393D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10544" w:rsidRPr="00104BA7" w14:paraId="0CE83E32" w14:textId="77777777" w:rsidTr="001F393D">
        <w:trPr>
          <w:trHeight w:val="74"/>
          <w:jc w:val="center"/>
        </w:trPr>
        <w:tc>
          <w:tcPr>
            <w:tcW w:w="3685" w:type="dxa"/>
          </w:tcPr>
          <w:p w14:paraId="7963DB91" w14:textId="323290FF" w:rsidR="00610544" w:rsidRPr="00104BA7" w:rsidRDefault="001B647A" w:rsidP="001B647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04BA7">
              <w:rPr>
                <w:rFonts w:asciiTheme="minorHAnsi" w:hAnsiTheme="minorHAnsi"/>
                <w:sz w:val="28"/>
                <w:szCs w:val="28"/>
              </w:rPr>
              <w:t>Are Vertebrate Animals Used?</w:t>
            </w:r>
          </w:p>
        </w:tc>
        <w:tc>
          <w:tcPr>
            <w:tcW w:w="7290" w:type="dxa"/>
          </w:tcPr>
          <w:p w14:paraId="7353CCBC" w14:textId="77777777" w:rsidR="006126BA" w:rsidRPr="001F393D" w:rsidRDefault="006126BA" w:rsidP="00FF6DE4">
            <w:pPr>
              <w:rPr>
                <w:rFonts w:asciiTheme="minorHAnsi" w:hAnsiTheme="minorHAnsi"/>
                <w:sz w:val="20"/>
                <w:szCs w:val="20"/>
              </w:rPr>
            </w:pPr>
            <w:r w:rsidRPr="001F393D">
              <w:rPr>
                <w:rFonts w:asciiTheme="minorHAnsi" w:hAnsiTheme="minorHAnsi"/>
                <w:sz w:val="20"/>
                <w:szCs w:val="20"/>
              </w:rPr>
              <w:t>(Yes or No; If Yes provide IACUC#)</w:t>
            </w:r>
          </w:p>
          <w:p w14:paraId="06EB5353" w14:textId="6B8BF570" w:rsidR="001F393D" w:rsidRPr="00104BA7" w:rsidRDefault="001F393D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D470980" w14:textId="77777777" w:rsidR="00610544" w:rsidRPr="00104BA7" w:rsidRDefault="0061054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2965"/>
        <w:gridCol w:w="2520"/>
        <w:gridCol w:w="3251"/>
        <w:gridCol w:w="2239"/>
      </w:tblGrid>
      <w:tr w:rsidR="0058280E" w:rsidRPr="00104BA7" w14:paraId="6B1A5969" w14:textId="18911A0B" w:rsidTr="0058280E">
        <w:trPr>
          <w:trHeight w:val="229"/>
          <w:jc w:val="center"/>
        </w:trPr>
        <w:tc>
          <w:tcPr>
            <w:tcW w:w="10975" w:type="dxa"/>
            <w:gridSpan w:val="4"/>
          </w:tcPr>
          <w:p w14:paraId="11A0C8ED" w14:textId="41A4DFC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Identify three potential independent reviewers</w:t>
            </w:r>
            <w:r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</w:tr>
      <w:tr w:rsidR="0058280E" w:rsidRPr="00104BA7" w14:paraId="778AD6ED" w14:textId="6048F706" w:rsidTr="0058280E">
        <w:trPr>
          <w:trHeight w:val="188"/>
          <w:jc w:val="center"/>
        </w:trPr>
        <w:tc>
          <w:tcPr>
            <w:tcW w:w="2965" w:type="dxa"/>
          </w:tcPr>
          <w:p w14:paraId="63F98C5E" w14:textId="13A3FDE1" w:rsidR="0058280E" w:rsidRPr="0058280E" w:rsidRDefault="0058280E" w:rsidP="008135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0E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2520" w:type="dxa"/>
          </w:tcPr>
          <w:p w14:paraId="30F1196E" w14:textId="50850D5B" w:rsidR="0058280E" w:rsidRPr="0058280E" w:rsidRDefault="0058280E" w:rsidP="008135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0E">
              <w:rPr>
                <w:rFonts w:asciiTheme="minorHAnsi" w:hAnsiTheme="minorHAnsi" w:cs="Arial"/>
                <w:sz w:val="22"/>
                <w:szCs w:val="22"/>
              </w:rPr>
              <w:t>Agency</w:t>
            </w:r>
          </w:p>
        </w:tc>
        <w:tc>
          <w:tcPr>
            <w:tcW w:w="3251" w:type="dxa"/>
          </w:tcPr>
          <w:p w14:paraId="23DD56E2" w14:textId="4D1B066F" w:rsidR="0058280E" w:rsidRPr="0058280E" w:rsidRDefault="0058280E" w:rsidP="008135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0E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  <w:tc>
          <w:tcPr>
            <w:tcW w:w="2239" w:type="dxa"/>
          </w:tcPr>
          <w:p w14:paraId="6A399398" w14:textId="695A7456" w:rsidR="0058280E" w:rsidRPr="0058280E" w:rsidRDefault="0058280E" w:rsidP="008135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0E">
              <w:rPr>
                <w:rFonts w:asciiTheme="minorHAnsi" w:hAnsiTheme="minorHAnsi" w:cs="Arial"/>
                <w:sz w:val="22"/>
                <w:szCs w:val="22"/>
              </w:rPr>
              <w:t>Phone Number</w:t>
            </w:r>
          </w:p>
        </w:tc>
      </w:tr>
      <w:tr w:rsidR="0058280E" w:rsidRPr="00104BA7" w14:paraId="014DA10A" w14:textId="3DE01612" w:rsidTr="0058280E">
        <w:trPr>
          <w:trHeight w:val="186"/>
          <w:jc w:val="center"/>
        </w:trPr>
        <w:tc>
          <w:tcPr>
            <w:tcW w:w="2965" w:type="dxa"/>
          </w:tcPr>
          <w:p w14:paraId="136E15F9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08CAAAA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251" w:type="dxa"/>
          </w:tcPr>
          <w:p w14:paraId="211C23F5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39" w:type="dxa"/>
          </w:tcPr>
          <w:p w14:paraId="58BB80F0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280E" w:rsidRPr="00104BA7" w14:paraId="0192FD38" w14:textId="2C4E4D35" w:rsidTr="0058280E">
        <w:trPr>
          <w:trHeight w:val="186"/>
          <w:jc w:val="center"/>
        </w:trPr>
        <w:tc>
          <w:tcPr>
            <w:tcW w:w="2965" w:type="dxa"/>
          </w:tcPr>
          <w:p w14:paraId="1A27BD39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84989C1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251" w:type="dxa"/>
          </w:tcPr>
          <w:p w14:paraId="3383BFF1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39" w:type="dxa"/>
          </w:tcPr>
          <w:p w14:paraId="52F4B1CF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280E" w:rsidRPr="00104BA7" w14:paraId="2D997065" w14:textId="77777777" w:rsidTr="0058280E">
        <w:trPr>
          <w:trHeight w:val="186"/>
          <w:jc w:val="center"/>
        </w:trPr>
        <w:tc>
          <w:tcPr>
            <w:tcW w:w="2965" w:type="dxa"/>
          </w:tcPr>
          <w:p w14:paraId="48CF5A0D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5BE88E7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251" w:type="dxa"/>
          </w:tcPr>
          <w:p w14:paraId="0996DA24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39" w:type="dxa"/>
          </w:tcPr>
          <w:p w14:paraId="7B3B50D8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74EA721A" w14:textId="7A84D35E" w:rsidR="00D10601" w:rsidRPr="00104BA7" w:rsidRDefault="00D10601">
      <w:pPr>
        <w:rPr>
          <w:rFonts w:asciiTheme="minorHAnsi" w:hAnsiTheme="minorHAnsi" w:cs="Arial"/>
          <w:sz w:val="28"/>
          <w:szCs w:val="28"/>
        </w:rPr>
      </w:pPr>
    </w:p>
    <w:p w14:paraId="71677195" w14:textId="2EC08C61" w:rsidR="0058280E" w:rsidRDefault="0058280E" w:rsidP="0058280E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A9F8A2C" w14:textId="3750E195" w:rsidR="00E149C5" w:rsidRPr="0063664B" w:rsidRDefault="00E149C5" w:rsidP="0058280E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lastRenderedPageBreak/>
        <w:t xml:space="preserve">ABSTRACT (max </w:t>
      </w:r>
      <w:r w:rsidR="003C59CA">
        <w:rPr>
          <w:rFonts w:asciiTheme="minorHAnsi" w:hAnsiTheme="minorHAnsi"/>
          <w:b/>
          <w:bCs/>
          <w:sz w:val="28"/>
          <w:szCs w:val="28"/>
        </w:rPr>
        <w:t>25</w:t>
      </w:r>
      <w:r w:rsidRPr="0063664B">
        <w:rPr>
          <w:rFonts w:asciiTheme="minorHAnsi" w:hAnsiTheme="minorHAnsi"/>
          <w:b/>
          <w:bCs/>
          <w:sz w:val="28"/>
          <w:szCs w:val="28"/>
        </w:rPr>
        <w:t>0 words)</w:t>
      </w:r>
    </w:p>
    <w:p w14:paraId="10BB4B7B" w14:textId="3C3B54B0" w:rsidR="00AC4B76" w:rsidRPr="0063664B" w:rsidRDefault="00AC4B76" w:rsidP="00E149C5">
      <w:pPr>
        <w:spacing w:line="480" w:lineRule="auto"/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RESEARCH PLAN</w:t>
      </w:r>
      <w:r w:rsidR="007E789B" w:rsidRPr="0063664B">
        <w:rPr>
          <w:rFonts w:asciiTheme="minorHAnsi" w:hAnsiTheme="minorHAnsi"/>
          <w:b/>
          <w:bCs/>
          <w:sz w:val="28"/>
          <w:szCs w:val="28"/>
        </w:rPr>
        <w:t xml:space="preserve"> (maximum </w:t>
      </w:r>
      <w:r w:rsidR="00F97286">
        <w:rPr>
          <w:rFonts w:asciiTheme="minorHAnsi" w:hAnsiTheme="minorHAnsi"/>
          <w:b/>
          <w:bCs/>
          <w:sz w:val="28"/>
          <w:szCs w:val="28"/>
        </w:rPr>
        <w:t>5</w:t>
      </w:r>
      <w:r w:rsidR="007E789B" w:rsidRPr="0063664B">
        <w:rPr>
          <w:rFonts w:asciiTheme="minorHAnsi" w:hAnsiTheme="minorHAnsi"/>
          <w:b/>
          <w:bCs/>
          <w:sz w:val="28"/>
          <w:szCs w:val="28"/>
        </w:rPr>
        <w:t>-page, single-spaced, Times 11-point font, and half-inch margins)</w:t>
      </w:r>
    </w:p>
    <w:p w14:paraId="4D2FEF92" w14:textId="03EA89F9" w:rsidR="00550917" w:rsidRPr="0063664B" w:rsidRDefault="00550917" w:rsidP="00E149C5">
      <w:pPr>
        <w:numPr>
          <w:ilvl w:val="0"/>
          <w:numId w:val="2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Specific Aims</w:t>
      </w:r>
      <w:r w:rsidR="00135B64">
        <w:rPr>
          <w:rFonts w:asciiTheme="minorHAnsi" w:hAnsiTheme="minorHAnsi"/>
          <w:b/>
          <w:bCs/>
          <w:sz w:val="28"/>
          <w:szCs w:val="28"/>
        </w:rPr>
        <w:t xml:space="preserve"> (1 page)</w:t>
      </w:r>
    </w:p>
    <w:p w14:paraId="430696B8" w14:textId="61174BD4" w:rsidR="00550917" w:rsidRPr="0063664B" w:rsidRDefault="00135B64" w:rsidP="00E149C5">
      <w:pPr>
        <w:numPr>
          <w:ilvl w:val="0"/>
          <w:numId w:val="2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Research </w:t>
      </w:r>
      <w:r w:rsidR="00550917" w:rsidRPr="0063664B">
        <w:rPr>
          <w:rFonts w:asciiTheme="minorHAnsi" w:hAnsiTheme="minorHAnsi"/>
          <w:b/>
          <w:bCs/>
          <w:sz w:val="28"/>
          <w:szCs w:val="28"/>
        </w:rPr>
        <w:t>Approach (i.e., the work required to achieve this within the context of the goal of the pilot project program as stated above)</w:t>
      </w:r>
      <w:r w:rsidR="0011041F">
        <w:rPr>
          <w:rFonts w:asciiTheme="minorHAnsi" w:hAnsiTheme="minorHAnsi"/>
          <w:b/>
          <w:bCs/>
          <w:sz w:val="28"/>
          <w:szCs w:val="28"/>
        </w:rPr>
        <w:t xml:space="preserve"> (2 pages)</w:t>
      </w:r>
    </w:p>
    <w:p w14:paraId="6ED0F326" w14:textId="4B2CAD24" w:rsidR="00550917" w:rsidRPr="005F5080" w:rsidRDefault="00550917" w:rsidP="00E149C5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 xml:space="preserve">Relevance, Innovation, and </w:t>
      </w:r>
      <w:r w:rsidR="006C3DCD" w:rsidRPr="006C3DCD">
        <w:rPr>
          <w:rFonts w:asciiTheme="minorHAnsi" w:hAnsiTheme="minorHAnsi" w:cstheme="minorHAnsi"/>
          <w:b/>
          <w:bCs/>
          <w:sz w:val="28"/>
          <w:szCs w:val="28"/>
        </w:rPr>
        <w:t>Expected Outcomes and</w:t>
      </w:r>
      <w:r w:rsidR="006C3DCD" w:rsidRPr="006C3DC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="006C3DCD" w:rsidRPr="006C3DCD">
        <w:rPr>
          <w:rFonts w:asciiTheme="minorHAnsi" w:hAnsiTheme="minorHAnsi" w:cstheme="minorHAnsi"/>
          <w:b/>
          <w:bCs/>
          <w:sz w:val="28"/>
          <w:szCs w:val="28"/>
        </w:rPr>
        <w:t>Impact, and a statement of the Future Funding mechanism investigators plan to apply for upon completion of the pilot project (2 pages)</w:t>
      </w:r>
    </w:p>
    <w:p w14:paraId="5E501CA2" w14:textId="798E6E50" w:rsidR="00F11615" w:rsidRPr="00F11615" w:rsidRDefault="00F11615" w:rsidP="00E149C5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F5080">
        <w:rPr>
          <w:rFonts w:asciiTheme="minorHAnsi" w:hAnsiTheme="minorHAnsi" w:cstheme="minorHAnsi"/>
          <w:b/>
          <w:bCs/>
          <w:sz w:val="28"/>
          <w:szCs w:val="28"/>
        </w:rPr>
        <w:t xml:space="preserve">For </w:t>
      </w:r>
      <w:r w:rsidRPr="005F5080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</w:rPr>
        <w:t>predoctoral students, post-doctoral fellows,</w:t>
      </w:r>
      <w:r w:rsidRPr="005F5080">
        <w:rPr>
          <w:rFonts w:asciiTheme="minorHAnsi" w:hAnsiTheme="minorHAnsi" w:cstheme="minorHAnsi"/>
          <w:b/>
          <w:bCs/>
          <w:sz w:val="28"/>
          <w:szCs w:val="28"/>
        </w:rPr>
        <w:t xml:space="preserve"> and junior faculty, a mentoring plan is required to identify a mentor and a plan for successfully completing the project and to identify a mechanism to apply for external funding (1 page).  Mentoring plans must include approaches for project oversight, mentee/mentor communication regarding project procedures, timeliness of project completion, ethical considerations, and opportunities for presentations, publications, and future funding.</w:t>
      </w:r>
    </w:p>
    <w:p w14:paraId="5C5FDFC9" w14:textId="77777777" w:rsidR="00F1021D" w:rsidRPr="0063664B" w:rsidRDefault="00F1021D" w:rsidP="00E149C5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REFERENCES</w:t>
      </w:r>
    </w:p>
    <w:p w14:paraId="1159D48D" w14:textId="77777777" w:rsidR="009E6D08" w:rsidRPr="0063664B" w:rsidRDefault="009E6D08" w:rsidP="00E149C5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TIMELINE</w:t>
      </w:r>
    </w:p>
    <w:p w14:paraId="4F7C7832" w14:textId="050A40F9" w:rsidR="00667C59" w:rsidRPr="0063664B" w:rsidRDefault="00667C59" w:rsidP="00E149C5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BUDGET AND BUDGET JUSTIFICATION</w:t>
      </w:r>
      <w:r w:rsidR="00693211" w:rsidRPr="0063664B">
        <w:rPr>
          <w:rFonts w:asciiTheme="minorHAnsi" w:hAnsiTheme="minorHAnsi"/>
          <w:b/>
          <w:bCs/>
          <w:sz w:val="28"/>
          <w:szCs w:val="28"/>
        </w:rPr>
        <w:t xml:space="preserve"> (use </w:t>
      </w:r>
      <w:r w:rsidR="0088617D" w:rsidRPr="0063664B">
        <w:rPr>
          <w:rFonts w:asciiTheme="minorHAnsi" w:hAnsiTheme="minorHAnsi"/>
          <w:b/>
          <w:bCs/>
          <w:sz w:val="28"/>
          <w:szCs w:val="28"/>
        </w:rPr>
        <w:t>attached</w:t>
      </w:r>
      <w:r w:rsidR="00693211" w:rsidRPr="0063664B">
        <w:rPr>
          <w:rFonts w:asciiTheme="minorHAnsi" w:hAnsiTheme="minorHAnsi"/>
          <w:b/>
          <w:bCs/>
          <w:sz w:val="28"/>
          <w:szCs w:val="28"/>
        </w:rPr>
        <w:t xml:space="preserve"> budget </w:t>
      </w:r>
      <w:r w:rsidR="0088617D" w:rsidRPr="0063664B">
        <w:rPr>
          <w:rFonts w:asciiTheme="minorHAnsi" w:hAnsiTheme="minorHAnsi"/>
          <w:b/>
          <w:bCs/>
          <w:sz w:val="28"/>
          <w:szCs w:val="28"/>
        </w:rPr>
        <w:t xml:space="preserve">and budget justification </w:t>
      </w:r>
      <w:r w:rsidR="00693211" w:rsidRPr="0063664B">
        <w:rPr>
          <w:rFonts w:asciiTheme="minorHAnsi" w:hAnsiTheme="minorHAnsi"/>
          <w:b/>
          <w:bCs/>
          <w:sz w:val="28"/>
          <w:szCs w:val="28"/>
        </w:rPr>
        <w:t>pages)</w:t>
      </w:r>
    </w:p>
    <w:p w14:paraId="42A326C4" w14:textId="77777777" w:rsidR="00E149C5" w:rsidRPr="0063664B" w:rsidRDefault="00E149C5" w:rsidP="00E149C5">
      <w:pPr>
        <w:tabs>
          <w:tab w:val="left" w:pos="1080"/>
        </w:tabs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A short description of the student and/or faculty member’s existing works (max. 1 page)</w:t>
      </w:r>
    </w:p>
    <w:p w14:paraId="1E03A1DA" w14:textId="2527DB7A" w:rsidR="0063664B" w:rsidRDefault="0063664B" w:rsidP="00693211">
      <w:pPr>
        <w:tabs>
          <w:tab w:val="left" w:pos="1080"/>
        </w:tabs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 xml:space="preserve">BIOSKETCH </w:t>
      </w:r>
      <w:r w:rsidR="000C7E8F" w:rsidRPr="0063664B">
        <w:rPr>
          <w:rFonts w:asciiTheme="minorHAnsi" w:hAnsiTheme="minorHAnsi"/>
          <w:b/>
          <w:bCs/>
          <w:sz w:val="28"/>
          <w:szCs w:val="28"/>
        </w:rPr>
        <w:t>for</w:t>
      </w:r>
      <w:r w:rsidR="00E149C5" w:rsidRPr="0063664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80284">
        <w:rPr>
          <w:rFonts w:asciiTheme="minorHAnsi" w:hAnsiTheme="minorHAnsi"/>
          <w:b/>
          <w:bCs/>
          <w:sz w:val="28"/>
          <w:szCs w:val="28"/>
        </w:rPr>
        <w:t>all</w:t>
      </w:r>
      <w:r w:rsidR="00E149C5" w:rsidRPr="0063664B">
        <w:rPr>
          <w:rFonts w:asciiTheme="minorHAnsi" w:hAnsiTheme="minorHAnsi"/>
          <w:b/>
          <w:bCs/>
          <w:sz w:val="28"/>
          <w:szCs w:val="28"/>
        </w:rPr>
        <w:t xml:space="preserve"> investigator </w:t>
      </w:r>
      <w:r w:rsidR="00EB393B" w:rsidRPr="0063664B">
        <w:rPr>
          <w:rFonts w:asciiTheme="minorHAnsi" w:hAnsiTheme="minorHAnsi"/>
          <w:sz w:val="28"/>
          <w:szCs w:val="28"/>
        </w:rPr>
        <w:t>(</w:t>
      </w:r>
      <w:hyperlink r:id="rId7" w:history="1">
        <w:r w:rsidR="00EB393B" w:rsidRPr="0063664B">
          <w:rPr>
            <w:rStyle w:val="Hyperlink"/>
            <w:rFonts w:asciiTheme="minorHAnsi" w:hAnsiTheme="minorHAnsi"/>
            <w:sz w:val="28"/>
            <w:szCs w:val="28"/>
          </w:rPr>
          <w:t>https://grants.nih.gov/grants/forms/biosketch.htm</w:t>
        </w:r>
      </w:hyperlink>
      <w:r w:rsidR="00EB393B" w:rsidRPr="0063664B">
        <w:rPr>
          <w:rFonts w:asciiTheme="minorHAnsi" w:hAnsiTheme="minorHAnsi"/>
          <w:b/>
          <w:bCs/>
          <w:sz w:val="28"/>
          <w:szCs w:val="28"/>
        </w:rPr>
        <w:t>)</w:t>
      </w:r>
    </w:p>
    <w:p w14:paraId="0E73EEE8" w14:textId="08884FC4" w:rsidR="006C3FF0" w:rsidRPr="0063664B" w:rsidRDefault="00EB393B" w:rsidP="00693211">
      <w:pPr>
        <w:tabs>
          <w:tab w:val="left" w:pos="1080"/>
        </w:tabs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 xml:space="preserve">CV for </w:t>
      </w:r>
      <w:r w:rsidR="00E149C5" w:rsidRPr="0063664B">
        <w:rPr>
          <w:rFonts w:asciiTheme="minorHAnsi" w:hAnsiTheme="minorHAnsi"/>
          <w:b/>
          <w:bCs/>
          <w:sz w:val="28"/>
          <w:szCs w:val="28"/>
        </w:rPr>
        <w:t>student investigator (if applicable)</w:t>
      </w:r>
    </w:p>
    <w:p w14:paraId="4F057670" w14:textId="6FB4E523" w:rsidR="00883A15" w:rsidRDefault="00883A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64F13B6" w14:textId="77777777" w:rsidR="00DD4F97" w:rsidRPr="00A76A17" w:rsidRDefault="00DD4F97" w:rsidP="00DD4F97">
      <w:pPr>
        <w:pStyle w:val="FormFieldCaption"/>
        <w:rPr>
          <w:i/>
          <w:iCs/>
          <w:sz w:val="10"/>
          <w:szCs w:val="10"/>
        </w:rPr>
      </w:pP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DD4F97" w14:paraId="3ACBA7F1" w14:textId="77777777" w:rsidTr="00FF6DE4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F412" w14:textId="24251B4B" w:rsidR="00DD4F97" w:rsidRPr="0049016D" w:rsidRDefault="00DD4F97" w:rsidP="00FF6DE4">
            <w:pPr>
              <w:pStyle w:val="PIHeader"/>
              <w:ind w:left="720"/>
              <w:rPr>
                <w:szCs w:val="16"/>
              </w:rPr>
            </w:pPr>
            <w:r w:rsidRPr="0049016D">
              <w:rPr>
                <w:b/>
                <w:bCs/>
                <w:szCs w:val="16"/>
              </w:rPr>
              <w:br w:type="page"/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75743" w14:textId="4F16436A" w:rsidR="00DD4F97" w:rsidRPr="0049016D" w:rsidRDefault="00DD4F97" w:rsidP="00FF6DE4">
            <w:pPr>
              <w:pStyle w:val="DataField11pt"/>
              <w:rPr>
                <w:sz w:val="16"/>
                <w:szCs w:val="16"/>
              </w:rPr>
            </w:pPr>
          </w:p>
        </w:tc>
      </w:tr>
      <w:tr w:rsidR="00DD4F97" w14:paraId="5B764262" w14:textId="77777777" w:rsidTr="00FF6DE4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F6931B" w14:textId="77777777" w:rsidR="00DD4F97" w:rsidRDefault="00DD4F97" w:rsidP="00FF6DE4"/>
        </w:tc>
      </w:tr>
      <w:tr w:rsidR="00DD4F97" w14:paraId="6A450480" w14:textId="77777777" w:rsidTr="00FF6DE4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66789E30" w14:textId="43481A66" w:rsidR="00DD4F97" w:rsidRDefault="00DD4F97" w:rsidP="003F684D">
            <w:pPr>
              <w:pStyle w:val="Heading1"/>
            </w:pPr>
            <w:r>
              <w:t>DETAILED BUDGET FOR BUDGET PERIOD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97F10" w14:textId="77777777" w:rsidR="00DD4F97" w:rsidRDefault="00DD4F97" w:rsidP="00FF6DE4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6C6AAB" w14:textId="77777777" w:rsidR="00DD4F97" w:rsidRDefault="00DD4F97" w:rsidP="00FF6DE4">
            <w:pPr>
              <w:pStyle w:val="FormFieldCaption"/>
            </w:pPr>
            <w:r>
              <w:t>THROUGH</w:t>
            </w:r>
          </w:p>
        </w:tc>
      </w:tr>
      <w:tr w:rsidR="00DD4F97" w14:paraId="2168C479" w14:textId="77777777" w:rsidTr="00FF6DE4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74CA8F4B" w14:textId="77777777" w:rsidR="00DD4F97" w:rsidRDefault="00DD4F97" w:rsidP="00FF6DE4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E8268F" w14:textId="77777777" w:rsidR="00DD4F97" w:rsidRDefault="00DD4F97" w:rsidP="00FF6DE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7A1C0E98" w14:textId="77777777" w:rsidR="00DD4F97" w:rsidRDefault="00DD4F97" w:rsidP="00FF6DE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46151F" w14:textId="77777777" w:rsidR="00DD4F97" w:rsidRPr="00ED376C" w:rsidRDefault="00DD4F97" w:rsidP="00DD4F97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>, or Summer to Enter Months Devoted to Project</w:t>
      </w:r>
    </w:p>
    <w:p w14:paraId="5AA524D2" w14:textId="77777777" w:rsidR="00DD4F97" w:rsidRDefault="00DD4F97" w:rsidP="00DD4F97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0C826EF9" w14:textId="77777777" w:rsidR="00DD4F97" w:rsidRPr="00851592" w:rsidRDefault="00DD4F97" w:rsidP="00DD4F97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DD4F97" w14:paraId="5DBBE32B" w14:textId="77777777" w:rsidTr="00FF6DE4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E80267" w14:textId="77777777" w:rsidR="00DD4F97" w:rsidRDefault="00DD4F97" w:rsidP="00FF6DE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B0E8E3" w14:textId="77777777" w:rsidR="00DD4F97" w:rsidRDefault="00DD4F97" w:rsidP="00FF6DE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E2FA2D" w14:textId="77777777" w:rsidR="00DD4F97" w:rsidRDefault="00DD4F97" w:rsidP="00FF6DE4">
            <w:pPr>
              <w:pStyle w:val="FormFieldCaption"/>
              <w:jc w:val="center"/>
            </w:pPr>
            <w:r>
              <w:t>Cal.</w:t>
            </w:r>
          </w:p>
          <w:p w14:paraId="48A4532F" w14:textId="77777777" w:rsidR="00DD4F97" w:rsidRDefault="00DD4F97" w:rsidP="00FF6DE4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0CD0" w14:textId="77777777" w:rsidR="00DD4F97" w:rsidRDefault="00DD4F97" w:rsidP="00FF6DE4">
            <w:pPr>
              <w:pStyle w:val="FormFieldCaption"/>
              <w:jc w:val="center"/>
            </w:pPr>
            <w:r>
              <w:t>Acad.</w:t>
            </w:r>
          </w:p>
          <w:p w14:paraId="2CB06021" w14:textId="77777777" w:rsidR="00DD4F97" w:rsidRDefault="00DD4F97" w:rsidP="00FF6DE4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64A04B" w14:textId="77777777" w:rsidR="00DD4F97" w:rsidRDefault="00DD4F97" w:rsidP="00FF6DE4">
            <w:pPr>
              <w:pStyle w:val="FormFieldCaption"/>
              <w:jc w:val="center"/>
            </w:pPr>
            <w:r>
              <w:t>Summer</w:t>
            </w:r>
          </w:p>
          <w:p w14:paraId="0066099C" w14:textId="77777777" w:rsidR="00DD4F97" w:rsidRDefault="00DD4F97" w:rsidP="00FF6DE4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8B472A" w14:textId="77777777" w:rsidR="00DD4F97" w:rsidRDefault="00DD4F97" w:rsidP="00FF6DE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35F785" w14:textId="77777777" w:rsidR="00DD4F97" w:rsidRDefault="00DD4F97" w:rsidP="00FF6DE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656256" w14:textId="77777777" w:rsidR="00DD4F97" w:rsidRDefault="00DD4F97" w:rsidP="00FF6DE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7A5FD9" w14:textId="77777777" w:rsidR="00DD4F97" w:rsidRDefault="00DD4F97" w:rsidP="00FF6DE4">
            <w:pPr>
              <w:pStyle w:val="FormFieldCaption"/>
              <w:jc w:val="center"/>
            </w:pPr>
            <w:r>
              <w:t>TOTAL</w:t>
            </w:r>
          </w:p>
        </w:tc>
      </w:tr>
      <w:tr w:rsidR="00DD4F97" w14:paraId="354DC13F" w14:textId="77777777" w:rsidTr="00FF6DE4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06D293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C8FEBB" w14:textId="77777777" w:rsidR="00DD4F97" w:rsidRDefault="00DD4F97" w:rsidP="00FF6DE4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E14804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94937F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EB6B5E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82D548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3D06B8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379955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023F94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569100AC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FB555F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06DBEC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2FF8B4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64E7A2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170E51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8CF272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3DE206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14B527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76831E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003299C0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D39A1B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CBCC8F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3601E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3B346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55C3D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46A49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25D389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30E098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251F67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3D8DBE40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40FA5F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D1DB04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CBFBC6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86B42C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BABC4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D59D6D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0529D3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226B93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85E422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3CB94CCD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8652F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DE7DEF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922D12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D7BDAB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941074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4808F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D7306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82B851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E60778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37901DC1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435E2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53D7AD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85C0A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3C47A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954647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B5FA9E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5C5DA9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81E334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F60E51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72BDF931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D25745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6AC9F5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D29850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2A2CDF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0851DD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393FA9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714C0EF5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DE6C1A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8A08FEA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3EBD1D9" w14:textId="77777777" w:rsidTr="00FF6DE4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D0DD04C" w14:textId="77777777" w:rsidR="00DD4F97" w:rsidRDefault="00DD4F97" w:rsidP="00FF6DE4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F920A55" wp14:editId="4C3FB12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8D04D"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FCEB6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E052C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D5174E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326763D" w14:textId="77777777" w:rsidTr="00FF6DE4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E2262" w14:textId="77777777" w:rsidR="00DD4F97" w:rsidRDefault="00DD4F97" w:rsidP="00FF6DE4">
            <w:pPr>
              <w:pStyle w:val="FormFieldCaption"/>
              <w:spacing w:before="20"/>
            </w:pPr>
            <w:r>
              <w:t>CONSULTANT COSTS</w:t>
            </w:r>
          </w:p>
          <w:p w14:paraId="5CD9FE6A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202092B" w14:textId="77777777" w:rsidR="00DD4F97" w:rsidRDefault="00DD4F97" w:rsidP="00FF6DE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0C945E3" w14:textId="77777777" w:rsidTr="00166C46">
        <w:trPr>
          <w:cantSplit/>
          <w:trHeight w:hRule="exact" w:val="740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592BDCE" w14:textId="77777777" w:rsidR="00DD4F97" w:rsidRDefault="00DD4F97" w:rsidP="00FF6DE4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98851CB" w14:textId="77777777" w:rsidR="00DD4F97" w:rsidRDefault="00DD4F97" w:rsidP="00FF6DE4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B696EF" w14:textId="77777777" w:rsidR="00DD4F97" w:rsidRDefault="00DD4F97" w:rsidP="00FF6DE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3A7F5199" w14:textId="77777777" w:rsidTr="00A76A17">
        <w:trPr>
          <w:cantSplit/>
          <w:trHeight w:hRule="exact" w:val="740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48AE112" w14:textId="77777777" w:rsidR="00DD4F97" w:rsidRDefault="00DD4F97" w:rsidP="00FF6DE4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2EE92D95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866FE4" w14:textId="77777777" w:rsidR="00DD4F97" w:rsidRDefault="00DD4F97" w:rsidP="00FF6DE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588C896A" w14:textId="77777777" w:rsidTr="00FF6DE4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6A3745" w14:textId="77777777" w:rsidR="00DD4F97" w:rsidRDefault="00DD4F97" w:rsidP="00FF6DE4">
            <w:pPr>
              <w:pStyle w:val="FormFieldCaption"/>
            </w:pPr>
            <w:r>
              <w:t>TRAVEL</w:t>
            </w:r>
          </w:p>
          <w:p w14:paraId="22D71FFE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1F32984" w14:textId="77777777" w:rsidR="00DD4F97" w:rsidRDefault="00DD4F97" w:rsidP="00FF6DE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6AFA6CA9" w14:textId="77777777" w:rsidTr="00FF6DE4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8086E5" w14:textId="77777777" w:rsidR="00DD4F97" w:rsidRDefault="00DD4F97" w:rsidP="00FF6DE4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C3BB6F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E642738" w14:textId="77777777" w:rsidTr="00FF6DE4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4277958" w14:textId="77777777" w:rsidR="00DD4F97" w:rsidRDefault="00DD4F97" w:rsidP="00FF6DE4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966F8D1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24930D22" w14:textId="77777777" w:rsidTr="00FF6DE4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415927" w14:textId="77777777" w:rsidR="00DD4F97" w:rsidRDefault="00DD4F97" w:rsidP="00FF6DE4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7D05DD6B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0C512D" w14:textId="77777777" w:rsidR="00DD4F97" w:rsidRDefault="00DD4F97" w:rsidP="00FF6DE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200B0800" w14:textId="77777777" w:rsidTr="00A76A17">
        <w:trPr>
          <w:cantSplit/>
          <w:trHeight w:hRule="exact" w:val="695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86B8667" w14:textId="77777777" w:rsidR="00DD4F97" w:rsidRDefault="00DD4F97" w:rsidP="00FF6DE4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0FE7FA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430B08" w14:textId="77777777" w:rsidR="00DD4F97" w:rsidRDefault="00DD4F97" w:rsidP="00FF6DE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2F08AE2F" w14:textId="77777777" w:rsidTr="00FF6DE4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B686" w14:textId="77777777" w:rsidR="00DD4F97" w:rsidRDefault="00DD4F97" w:rsidP="00FF6DE4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1A4F" w14:textId="77777777" w:rsidR="00DD4F97" w:rsidRDefault="00DD4F97" w:rsidP="00FF6DE4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170432" w14:textId="77777777" w:rsidR="00DD4F97" w:rsidRDefault="00DD4F97" w:rsidP="00FF6DE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5B2B4D86" w14:textId="77777777" w:rsidTr="00FF6DE4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B0F0781" w14:textId="77777777" w:rsidR="00DD4F97" w:rsidRDefault="00DD4F97" w:rsidP="00FF6DE4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A9FD62E" w14:textId="77777777" w:rsidR="00DD4F97" w:rsidRDefault="00DD4F97" w:rsidP="00FF6DE4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E84EFF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6205E86C" w14:textId="77777777" w:rsidTr="00FF6DE4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F30F" w14:textId="01B0089D" w:rsidR="00DD4F97" w:rsidRDefault="00DD4F97" w:rsidP="00FF6DE4">
            <w:pPr>
              <w:pStyle w:val="FormFieldCaption"/>
              <w:spacing w:before="20"/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5AFE5712" w14:textId="2ABFC299" w:rsidR="00DD4F97" w:rsidRPr="002F571E" w:rsidRDefault="002F571E" w:rsidP="00FF6DE4">
            <w:pPr>
              <w:pStyle w:val="FormFieldCaption"/>
              <w:jc w:val="right"/>
              <w:rPr>
                <w:sz w:val="20"/>
                <w:szCs w:val="20"/>
              </w:rPr>
            </w:pPr>
            <w:r w:rsidRPr="002F571E">
              <w:rPr>
                <w:b/>
                <w:sz w:val="20"/>
                <w:szCs w:val="20"/>
              </w:rPr>
              <w:t>INDIRECT COST AT 8%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A5F3876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8603C7A" w14:textId="77777777" w:rsidTr="00FF6DE4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B2641C" w14:textId="18C4CD29" w:rsidR="00DD4F97" w:rsidRDefault="00DD4F97" w:rsidP="00FF6DE4">
            <w:pPr>
              <w:pStyle w:val="Arial10BoldText"/>
            </w:pPr>
            <w:r>
              <w:t xml:space="preserve">TOTAL COSTS FOR </w:t>
            </w:r>
            <w:r w:rsidR="002F571E">
              <w:t>THE</w:t>
            </w:r>
            <w:r>
              <w:t xml:space="preserve">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1B736BA" w14:textId="77777777" w:rsidR="00DD4F97" w:rsidRDefault="00DD4F97" w:rsidP="00FF6DE4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BB4C05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FCD3EF" w14:textId="1EBC0918" w:rsidR="00DD4F97" w:rsidRPr="00A76A17" w:rsidRDefault="00DD4F97" w:rsidP="00DD4F97">
      <w:pPr>
        <w:pStyle w:val="FormFooter"/>
        <w:rPr>
          <w:rStyle w:val="FormFooterFormNameChar"/>
          <w:sz w:val="20"/>
          <w:szCs w:val="20"/>
        </w:rPr>
      </w:pPr>
    </w:p>
    <w:p w14:paraId="41E4737C" w14:textId="77777777" w:rsidR="0058280E" w:rsidRDefault="0058280E" w:rsidP="004E52BF">
      <w:pPr>
        <w:rPr>
          <w:b/>
          <w:szCs w:val="22"/>
        </w:rPr>
      </w:pPr>
    </w:p>
    <w:p w14:paraId="549D1B55" w14:textId="77777777" w:rsidR="0058280E" w:rsidRDefault="0058280E" w:rsidP="004E52BF">
      <w:pPr>
        <w:rPr>
          <w:b/>
          <w:szCs w:val="22"/>
        </w:rPr>
      </w:pPr>
    </w:p>
    <w:p w14:paraId="5065DC80" w14:textId="77777777" w:rsidR="0058280E" w:rsidRDefault="0058280E" w:rsidP="004E52BF">
      <w:pPr>
        <w:rPr>
          <w:b/>
          <w:szCs w:val="22"/>
        </w:rPr>
      </w:pPr>
    </w:p>
    <w:p w14:paraId="2D1C0D3F" w14:textId="77777777" w:rsidR="0058280E" w:rsidRDefault="0058280E" w:rsidP="004E52BF">
      <w:pPr>
        <w:rPr>
          <w:b/>
          <w:szCs w:val="22"/>
        </w:rPr>
      </w:pPr>
    </w:p>
    <w:p w14:paraId="1286E325" w14:textId="77777777" w:rsidR="0058280E" w:rsidRDefault="0058280E" w:rsidP="004E52BF">
      <w:pPr>
        <w:rPr>
          <w:b/>
          <w:szCs w:val="22"/>
        </w:rPr>
      </w:pPr>
    </w:p>
    <w:p w14:paraId="52CD6548" w14:textId="77777777" w:rsidR="0058280E" w:rsidRDefault="0058280E" w:rsidP="004E52BF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09C76C40" w14:textId="7482A3A8" w:rsidR="002442BA" w:rsidRDefault="0047190E" w:rsidP="004E52BF">
      <w:pPr>
        <w:rPr>
          <w:b/>
          <w:szCs w:val="22"/>
        </w:rPr>
      </w:pPr>
      <w:r>
        <w:rPr>
          <w:b/>
          <w:szCs w:val="22"/>
        </w:rPr>
        <w:lastRenderedPageBreak/>
        <w:t>BUDGET JUSTIFICATION:</w:t>
      </w:r>
      <w:r w:rsidR="00A76A17">
        <w:rPr>
          <w:b/>
          <w:szCs w:val="22"/>
        </w:rPr>
        <w:t xml:space="preserve"> </w:t>
      </w:r>
    </w:p>
    <w:p w14:paraId="0F1C520F" w14:textId="77777777" w:rsidR="00166C46" w:rsidRDefault="00166C46">
      <w:pPr>
        <w:rPr>
          <w:b/>
          <w:szCs w:val="22"/>
        </w:rPr>
      </w:pPr>
    </w:p>
    <w:sectPr w:rsidR="00166C46" w:rsidSect="0058280E">
      <w:headerReference w:type="first" r:id="rId8"/>
      <w:pgSz w:w="12240" w:h="15840"/>
      <w:pgMar w:top="720" w:right="720" w:bottom="80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89B5" w14:textId="77777777" w:rsidR="00AB6BDE" w:rsidRDefault="00AB6BDE" w:rsidP="0058280E">
      <w:r>
        <w:separator/>
      </w:r>
    </w:p>
  </w:endnote>
  <w:endnote w:type="continuationSeparator" w:id="0">
    <w:p w14:paraId="4B573A5D" w14:textId="77777777" w:rsidR="00AB6BDE" w:rsidRDefault="00AB6BDE" w:rsidP="005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DC81" w14:textId="77777777" w:rsidR="00AB6BDE" w:rsidRDefault="00AB6BDE" w:rsidP="0058280E">
      <w:r>
        <w:separator/>
      </w:r>
    </w:p>
  </w:footnote>
  <w:footnote w:type="continuationSeparator" w:id="0">
    <w:p w14:paraId="01374EC5" w14:textId="77777777" w:rsidR="00AB6BDE" w:rsidRDefault="00AB6BDE" w:rsidP="0058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1775" w14:textId="13A8ED77" w:rsidR="0058280E" w:rsidRDefault="005828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DF6AF6" wp14:editId="19F49959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2157730" cy="768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352AAA31" wp14:editId="591AD930">
          <wp:simplePos x="0" y="0"/>
          <wp:positionH relativeFrom="column">
            <wp:posOffset>4715510</wp:posOffset>
          </wp:positionH>
          <wp:positionV relativeFrom="paragraph">
            <wp:posOffset>151130</wp:posOffset>
          </wp:positionV>
          <wp:extent cx="1993900" cy="502920"/>
          <wp:effectExtent l="0" t="0" r="6350" b="0"/>
          <wp:wrapTopAndBottom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CB2"/>
    <w:multiLevelType w:val="hybridMultilevel"/>
    <w:tmpl w:val="529C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E0B28"/>
    <w:multiLevelType w:val="hybridMultilevel"/>
    <w:tmpl w:val="3C9E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26119">
    <w:abstractNumId w:val="1"/>
  </w:num>
  <w:num w:numId="2" w16cid:durableId="7170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C1"/>
    <w:rsid w:val="00000DFB"/>
    <w:rsid w:val="0003079C"/>
    <w:rsid w:val="00030A6F"/>
    <w:rsid w:val="00037671"/>
    <w:rsid w:val="00037B79"/>
    <w:rsid w:val="00050981"/>
    <w:rsid w:val="00057765"/>
    <w:rsid w:val="00066DE0"/>
    <w:rsid w:val="000726D1"/>
    <w:rsid w:val="00076F2C"/>
    <w:rsid w:val="000851F6"/>
    <w:rsid w:val="00092A39"/>
    <w:rsid w:val="000C4954"/>
    <w:rsid w:val="000C7E8F"/>
    <w:rsid w:val="000D011C"/>
    <w:rsid w:val="000D4DF6"/>
    <w:rsid w:val="000E35D9"/>
    <w:rsid w:val="000E5FEA"/>
    <w:rsid w:val="000E7581"/>
    <w:rsid w:val="000F0717"/>
    <w:rsid w:val="000F48C8"/>
    <w:rsid w:val="000F7061"/>
    <w:rsid w:val="00104BA7"/>
    <w:rsid w:val="00106AEE"/>
    <w:rsid w:val="0011041F"/>
    <w:rsid w:val="0011703F"/>
    <w:rsid w:val="00121F16"/>
    <w:rsid w:val="00130880"/>
    <w:rsid w:val="0013491F"/>
    <w:rsid w:val="00135B64"/>
    <w:rsid w:val="001416C4"/>
    <w:rsid w:val="00143117"/>
    <w:rsid w:val="00157E0F"/>
    <w:rsid w:val="00166C46"/>
    <w:rsid w:val="001762C9"/>
    <w:rsid w:val="001A58E6"/>
    <w:rsid w:val="001B2B25"/>
    <w:rsid w:val="001B647A"/>
    <w:rsid w:val="001C3424"/>
    <w:rsid w:val="001D6EE5"/>
    <w:rsid w:val="001F393D"/>
    <w:rsid w:val="001F6C38"/>
    <w:rsid w:val="00201203"/>
    <w:rsid w:val="00221D64"/>
    <w:rsid w:val="00226252"/>
    <w:rsid w:val="00233D84"/>
    <w:rsid w:val="0024060F"/>
    <w:rsid w:val="002442BA"/>
    <w:rsid w:val="00247B3C"/>
    <w:rsid w:val="00251AD3"/>
    <w:rsid w:val="00287A5E"/>
    <w:rsid w:val="00293113"/>
    <w:rsid w:val="002A6647"/>
    <w:rsid w:val="002D6B7D"/>
    <w:rsid w:val="002F571E"/>
    <w:rsid w:val="0030357A"/>
    <w:rsid w:val="00307036"/>
    <w:rsid w:val="00315C8A"/>
    <w:rsid w:val="00323C86"/>
    <w:rsid w:val="00330F82"/>
    <w:rsid w:val="003362AA"/>
    <w:rsid w:val="00337DDB"/>
    <w:rsid w:val="00341A13"/>
    <w:rsid w:val="00347027"/>
    <w:rsid w:val="003611E8"/>
    <w:rsid w:val="00364AFD"/>
    <w:rsid w:val="003655A0"/>
    <w:rsid w:val="003656B2"/>
    <w:rsid w:val="0036717B"/>
    <w:rsid w:val="003770FE"/>
    <w:rsid w:val="00396A57"/>
    <w:rsid w:val="003A0958"/>
    <w:rsid w:val="003A1E2E"/>
    <w:rsid w:val="003B084F"/>
    <w:rsid w:val="003B1E3D"/>
    <w:rsid w:val="003B77E4"/>
    <w:rsid w:val="003C59CA"/>
    <w:rsid w:val="003D2550"/>
    <w:rsid w:val="003D351A"/>
    <w:rsid w:val="003D5023"/>
    <w:rsid w:val="003E18E4"/>
    <w:rsid w:val="003E6828"/>
    <w:rsid w:val="003F684D"/>
    <w:rsid w:val="00402A88"/>
    <w:rsid w:val="00411171"/>
    <w:rsid w:val="00414987"/>
    <w:rsid w:val="00421D28"/>
    <w:rsid w:val="004231FC"/>
    <w:rsid w:val="00431127"/>
    <w:rsid w:val="00446043"/>
    <w:rsid w:val="004547C1"/>
    <w:rsid w:val="00467909"/>
    <w:rsid w:val="00470C64"/>
    <w:rsid w:val="00470F27"/>
    <w:rsid w:val="004710E6"/>
    <w:rsid w:val="00471818"/>
    <w:rsid w:val="0047190E"/>
    <w:rsid w:val="0048333F"/>
    <w:rsid w:val="0049016D"/>
    <w:rsid w:val="00497104"/>
    <w:rsid w:val="004A7356"/>
    <w:rsid w:val="004B4E34"/>
    <w:rsid w:val="004B55F5"/>
    <w:rsid w:val="004E52BF"/>
    <w:rsid w:val="004F4992"/>
    <w:rsid w:val="004F7602"/>
    <w:rsid w:val="00514C08"/>
    <w:rsid w:val="00532542"/>
    <w:rsid w:val="0053497B"/>
    <w:rsid w:val="00550917"/>
    <w:rsid w:val="00564D23"/>
    <w:rsid w:val="005745F3"/>
    <w:rsid w:val="005808E7"/>
    <w:rsid w:val="0058280E"/>
    <w:rsid w:val="005830E1"/>
    <w:rsid w:val="005856B6"/>
    <w:rsid w:val="0059032E"/>
    <w:rsid w:val="005B0AA3"/>
    <w:rsid w:val="005B3D9F"/>
    <w:rsid w:val="005C3E2D"/>
    <w:rsid w:val="005E6389"/>
    <w:rsid w:val="005F4D0C"/>
    <w:rsid w:val="005F5080"/>
    <w:rsid w:val="0060463D"/>
    <w:rsid w:val="00610544"/>
    <w:rsid w:val="006126BA"/>
    <w:rsid w:val="00613DBD"/>
    <w:rsid w:val="006168E6"/>
    <w:rsid w:val="006202C7"/>
    <w:rsid w:val="006249C9"/>
    <w:rsid w:val="0063664B"/>
    <w:rsid w:val="006549F3"/>
    <w:rsid w:val="00666105"/>
    <w:rsid w:val="00667C59"/>
    <w:rsid w:val="006930E4"/>
    <w:rsid w:val="00693211"/>
    <w:rsid w:val="00696F87"/>
    <w:rsid w:val="006A0CB4"/>
    <w:rsid w:val="006A5E10"/>
    <w:rsid w:val="006B02B4"/>
    <w:rsid w:val="006C3DCD"/>
    <w:rsid w:val="006C3FF0"/>
    <w:rsid w:val="006C47A4"/>
    <w:rsid w:val="006D19DB"/>
    <w:rsid w:val="006D1B62"/>
    <w:rsid w:val="006E5BFD"/>
    <w:rsid w:val="00705C7C"/>
    <w:rsid w:val="0073727D"/>
    <w:rsid w:val="00737350"/>
    <w:rsid w:val="007446CE"/>
    <w:rsid w:val="007613D9"/>
    <w:rsid w:val="00771B27"/>
    <w:rsid w:val="007769E1"/>
    <w:rsid w:val="0078397D"/>
    <w:rsid w:val="00795F2C"/>
    <w:rsid w:val="007A7406"/>
    <w:rsid w:val="007B03A2"/>
    <w:rsid w:val="007B2B54"/>
    <w:rsid w:val="007D433A"/>
    <w:rsid w:val="007E789B"/>
    <w:rsid w:val="007F0B86"/>
    <w:rsid w:val="008024F4"/>
    <w:rsid w:val="00810C6A"/>
    <w:rsid w:val="008212A1"/>
    <w:rsid w:val="00831D5E"/>
    <w:rsid w:val="008459B6"/>
    <w:rsid w:val="008463F2"/>
    <w:rsid w:val="00850DD6"/>
    <w:rsid w:val="00871D9D"/>
    <w:rsid w:val="00876EE1"/>
    <w:rsid w:val="00880BCC"/>
    <w:rsid w:val="00880C79"/>
    <w:rsid w:val="008818E2"/>
    <w:rsid w:val="00883A15"/>
    <w:rsid w:val="00883D15"/>
    <w:rsid w:val="00885927"/>
    <w:rsid w:val="0088617D"/>
    <w:rsid w:val="008C14FC"/>
    <w:rsid w:val="008C1BDF"/>
    <w:rsid w:val="008D023B"/>
    <w:rsid w:val="008D4C90"/>
    <w:rsid w:val="008D756F"/>
    <w:rsid w:val="008E11D2"/>
    <w:rsid w:val="008F16C8"/>
    <w:rsid w:val="00903BD3"/>
    <w:rsid w:val="00914C18"/>
    <w:rsid w:val="00916CFF"/>
    <w:rsid w:val="009272CB"/>
    <w:rsid w:val="00941873"/>
    <w:rsid w:val="00944371"/>
    <w:rsid w:val="00944EC3"/>
    <w:rsid w:val="00950391"/>
    <w:rsid w:val="00950583"/>
    <w:rsid w:val="0097242C"/>
    <w:rsid w:val="00980284"/>
    <w:rsid w:val="009D183E"/>
    <w:rsid w:val="009D60FE"/>
    <w:rsid w:val="009E6D08"/>
    <w:rsid w:val="009F03A0"/>
    <w:rsid w:val="009F1762"/>
    <w:rsid w:val="009F2A59"/>
    <w:rsid w:val="009F6D13"/>
    <w:rsid w:val="00A06ED0"/>
    <w:rsid w:val="00A07329"/>
    <w:rsid w:val="00A106F9"/>
    <w:rsid w:val="00A11F23"/>
    <w:rsid w:val="00A36684"/>
    <w:rsid w:val="00A57D8B"/>
    <w:rsid w:val="00A64E7E"/>
    <w:rsid w:val="00A75483"/>
    <w:rsid w:val="00A76A17"/>
    <w:rsid w:val="00A95269"/>
    <w:rsid w:val="00AA21F2"/>
    <w:rsid w:val="00AB6BDE"/>
    <w:rsid w:val="00AC4B76"/>
    <w:rsid w:val="00AD0264"/>
    <w:rsid w:val="00AD419A"/>
    <w:rsid w:val="00AE4558"/>
    <w:rsid w:val="00AF1694"/>
    <w:rsid w:val="00AF250E"/>
    <w:rsid w:val="00B22056"/>
    <w:rsid w:val="00B36CDF"/>
    <w:rsid w:val="00B40D78"/>
    <w:rsid w:val="00B555A3"/>
    <w:rsid w:val="00B574E2"/>
    <w:rsid w:val="00B63C0E"/>
    <w:rsid w:val="00B6687F"/>
    <w:rsid w:val="00B71590"/>
    <w:rsid w:val="00B7497A"/>
    <w:rsid w:val="00B8224C"/>
    <w:rsid w:val="00B9076C"/>
    <w:rsid w:val="00B9164B"/>
    <w:rsid w:val="00BA292D"/>
    <w:rsid w:val="00BE40FF"/>
    <w:rsid w:val="00C05BAC"/>
    <w:rsid w:val="00C06E24"/>
    <w:rsid w:val="00C2369B"/>
    <w:rsid w:val="00C31CCA"/>
    <w:rsid w:val="00C334A4"/>
    <w:rsid w:val="00C573CE"/>
    <w:rsid w:val="00C7081C"/>
    <w:rsid w:val="00C74072"/>
    <w:rsid w:val="00C9599F"/>
    <w:rsid w:val="00CB198F"/>
    <w:rsid w:val="00CC4BEE"/>
    <w:rsid w:val="00CE17F1"/>
    <w:rsid w:val="00CE5A95"/>
    <w:rsid w:val="00D004A4"/>
    <w:rsid w:val="00D0522D"/>
    <w:rsid w:val="00D10601"/>
    <w:rsid w:val="00D1560B"/>
    <w:rsid w:val="00D20681"/>
    <w:rsid w:val="00D349FD"/>
    <w:rsid w:val="00D41A80"/>
    <w:rsid w:val="00D429C7"/>
    <w:rsid w:val="00D436BF"/>
    <w:rsid w:val="00D4445E"/>
    <w:rsid w:val="00D57B3C"/>
    <w:rsid w:val="00D63E39"/>
    <w:rsid w:val="00D80365"/>
    <w:rsid w:val="00DA524E"/>
    <w:rsid w:val="00DD4F97"/>
    <w:rsid w:val="00E03F4A"/>
    <w:rsid w:val="00E149C5"/>
    <w:rsid w:val="00E1615C"/>
    <w:rsid w:val="00E16939"/>
    <w:rsid w:val="00E32E46"/>
    <w:rsid w:val="00E461DB"/>
    <w:rsid w:val="00E543F8"/>
    <w:rsid w:val="00E867E3"/>
    <w:rsid w:val="00E90348"/>
    <w:rsid w:val="00E94AD7"/>
    <w:rsid w:val="00EA3B5E"/>
    <w:rsid w:val="00EB393B"/>
    <w:rsid w:val="00EB56BD"/>
    <w:rsid w:val="00EB61DF"/>
    <w:rsid w:val="00ED0361"/>
    <w:rsid w:val="00ED3FC7"/>
    <w:rsid w:val="00ED6D82"/>
    <w:rsid w:val="00EE2F5F"/>
    <w:rsid w:val="00F1021D"/>
    <w:rsid w:val="00F11615"/>
    <w:rsid w:val="00F26586"/>
    <w:rsid w:val="00F713BF"/>
    <w:rsid w:val="00F73496"/>
    <w:rsid w:val="00F77300"/>
    <w:rsid w:val="00F97286"/>
    <w:rsid w:val="00FA10AF"/>
    <w:rsid w:val="00FA45B4"/>
    <w:rsid w:val="00FB17ED"/>
    <w:rsid w:val="00FC34A3"/>
    <w:rsid w:val="00FC3F04"/>
    <w:rsid w:val="00FE0DAF"/>
    <w:rsid w:val="00FE4A1B"/>
    <w:rsid w:val="00FE66FC"/>
    <w:rsid w:val="00FF4490"/>
    <w:rsid w:val="00FF5133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257A91"/>
  <w15:docId w15:val="{45BA8F6A-8461-4983-8DE2-68B78C07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E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0D78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B40D78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B40D78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40D78"/>
    <w:pPr>
      <w:jc w:val="center"/>
    </w:pPr>
    <w:rPr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B40D78"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883D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249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4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49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4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49C9"/>
    <w:rPr>
      <w:b/>
      <w:bCs/>
    </w:rPr>
  </w:style>
  <w:style w:type="table" w:styleId="TableGrid">
    <w:name w:val="Table Grid"/>
    <w:basedOn w:val="TableNormal"/>
    <w:rsid w:val="0033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6F87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696F87"/>
    <w:rPr>
      <w:b/>
      <w:sz w:val="28"/>
    </w:rPr>
  </w:style>
  <w:style w:type="character" w:styleId="Hyperlink">
    <w:name w:val="Hyperlink"/>
    <w:basedOn w:val="DefaultParagraphFont"/>
    <w:unhideWhenUsed/>
    <w:rsid w:val="00D1060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10601"/>
    <w:pPr>
      <w:tabs>
        <w:tab w:val="left" w:pos="624"/>
      </w:tabs>
      <w:ind w:left="624" w:hanging="624"/>
    </w:pPr>
    <w:rPr>
      <w:sz w:val="22"/>
      <w:szCs w:val="20"/>
    </w:rPr>
  </w:style>
  <w:style w:type="paragraph" w:styleId="Revision">
    <w:name w:val="Revision"/>
    <w:hidden/>
    <w:uiPriority w:val="99"/>
    <w:semiHidden/>
    <w:rsid w:val="005E6389"/>
    <w:rPr>
      <w:sz w:val="22"/>
    </w:rPr>
  </w:style>
  <w:style w:type="paragraph" w:customStyle="1" w:styleId="Default">
    <w:name w:val="Default"/>
    <w:rsid w:val="005F4D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Footer">
    <w:name w:val="Form Footer"/>
    <w:basedOn w:val="Normal"/>
    <w:link w:val="FormFooterChar"/>
    <w:qFormat/>
    <w:rsid w:val="00DD4F97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DD4F97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sid w:val="00DD4F97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D4F97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D4F97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sid w:val="00DD4F97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rsid w:val="00DD4F97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link w:val="SingleSp11ptChar"/>
    <w:rsid w:val="00DD4F97"/>
    <w:pPr>
      <w:spacing w:line="240" w:lineRule="auto"/>
    </w:pPr>
  </w:style>
  <w:style w:type="character" w:customStyle="1" w:styleId="DataField11ptChar">
    <w:name w:val="Data Field 11pt Char"/>
    <w:link w:val="DataField11pt"/>
    <w:rsid w:val="00DD4F97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DD4F97"/>
    <w:rPr>
      <w:rFonts w:ascii="Arial" w:hAnsi="Arial" w:cs="Arial"/>
      <w:sz w:val="22"/>
    </w:rPr>
  </w:style>
  <w:style w:type="paragraph" w:customStyle="1" w:styleId="FormFooterFormName">
    <w:name w:val="Form Footer Form Name"/>
    <w:basedOn w:val="FormFooter"/>
    <w:link w:val="FormFooterFormNameChar"/>
    <w:qFormat/>
    <w:rsid w:val="00DD4F97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DD4F97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DD4F97"/>
    <w:rPr>
      <w:rFonts w:ascii="Arial" w:hAnsi="Arial" w:cs="Arial"/>
      <w:b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1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82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8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82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2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4019</Characters>
  <Application>Microsoft Office Word</Application>
  <DocSecurity>4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UNC-CH SCHOOL OF PUBLIC HEALTH</vt:lpstr>
    </vt:vector>
  </TitlesOfParts>
  <Company>UNC-CH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UNC-CH SCHOOL OF PUBLIC HEALTH</dc:title>
  <dc:creator>johnstaley@unc.edu</dc:creator>
  <cp:lastModifiedBy>Myers, Julie Maness</cp:lastModifiedBy>
  <cp:revision>2</cp:revision>
  <cp:lastPrinted>2019-04-24T13:52:00Z</cp:lastPrinted>
  <dcterms:created xsi:type="dcterms:W3CDTF">2022-05-09T13:39:00Z</dcterms:created>
  <dcterms:modified xsi:type="dcterms:W3CDTF">2022-05-09T13:39:00Z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id="apZpPUx1"/&gt;&lt;style id="http://www.zotero.org/styles/environmental-science-and-technology" hasBibliography="1" bibliographyStyleHasBeenSet="1"/&gt;&lt;prefs&gt;&lt;pref name="fieldType" value="Field"/&gt;&lt;/prefs&gt;</vt:lpwstr>
  </property>
  <property fmtid="{D5CDD505-2E9C-101B-9397-08002B2CF9AE}" pid="3" name="ZOTERO_PREF_2">
    <vt:lpwstr>&lt;/data&gt;</vt:lpwstr>
  </property>
</Properties>
</file>