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FBC32" w14:textId="77777777" w:rsidR="0083588D" w:rsidRPr="00F87D06" w:rsidRDefault="00EF547C" w:rsidP="0083588D">
      <w:pPr>
        <w:jc w:val="center"/>
        <w:rPr>
          <w:b/>
          <w:sz w:val="24"/>
          <w:szCs w:val="24"/>
        </w:rPr>
      </w:pPr>
      <w:r w:rsidRPr="00F87D06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853EE3" wp14:editId="570D01D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4851400" cy="1343660"/>
                <wp:effectExtent l="0" t="0" r="2540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1343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EE97C" w14:textId="77777777" w:rsidR="00156231" w:rsidRPr="00290005" w:rsidRDefault="00156231" w:rsidP="00EC1AB9">
                            <w:pPr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0005">
                              <w:rPr>
                                <w:b/>
                                <w:sz w:val="28"/>
                                <w:szCs w:val="28"/>
                              </w:rPr>
                              <w:t>HB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EH</w:t>
                            </w:r>
                            <w:r w:rsidRPr="0029000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860: RESEARCH PROPOSAL DEVELOPMENT</w:t>
                            </w:r>
                          </w:p>
                          <w:p w14:paraId="6F603740" w14:textId="77777777" w:rsidR="00156231" w:rsidRPr="00290005" w:rsidRDefault="00156231" w:rsidP="00EC1AB9">
                            <w:pPr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934802B" w14:textId="77777777" w:rsidR="00156231" w:rsidRPr="00290005" w:rsidRDefault="00156231" w:rsidP="00EC1AB9">
                            <w:pPr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000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Department of Health Behavior </w:t>
                            </w:r>
                          </w:p>
                          <w:p w14:paraId="4E25DD71" w14:textId="77777777" w:rsidR="00156231" w:rsidRPr="00290005" w:rsidRDefault="00156231" w:rsidP="00EC1AB9">
                            <w:pPr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90005">
                              <w:rPr>
                                <w:b/>
                                <w:sz w:val="28"/>
                                <w:szCs w:val="28"/>
                              </w:rPr>
                              <w:t>UNC Gillings School of Global Public Health</w:t>
                            </w:r>
                          </w:p>
                          <w:p w14:paraId="1DAD2081" w14:textId="77777777" w:rsidR="00156231" w:rsidRPr="00290005" w:rsidRDefault="00156231" w:rsidP="00EC1AB9">
                            <w:pPr>
                              <w:ind w:left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5C4B049" w14:textId="66405C2A" w:rsidR="00156231" w:rsidRPr="00F247E1" w:rsidRDefault="00156231" w:rsidP="00EC1AB9">
                            <w:pPr>
                              <w:ind w:left="0"/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247E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Spring 20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 w:rsidRPr="00F247E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–</w:t>
                            </w:r>
                            <w:r w:rsidRPr="00F247E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Last revised 1/9/2020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853E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82pt;height:105.8pt;z-index:25165721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" fillcolor="white [3201]" strokecolor="black [3200]" strokeweight="2pt">
                <v:textbox style="mso-fit-shape-to-text:t">
                  <w:txbxContent>
                    <w:p w14:paraId="754EE97C" w14:textId="77777777" w:rsidR="00156231" w:rsidRPr="00290005" w:rsidRDefault="00156231" w:rsidP="00EC1AB9">
                      <w:pPr>
                        <w:ind w:left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90005">
                        <w:rPr>
                          <w:b/>
                          <w:sz w:val="28"/>
                          <w:szCs w:val="28"/>
                        </w:rPr>
                        <w:t>HB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EH</w:t>
                      </w:r>
                      <w:r w:rsidRPr="00290005">
                        <w:rPr>
                          <w:b/>
                          <w:sz w:val="28"/>
                          <w:szCs w:val="28"/>
                        </w:rPr>
                        <w:t xml:space="preserve"> 860: RESEARCH PROPOSAL DEVELOPMENT</w:t>
                      </w:r>
                    </w:p>
                    <w:p w14:paraId="6F603740" w14:textId="77777777" w:rsidR="00156231" w:rsidRPr="00290005" w:rsidRDefault="00156231" w:rsidP="00EC1AB9">
                      <w:pPr>
                        <w:ind w:left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934802B" w14:textId="77777777" w:rsidR="00156231" w:rsidRPr="00290005" w:rsidRDefault="00156231" w:rsidP="00EC1AB9">
                      <w:pPr>
                        <w:ind w:left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90005">
                        <w:rPr>
                          <w:b/>
                          <w:sz w:val="28"/>
                          <w:szCs w:val="28"/>
                        </w:rPr>
                        <w:t xml:space="preserve">Department of Health Behavior </w:t>
                      </w:r>
                    </w:p>
                    <w:p w14:paraId="4E25DD71" w14:textId="77777777" w:rsidR="00156231" w:rsidRPr="00290005" w:rsidRDefault="00156231" w:rsidP="00EC1AB9">
                      <w:pPr>
                        <w:ind w:left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90005">
                        <w:rPr>
                          <w:b/>
                          <w:sz w:val="28"/>
                          <w:szCs w:val="28"/>
                        </w:rPr>
                        <w:t>UNC Gillings School of Global Public Health</w:t>
                      </w:r>
                    </w:p>
                    <w:p w14:paraId="1DAD2081" w14:textId="77777777" w:rsidR="00156231" w:rsidRPr="00290005" w:rsidRDefault="00156231" w:rsidP="00EC1AB9">
                      <w:pPr>
                        <w:ind w:left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5C4B049" w14:textId="66405C2A" w:rsidR="00156231" w:rsidRPr="00F247E1" w:rsidRDefault="00156231" w:rsidP="00EC1AB9">
                      <w:pPr>
                        <w:ind w:left="0"/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F247E1">
                        <w:rPr>
                          <w:b/>
                          <w:color w:val="FF0000"/>
                          <w:sz w:val="28"/>
                          <w:szCs w:val="28"/>
                        </w:rPr>
                        <w:t>Spring 20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20</w:t>
                      </w:r>
                      <w:r w:rsidRPr="00F247E1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–</w:t>
                      </w:r>
                      <w:r w:rsidRPr="00F247E1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Last revised 1/9/2020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17388E1" w14:textId="77777777" w:rsidR="0083588D" w:rsidRPr="00F87D06" w:rsidRDefault="0083588D" w:rsidP="0083588D">
      <w:pPr>
        <w:jc w:val="center"/>
        <w:rPr>
          <w:b/>
          <w:sz w:val="24"/>
          <w:szCs w:val="24"/>
        </w:rPr>
      </w:pPr>
    </w:p>
    <w:p w14:paraId="5856FADA" w14:textId="77777777" w:rsidR="0083588D" w:rsidRPr="00F87D06" w:rsidRDefault="0083588D" w:rsidP="0083588D">
      <w:pPr>
        <w:jc w:val="center"/>
        <w:rPr>
          <w:b/>
          <w:sz w:val="24"/>
          <w:szCs w:val="24"/>
        </w:rPr>
      </w:pPr>
    </w:p>
    <w:p w14:paraId="1BE2523E" w14:textId="77777777" w:rsidR="0083588D" w:rsidRPr="00F87D06" w:rsidRDefault="0083588D" w:rsidP="0083588D">
      <w:pPr>
        <w:jc w:val="center"/>
        <w:rPr>
          <w:b/>
          <w:sz w:val="24"/>
          <w:szCs w:val="24"/>
        </w:rPr>
      </w:pPr>
    </w:p>
    <w:p w14:paraId="5479CE38" w14:textId="77777777" w:rsidR="0083588D" w:rsidRPr="00F87D06" w:rsidRDefault="0083588D" w:rsidP="0083588D">
      <w:pPr>
        <w:jc w:val="center"/>
        <w:rPr>
          <w:b/>
          <w:sz w:val="24"/>
          <w:szCs w:val="24"/>
        </w:rPr>
      </w:pPr>
    </w:p>
    <w:p w14:paraId="5FE90EF0" w14:textId="77777777" w:rsidR="0083588D" w:rsidRPr="00F87D06" w:rsidRDefault="0083588D" w:rsidP="0083588D">
      <w:pPr>
        <w:jc w:val="center"/>
        <w:rPr>
          <w:b/>
          <w:sz w:val="24"/>
          <w:szCs w:val="24"/>
        </w:rPr>
      </w:pPr>
    </w:p>
    <w:p w14:paraId="0AEEE9CD" w14:textId="77777777" w:rsidR="0083588D" w:rsidRPr="00F87D06" w:rsidRDefault="0083588D">
      <w:pPr>
        <w:rPr>
          <w:b/>
          <w:sz w:val="24"/>
          <w:szCs w:val="24"/>
        </w:rPr>
      </w:pPr>
    </w:p>
    <w:p w14:paraId="0A8C246F" w14:textId="77777777" w:rsidR="005F0042" w:rsidRPr="00F87D06" w:rsidRDefault="005F0042" w:rsidP="005F0042">
      <w:pPr>
        <w:rPr>
          <w:sz w:val="24"/>
          <w:szCs w:val="24"/>
        </w:rPr>
      </w:pPr>
    </w:p>
    <w:p w14:paraId="6A21CE3D" w14:textId="77777777" w:rsidR="00DE4923" w:rsidRPr="00F87D06" w:rsidRDefault="00DE4923" w:rsidP="002F7E58">
      <w:pPr>
        <w:tabs>
          <w:tab w:val="left" w:pos="2520"/>
        </w:tabs>
        <w:rPr>
          <w:b/>
          <w:sz w:val="24"/>
          <w:szCs w:val="24"/>
        </w:rPr>
      </w:pPr>
    </w:p>
    <w:p w14:paraId="2DF1DD11" w14:textId="6AE371C8" w:rsidR="002F7E58" w:rsidRPr="00F87D06" w:rsidRDefault="002F7E58" w:rsidP="00701A4C">
      <w:pPr>
        <w:tabs>
          <w:tab w:val="left" w:pos="2880"/>
        </w:tabs>
        <w:rPr>
          <w:b/>
          <w:sz w:val="24"/>
          <w:szCs w:val="24"/>
        </w:rPr>
      </w:pPr>
      <w:r w:rsidRPr="00F87D06">
        <w:rPr>
          <w:b/>
          <w:sz w:val="24"/>
          <w:szCs w:val="24"/>
        </w:rPr>
        <w:t>Meeting Time:</w:t>
      </w:r>
      <w:r w:rsidRPr="00F87D06">
        <w:rPr>
          <w:b/>
          <w:sz w:val="24"/>
          <w:szCs w:val="24"/>
        </w:rPr>
        <w:tab/>
      </w:r>
      <w:r w:rsidRPr="00F87D06">
        <w:rPr>
          <w:sz w:val="24"/>
          <w:szCs w:val="24"/>
        </w:rPr>
        <w:t xml:space="preserve">Fridays, </w:t>
      </w:r>
      <w:r w:rsidR="00787A6B">
        <w:rPr>
          <w:sz w:val="24"/>
          <w:szCs w:val="24"/>
        </w:rPr>
        <w:t>11</w:t>
      </w:r>
      <w:r w:rsidRPr="00F87D06">
        <w:rPr>
          <w:sz w:val="24"/>
          <w:szCs w:val="24"/>
        </w:rPr>
        <w:t>:</w:t>
      </w:r>
      <w:r w:rsidR="00787A6B">
        <w:rPr>
          <w:sz w:val="24"/>
          <w:szCs w:val="24"/>
        </w:rPr>
        <w:t>1</w:t>
      </w:r>
      <w:r w:rsidR="00336D87" w:rsidRPr="00F87D06">
        <w:rPr>
          <w:sz w:val="24"/>
          <w:szCs w:val="24"/>
        </w:rPr>
        <w:t>5</w:t>
      </w:r>
      <w:r w:rsidRPr="00F87D06">
        <w:rPr>
          <w:sz w:val="24"/>
          <w:szCs w:val="24"/>
        </w:rPr>
        <w:t xml:space="preserve"> am – </w:t>
      </w:r>
      <w:r w:rsidR="00787A6B">
        <w:rPr>
          <w:sz w:val="24"/>
          <w:szCs w:val="24"/>
        </w:rPr>
        <w:t>2</w:t>
      </w:r>
      <w:r w:rsidRPr="00F87D06">
        <w:rPr>
          <w:sz w:val="24"/>
          <w:szCs w:val="24"/>
        </w:rPr>
        <w:t>:</w:t>
      </w:r>
      <w:r w:rsidR="00787A6B">
        <w:rPr>
          <w:sz w:val="24"/>
          <w:szCs w:val="24"/>
        </w:rPr>
        <w:t>1</w:t>
      </w:r>
      <w:r w:rsidR="00336D87" w:rsidRPr="00F87D06">
        <w:rPr>
          <w:sz w:val="24"/>
          <w:szCs w:val="24"/>
        </w:rPr>
        <w:t>5</w:t>
      </w:r>
      <w:r w:rsidRPr="00F87D06">
        <w:rPr>
          <w:sz w:val="24"/>
          <w:szCs w:val="24"/>
        </w:rPr>
        <w:t xml:space="preserve"> </w:t>
      </w:r>
      <w:r w:rsidR="005A3169">
        <w:rPr>
          <w:sz w:val="24"/>
          <w:szCs w:val="24"/>
        </w:rPr>
        <w:t>p</w:t>
      </w:r>
      <w:r w:rsidRPr="00F87D06">
        <w:rPr>
          <w:sz w:val="24"/>
          <w:szCs w:val="24"/>
        </w:rPr>
        <w:t>m</w:t>
      </w:r>
    </w:p>
    <w:p w14:paraId="32BAA606" w14:textId="398EC8EE" w:rsidR="002F7E58" w:rsidRPr="00F87D06" w:rsidRDefault="002F7E58" w:rsidP="00701A4C">
      <w:pPr>
        <w:tabs>
          <w:tab w:val="left" w:pos="2880"/>
        </w:tabs>
        <w:rPr>
          <w:sz w:val="24"/>
          <w:szCs w:val="24"/>
        </w:rPr>
      </w:pPr>
      <w:r w:rsidRPr="00F87D06">
        <w:rPr>
          <w:b/>
          <w:sz w:val="24"/>
          <w:szCs w:val="24"/>
        </w:rPr>
        <w:t>Location</w:t>
      </w:r>
      <w:r w:rsidR="007A3B36">
        <w:rPr>
          <w:b/>
          <w:sz w:val="24"/>
          <w:szCs w:val="24"/>
        </w:rPr>
        <w:t>:</w:t>
      </w:r>
      <w:r w:rsidRPr="00F87D06">
        <w:rPr>
          <w:b/>
          <w:sz w:val="24"/>
          <w:szCs w:val="24"/>
        </w:rPr>
        <w:tab/>
      </w:r>
      <w:r w:rsidR="004F5663">
        <w:rPr>
          <w:sz w:val="24"/>
          <w:szCs w:val="24"/>
        </w:rPr>
        <w:t xml:space="preserve">Rosenau </w:t>
      </w:r>
      <w:r w:rsidR="00787A6B">
        <w:rPr>
          <w:sz w:val="24"/>
          <w:szCs w:val="24"/>
        </w:rPr>
        <w:t>332</w:t>
      </w:r>
    </w:p>
    <w:p w14:paraId="3D800DA5" w14:textId="77777777" w:rsidR="00CF65E2" w:rsidRPr="00F87D06" w:rsidRDefault="00CF65E2" w:rsidP="00FF7B5B">
      <w:pPr>
        <w:tabs>
          <w:tab w:val="left" w:pos="2520"/>
        </w:tabs>
        <w:rPr>
          <w:b/>
          <w:sz w:val="24"/>
          <w:szCs w:val="24"/>
        </w:rPr>
      </w:pPr>
    </w:p>
    <w:p w14:paraId="15E9B60A" w14:textId="582584DA" w:rsidR="00CF65E2" w:rsidRDefault="00243EE2" w:rsidP="00FF7B5B">
      <w:pPr>
        <w:tabs>
          <w:tab w:val="left" w:pos="2520"/>
        </w:tabs>
        <w:rPr>
          <w:sz w:val="24"/>
          <w:szCs w:val="24"/>
        </w:rPr>
      </w:pPr>
      <w:r w:rsidRPr="00F87D06">
        <w:rPr>
          <w:b/>
          <w:sz w:val="24"/>
          <w:szCs w:val="24"/>
        </w:rPr>
        <w:t>Course Instructor:</w:t>
      </w:r>
      <w:r w:rsidR="00CF65E2" w:rsidRPr="00F87D06">
        <w:rPr>
          <w:sz w:val="24"/>
          <w:szCs w:val="24"/>
        </w:rPr>
        <w:tab/>
        <w:t>Kate Muessig</w:t>
      </w:r>
    </w:p>
    <w:p w14:paraId="208199D9" w14:textId="1BEE1C74" w:rsidR="00CA4A53" w:rsidRDefault="00CA4A53" w:rsidP="00FF7B5B">
      <w:pPr>
        <w:tabs>
          <w:tab w:val="left" w:pos="2520"/>
        </w:tabs>
        <w:rPr>
          <w:sz w:val="24"/>
          <w:szCs w:val="24"/>
        </w:rPr>
      </w:pPr>
      <w:r w:rsidRPr="00CA4A53">
        <w:rPr>
          <w:bCs/>
          <w:sz w:val="24"/>
          <w:szCs w:val="24"/>
        </w:rPr>
        <w:tab/>
      </w:r>
      <w:r w:rsidRPr="00CA4A53">
        <w:rPr>
          <w:bCs/>
          <w:sz w:val="24"/>
          <w:szCs w:val="24"/>
        </w:rPr>
        <w:tab/>
      </w:r>
      <w:r>
        <w:rPr>
          <w:sz w:val="24"/>
          <w:szCs w:val="24"/>
        </w:rPr>
        <w:t>Office: Rosenau 306</w:t>
      </w:r>
    </w:p>
    <w:p w14:paraId="18C64FB5" w14:textId="7105E4AD" w:rsidR="0033777C" w:rsidRDefault="0033777C" w:rsidP="00FF7B5B">
      <w:pPr>
        <w:tabs>
          <w:tab w:val="left" w:pos="25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Office hours by appointment</w:t>
      </w:r>
    </w:p>
    <w:p w14:paraId="41F95E12" w14:textId="15491900" w:rsidR="00CF65E2" w:rsidRDefault="00CA4A53" w:rsidP="00FF7B5B">
      <w:pPr>
        <w:tabs>
          <w:tab w:val="left" w:pos="2520"/>
        </w:tabs>
        <w:rPr>
          <w:rStyle w:val="Hyperlink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7" w:history="1">
        <w:r w:rsidRPr="002F76FA">
          <w:rPr>
            <w:rStyle w:val="Hyperlink"/>
            <w:sz w:val="24"/>
            <w:szCs w:val="24"/>
          </w:rPr>
          <w:t>kmuessig@med.unc.edu</w:t>
        </w:r>
      </w:hyperlink>
    </w:p>
    <w:p w14:paraId="3050D1B1" w14:textId="77777777" w:rsidR="0033777C" w:rsidRPr="00F87D06" w:rsidRDefault="0033777C" w:rsidP="00FF7B5B">
      <w:pPr>
        <w:tabs>
          <w:tab w:val="left" w:pos="2520"/>
        </w:tabs>
        <w:rPr>
          <w:sz w:val="24"/>
          <w:szCs w:val="24"/>
        </w:rPr>
      </w:pPr>
    </w:p>
    <w:p w14:paraId="4C0FE43A" w14:textId="370C4B7C" w:rsidR="00CF65E2" w:rsidRPr="00F87D06" w:rsidRDefault="00CF65E2" w:rsidP="00FF7B5B">
      <w:pPr>
        <w:tabs>
          <w:tab w:val="left" w:pos="2520"/>
        </w:tabs>
        <w:rPr>
          <w:sz w:val="24"/>
          <w:szCs w:val="24"/>
        </w:rPr>
      </w:pPr>
      <w:r w:rsidRPr="00F87D06">
        <w:rPr>
          <w:sz w:val="24"/>
          <w:szCs w:val="24"/>
        </w:rPr>
        <w:tab/>
      </w:r>
      <w:r w:rsidRPr="00F87D06">
        <w:rPr>
          <w:sz w:val="24"/>
          <w:szCs w:val="24"/>
        </w:rPr>
        <w:tab/>
      </w:r>
    </w:p>
    <w:p w14:paraId="18B35565" w14:textId="0A22BAC2" w:rsidR="00DD4B0C" w:rsidRDefault="00DE4923" w:rsidP="00823D15">
      <w:pPr>
        <w:rPr>
          <w:sz w:val="24"/>
          <w:szCs w:val="24"/>
        </w:rPr>
      </w:pPr>
      <w:r w:rsidRPr="00F87D06">
        <w:rPr>
          <w:b/>
          <w:sz w:val="24"/>
          <w:szCs w:val="24"/>
        </w:rPr>
        <w:t xml:space="preserve">Teaching Assistant: </w:t>
      </w:r>
      <w:r w:rsidR="00DD4B0C">
        <w:rPr>
          <w:b/>
          <w:sz w:val="24"/>
          <w:szCs w:val="24"/>
        </w:rPr>
        <w:t xml:space="preserve"> </w:t>
      </w:r>
      <w:r w:rsidR="00CA4A53">
        <w:rPr>
          <w:sz w:val="24"/>
          <w:szCs w:val="24"/>
        </w:rPr>
        <w:t>Christine Schalkoff</w:t>
      </w:r>
    </w:p>
    <w:p w14:paraId="71636C55" w14:textId="7B104C7D" w:rsidR="0033777C" w:rsidRPr="0033777C" w:rsidRDefault="0033777C" w:rsidP="00823D15">
      <w:pPr>
        <w:rPr>
          <w:sz w:val="24"/>
          <w:szCs w:val="24"/>
        </w:rPr>
      </w:pPr>
      <w:r w:rsidRPr="0033777C">
        <w:rPr>
          <w:sz w:val="24"/>
          <w:szCs w:val="24"/>
        </w:rPr>
        <w:tab/>
      </w:r>
      <w:r w:rsidRPr="0033777C">
        <w:rPr>
          <w:sz w:val="24"/>
          <w:szCs w:val="24"/>
        </w:rPr>
        <w:tab/>
      </w:r>
      <w:r w:rsidRPr="0033777C">
        <w:rPr>
          <w:sz w:val="24"/>
          <w:szCs w:val="24"/>
        </w:rPr>
        <w:tab/>
        <w:t>Office hours by appointment</w:t>
      </w:r>
    </w:p>
    <w:p w14:paraId="32DFD2BE" w14:textId="565851DB" w:rsidR="00DE4923" w:rsidRPr="00DD4B0C" w:rsidRDefault="00DD4B0C" w:rsidP="00823D15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hyperlink r:id="rId8" w:history="1">
        <w:r w:rsidR="0033777C" w:rsidRPr="009D6A76">
          <w:rPr>
            <w:rStyle w:val="Hyperlink"/>
          </w:rPr>
          <w:t>caschalk@live.unc.edu</w:t>
        </w:r>
      </w:hyperlink>
      <w:r w:rsidR="0033777C">
        <w:t xml:space="preserve"> </w:t>
      </w:r>
    </w:p>
    <w:p w14:paraId="4FA48EB3" w14:textId="74D171E0" w:rsidR="00DE4923" w:rsidRDefault="00DE4923" w:rsidP="00823D15">
      <w:pPr>
        <w:rPr>
          <w:b/>
          <w:sz w:val="24"/>
          <w:szCs w:val="24"/>
        </w:rPr>
      </w:pPr>
    </w:p>
    <w:p w14:paraId="77035466" w14:textId="26DF3534" w:rsidR="002F7E58" w:rsidRDefault="002F2076" w:rsidP="00894BF6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TEACHING OBJECTIVES:</w:t>
      </w:r>
    </w:p>
    <w:p w14:paraId="5C08D312" w14:textId="77777777" w:rsidR="002F2076" w:rsidRPr="00F87D06" w:rsidRDefault="002F2076" w:rsidP="00894BF6">
      <w:pPr>
        <w:ind w:left="0"/>
        <w:rPr>
          <w:b/>
          <w:sz w:val="24"/>
          <w:szCs w:val="24"/>
        </w:rPr>
      </w:pPr>
    </w:p>
    <w:p w14:paraId="43AA1449" w14:textId="6EF84AF1" w:rsidR="001B0FCD" w:rsidRPr="00F87D06" w:rsidRDefault="000211AC" w:rsidP="00745458">
      <w:pPr>
        <w:spacing w:after="120"/>
        <w:ind w:left="0"/>
        <w:rPr>
          <w:sz w:val="24"/>
          <w:szCs w:val="24"/>
        </w:rPr>
      </w:pPr>
      <w:r w:rsidRPr="00F87D06">
        <w:rPr>
          <w:sz w:val="24"/>
          <w:szCs w:val="24"/>
        </w:rPr>
        <w:t>HB</w:t>
      </w:r>
      <w:r w:rsidR="00CA0FB7" w:rsidRPr="00F87D06">
        <w:rPr>
          <w:sz w:val="24"/>
          <w:szCs w:val="24"/>
        </w:rPr>
        <w:t>E</w:t>
      </w:r>
      <w:r w:rsidRPr="00F87D06">
        <w:rPr>
          <w:sz w:val="24"/>
          <w:szCs w:val="24"/>
        </w:rPr>
        <w:t>H</w:t>
      </w:r>
      <w:r w:rsidR="00CA0FB7" w:rsidRPr="00F87D06">
        <w:rPr>
          <w:sz w:val="24"/>
          <w:szCs w:val="24"/>
        </w:rPr>
        <w:t xml:space="preserve"> 860, Research Proposal Development, </w:t>
      </w:r>
      <w:r w:rsidR="002F7E58" w:rsidRPr="00F87D06">
        <w:rPr>
          <w:sz w:val="24"/>
          <w:szCs w:val="24"/>
        </w:rPr>
        <w:t>is a required course for doctoral students</w:t>
      </w:r>
      <w:r w:rsidR="00CA0FB7" w:rsidRPr="00F87D06">
        <w:rPr>
          <w:sz w:val="24"/>
          <w:szCs w:val="24"/>
        </w:rPr>
        <w:t xml:space="preserve"> in Health Behavior</w:t>
      </w:r>
      <w:r w:rsidR="002F7E58" w:rsidRPr="00F87D06">
        <w:rPr>
          <w:sz w:val="24"/>
          <w:szCs w:val="24"/>
        </w:rPr>
        <w:t xml:space="preserve">. </w:t>
      </w:r>
      <w:r w:rsidRPr="00F87D06">
        <w:rPr>
          <w:sz w:val="24"/>
          <w:szCs w:val="24"/>
        </w:rPr>
        <w:t>HBEH</w:t>
      </w:r>
      <w:r w:rsidR="001B0FCD" w:rsidRPr="00F87D06">
        <w:rPr>
          <w:sz w:val="24"/>
          <w:szCs w:val="24"/>
        </w:rPr>
        <w:t xml:space="preserve"> 860 is</w:t>
      </w:r>
      <w:r w:rsidR="00CF65E2" w:rsidRPr="00F87D06">
        <w:rPr>
          <w:sz w:val="24"/>
          <w:szCs w:val="24"/>
        </w:rPr>
        <w:t xml:space="preserve"> a </w:t>
      </w:r>
      <w:r w:rsidR="001B0FCD" w:rsidRPr="00F87D06">
        <w:rPr>
          <w:sz w:val="24"/>
          <w:szCs w:val="24"/>
        </w:rPr>
        <w:t>pragmatic</w:t>
      </w:r>
      <w:r w:rsidR="00CF65E2" w:rsidRPr="00F87D06">
        <w:rPr>
          <w:sz w:val="24"/>
          <w:szCs w:val="24"/>
        </w:rPr>
        <w:t xml:space="preserve"> skills-building course</w:t>
      </w:r>
      <w:r w:rsidR="001B0FCD" w:rsidRPr="00F87D06">
        <w:rPr>
          <w:sz w:val="24"/>
          <w:szCs w:val="24"/>
        </w:rPr>
        <w:t xml:space="preserve"> </w:t>
      </w:r>
      <w:r w:rsidR="00CF65E2" w:rsidRPr="00F87D06">
        <w:rPr>
          <w:sz w:val="24"/>
          <w:szCs w:val="24"/>
        </w:rPr>
        <w:t xml:space="preserve">that aims </w:t>
      </w:r>
      <w:r w:rsidR="001B0FCD" w:rsidRPr="00F87D06">
        <w:rPr>
          <w:sz w:val="24"/>
          <w:szCs w:val="24"/>
        </w:rPr>
        <w:t xml:space="preserve">to </w:t>
      </w:r>
      <w:r w:rsidR="004F5663">
        <w:rPr>
          <w:sz w:val="24"/>
          <w:szCs w:val="24"/>
        </w:rPr>
        <w:t>provide</w:t>
      </w:r>
      <w:r w:rsidR="001B0FCD" w:rsidRPr="00F87D06">
        <w:rPr>
          <w:sz w:val="24"/>
          <w:szCs w:val="24"/>
        </w:rPr>
        <w:t xml:space="preserve"> a mentored, guided </w:t>
      </w:r>
      <w:r w:rsidR="00BD2EE9" w:rsidRPr="00F87D06">
        <w:rPr>
          <w:sz w:val="24"/>
          <w:szCs w:val="24"/>
        </w:rPr>
        <w:t xml:space="preserve">structure </w:t>
      </w:r>
      <w:r w:rsidR="001B0FCD" w:rsidRPr="00F87D06">
        <w:rPr>
          <w:sz w:val="24"/>
          <w:szCs w:val="24"/>
        </w:rPr>
        <w:t>for developing a</w:t>
      </w:r>
      <w:r w:rsidR="00BD2EE9" w:rsidRPr="00F87D06">
        <w:rPr>
          <w:sz w:val="24"/>
          <w:szCs w:val="24"/>
        </w:rPr>
        <w:t xml:space="preserve"> significant</w:t>
      </w:r>
      <w:r w:rsidR="001B0FCD" w:rsidRPr="00F87D06">
        <w:rPr>
          <w:sz w:val="24"/>
          <w:szCs w:val="24"/>
        </w:rPr>
        <w:t xml:space="preserve"> research project </w:t>
      </w:r>
      <w:r w:rsidR="00CF65E2" w:rsidRPr="00F87D06">
        <w:rPr>
          <w:sz w:val="24"/>
          <w:szCs w:val="24"/>
        </w:rPr>
        <w:t>and</w:t>
      </w:r>
      <w:r w:rsidR="001B0FCD" w:rsidRPr="00F87D06">
        <w:rPr>
          <w:sz w:val="24"/>
          <w:szCs w:val="24"/>
        </w:rPr>
        <w:t xml:space="preserve"> lead</w:t>
      </w:r>
      <w:r w:rsidR="004F5663">
        <w:rPr>
          <w:sz w:val="24"/>
          <w:szCs w:val="24"/>
        </w:rPr>
        <w:t>s</w:t>
      </w:r>
      <w:r w:rsidR="001B0FCD" w:rsidRPr="00F87D06">
        <w:rPr>
          <w:sz w:val="24"/>
          <w:szCs w:val="24"/>
        </w:rPr>
        <w:t xml:space="preserve"> </w:t>
      </w:r>
      <w:r w:rsidR="004F5663">
        <w:rPr>
          <w:sz w:val="24"/>
          <w:szCs w:val="24"/>
        </w:rPr>
        <w:t>students</w:t>
      </w:r>
      <w:r w:rsidR="001B0FCD" w:rsidRPr="00F87D06">
        <w:rPr>
          <w:sz w:val="24"/>
          <w:szCs w:val="24"/>
        </w:rPr>
        <w:t xml:space="preserve"> through the steps of </w:t>
      </w:r>
      <w:r w:rsidR="00CF65E2" w:rsidRPr="00F87D06">
        <w:rPr>
          <w:sz w:val="24"/>
          <w:szCs w:val="24"/>
        </w:rPr>
        <w:t>assembling</w:t>
      </w:r>
      <w:r w:rsidR="001B0FCD" w:rsidRPr="00F87D06">
        <w:rPr>
          <w:sz w:val="24"/>
          <w:szCs w:val="24"/>
        </w:rPr>
        <w:t xml:space="preserve"> </w:t>
      </w:r>
      <w:r w:rsidR="00763EA4">
        <w:rPr>
          <w:sz w:val="24"/>
          <w:szCs w:val="24"/>
        </w:rPr>
        <w:t>a</w:t>
      </w:r>
      <w:r w:rsidR="001B0FCD" w:rsidRPr="00F87D06">
        <w:rPr>
          <w:sz w:val="24"/>
          <w:szCs w:val="24"/>
        </w:rPr>
        <w:t xml:space="preserve"> grant application through an NIH mechanism</w:t>
      </w:r>
      <w:r w:rsidR="00FA3FC6" w:rsidRPr="00F87D06">
        <w:rPr>
          <w:sz w:val="24"/>
          <w:szCs w:val="24"/>
        </w:rPr>
        <w:t xml:space="preserve">: </w:t>
      </w:r>
      <w:r w:rsidR="001B0FCD" w:rsidRPr="00F87D06">
        <w:rPr>
          <w:sz w:val="24"/>
          <w:szCs w:val="24"/>
        </w:rPr>
        <w:t xml:space="preserve">the </w:t>
      </w:r>
      <w:r w:rsidR="0053258C" w:rsidRPr="00F87D06">
        <w:rPr>
          <w:sz w:val="24"/>
          <w:szCs w:val="24"/>
        </w:rPr>
        <w:t xml:space="preserve">predoctoral </w:t>
      </w:r>
      <w:r w:rsidR="001B0FCD" w:rsidRPr="00F87D06">
        <w:rPr>
          <w:sz w:val="24"/>
          <w:szCs w:val="24"/>
        </w:rPr>
        <w:t>N</w:t>
      </w:r>
      <w:r w:rsidR="001D254F" w:rsidRPr="00F87D06">
        <w:rPr>
          <w:sz w:val="24"/>
          <w:szCs w:val="24"/>
        </w:rPr>
        <w:t xml:space="preserve">ational </w:t>
      </w:r>
      <w:r w:rsidR="001B0FCD" w:rsidRPr="00F87D06">
        <w:rPr>
          <w:sz w:val="24"/>
          <w:szCs w:val="24"/>
        </w:rPr>
        <w:t>R</w:t>
      </w:r>
      <w:r w:rsidR="001D254F" w:rsidRPr="00F87D06">
        <w:rPr>
          <w:sz w:val="24"/>
          <w:szCs w:val="24"/>
        </w:rPr>
        <w:t xml:space="preserve">esearch </w:t>
      </w:r>
      <w:r w:rsidR="001B0FCD" w:rsidRPr="00F87D06">
        <w:rPr>
          <w:sz w:val="24"/>
          <w:szCs w:val="24"/>
        </w:rPr>
        <w:t>S</w:t>
      </w:r>
      <w:r w:rsidR="001D254F" w:rsidRPr="00F87D06">
        <w:rPr>
          <w:sz w:val="24"/>
          <w:szCs w:val="24"/>
        </w:rPr>
        <w:t xml:space="preserve">ervice </w:t>
      </w:r>
      <w:r w:rsidR="001B0FCD" w:rsidRPr="00F87D06">
        <w:rPr>
          <w:sz w:val="24"/>
          <w:szCs w:val="24"/>
        </w:rPr>
        <w:t>A</w:t>
      </w:r>
      <w:r w:rsidR="001D254F" w:rsidRPr="00F87D06">
        <w:rPr>
          <w:sz w:val="24"/>
          <w:szCs w:val="24"/>
        </w:rPr>
        <w:t>ward (NRSA)</w:t>
      </w:r>
      <w:r w:rsidR="0053258C" w:rsidRPr="00F87D06">
        <w:rPr>
          <w:sz w:val="24"/>
          <w:szCs w:val="24"/>
        </w:rPr>
        <w:t xml:space="preserve"> (F31)</w:t>
      </w:r>
      <w:r w:rsidR="001B0FCD" w:rsidRPr="00F87D06">
        <w:rPr>
          <w:sz w:val="24"/>
          <w:szCs w:val="24"/>
        </w:rPr>
        <w:t>.</w:t>
      </w:r>
      <w:r w:rsidR="001D254F" w:rsidRPr="00F87D06">
        <w:rPr>
          <w:sz w:val="24"/>
          <w:szCs w:val="24"/>
        </w:rPr>
        <w:t xml:space="preserve"> The course also enhances readiness to undertake the </w:t>
      </w:r>
      <w:r w:rsidR="00CF65E2" w:rsidRPr="00F87D06">
        <w:rPr>
          <w:sz w:val="24"/>
          <w:szCs w:val="24"/>
        </w:rPr>
        <w:t xml:space="preserve">doctoral </w:t>
      </w:r>
      <w:r w:rsidR="001D254F" w:rsidRPr="00F87D06">
        <w:rPr>
          <w:sz w:val="24"/>
          <w:szCs w:val="24"/>
        </w:rPr>
        <w:t>dissertation</w:t>
      </w:r>
      <w:r w:rsidR="007C0ED9" w:rsidRPr="00F87D06">
        <w:rPr>
          <w:sz w:val="24"/>
          <w:szCs w:val="24"/>
        </w:rPr>
        <w:t>.</w:t>
      </w:r>
      <w:r w:rsidR="001D254F" w:rsidRPr="00F87D06">
        <w:rPr>
          <w:sz w:val="24"/>
          <w:szCs w:val="24"/>
        </w:rPr>
        <w:t xml:space="preserve"> </w:t>
      </w:r>
      <w:proofErr w:type="gramStart"/>
      <w:r w:rsidR="00CF65E2" w:rsidRPr="00F87D06">
        <w:rPr>
          <w:sz w:val="24"/>
          <w:szCs w:val="24"/>
        </w:rPr>
        <w:t>A number of</w:t>
      </w:r>
      <w:proofErr w:type="gramEnd"/>
      <w:r w:rsidR="00CF65E2" w:rsidRPr="00F87D06">
        <w:rPr>
          <w:sz w:val="24"/>
          <w:szCs w:val="24"/>
        </w:rPr>
        <w:t xml:space="preserve"> students are able to use the work they create in this course toward a full NRSA application</w:t>
      </w:r>
      <w:r w:rsidR="001D254F" w:rsidRPr="00F87D06">
        <w:rPr>
          <w:sz w:val="24"/>
          <w:szCs w:val="24"/>
        </w:rPr>
        <w:t xml:space="preserve"> </w:t>
      </w:r>
      <w:r w:rsidR="00CF65E2" w:rsidRPr="00F87D06">
        <w:rPr>
          <w:sz w:val="24"/>
          <w:szCs w:val="24"/>
        </w:rPr>
        <w:t xml:space="preserve">to </w:t>
      </w:r>
      <w:r w:rsidR="00FF7B5B" w:rsidRPr="00F87D06">
        <w:rPr>
          <w:sz w:val="24"/>
          <w:szCs w:val="24"/>
        </w:rPr>
        <w:t xml:space="preserve">submit to the NIH </w:t>
      </w:r>
      <w:r w:rsidR="00CF65E2" w:rsidRPr="00F87D06">
        <w:rPr>
          <w:sz w:val="24"/>
          <w:szCs w:val="24"/>
        </w:rPr>
        <w:t xml:space="preserve">in the summer or fall following the course, and/or </w:t>
      </w:r>
      <w:r w:rsidR="00FA3FC6" w:rsidRPr="00F87D06">
        <w:rPr>
          <w:sz w:val="24"/>
          <w:szCs w:val="24"/>
        </w:rPr>
        <w:t xml:space="preserve">to </w:t>
      </w:r>
      <w:r w:rsidR="001D254F" w:rsidRPr="00F87D06">
        <w:rPr>
          <w:sz w:val="24"/>
          <w:szCs w:val="24"/>
        </w:rPr>
        <w:t xml:space="preserve">have </w:t>
      </w:r>
      <w:r w:rsidR="00CF65E2" w:rsidRPr="00F87D06">
        <w:rPr>
          <w:sz w:val="24"/>
          <w:szCs w:val="24"/>
        </w:rPr>
        <w:t xml:space="preserve">their proposal </w:t>
      </w:r>
      <w:r w:rsidR="001D254F" w:rsidRPr="00F87D06">
        <w:rPr>
          <w:sz w:val="24"/>
          <w:szCs w:val="24"/>
        </w:rPr>
        <w:t xml:space="preserve">serve as the basis </w:t>
      </w:r>
      <w:r w:rsidR="00CF65E2" w:rsidRPr="00F87D06">
        <w:rPr>
          <w:sz w:val="24"/>
          <w:szCs w:val="24"/>
        </w:rPr>
        <w:t>for a</w:t>
      </w:r>
      <w:r w:rsidR="001D254F" w:rsidRPr="00F87D06">
        <w:rPr>
          <w:sz w:val="24"/>
          <w:szCs w:val="24"/>
        </w:rPr>
        <w:t xml:space="preserve"> dissertation</w:t>
      </w:r>
      <w:r w:rsidR="003D21EA" w:rsidRPr="00F87D06">
        <w:rPr>
          <w:sz w:val="24"/>
          <w:szCs w:val="24"/>
        </w:rPr>
        <w:t xml:space="preserve"> or grant application for another funding agency</w:t>
      </w:r>
      <w:r w:rsidR="001D254F" w:rsidRPr="00F87D06">
        <w:rPr>
          <w:sz w:val="24"/>
          <w:szCs w:val="24"/>
        </w:rPr>
        <w:t xml:space="preserve">. </w:t>
      </w:r>
      <w:r w:rsidR="001B0FCD" w:rsidRPr="00F87D06">
        <w:rPr>
          <w:sz w:val="24"/>
          <w:szCs w:val="24"/>
        </w:rPr>
        <w:t>Given these larger purposes, t</w:t>
      </w:r>
      <w:r w:rsidR="002F7E58" w:rsidRPr="00F87D06">
        <w:rPr>
          <w:sz w:val="24"/>
          <w:szCs w:val="24"/>
        </w:rPr>
        <w:t>he primary teaching objectives of HBE</w:t>
      </w:r>
      <w:r w:rsidR="00CF65E2" w:rsidRPr="00F87D06">
        <w:rPr>
          <w:sz w:val="24"/>
          <w:szCs w:val="24"/>
        </w:rPr>
        <w:t>H</w:t>
      </w:r>
      <w:r w:rsidR="002F7E58" w:rsidRPr="00F87D06">
        <w:rPr>
          <w:sz w:val="24"/>
          <w:szCs w:val="24"/>
        </w:rPr>
        <w:t xml:space="preserve"> 860 are to</w:t>
      </w:r>
      <w:r w:rsidR="001B0FCD" w:rsidRPr="00F87D06">
        <w:rPr>
          <w:sz w:val="24"/>
          <w:szCs w:val="24"/>
        </w:rPr>
        <w:t xml:space="preserve"> develop or increase</w:t>
      </w:r>
      <w:r w:rsidR="001D254F" w:rsidRPr="00F87D06">
        <w:rPr>
          <w:sz w:val="24"/>
          <w:szCs w:val="24"/>
        </w:rPr>
        <w:t xml:space="preserve"> </w:t>
      </w:r>
      <w:r w:rsidR="004F5663">
        <w:rPr>
          <w:sz w:val="24"/>
          <w:szCs w:val="24"/>
        </w:rPr>
        <w:t>students’</w:t>
      </w:r>
      <w:r w:rsidR="001D254F" w:rsidRPr="00F87D06">
        <w:rPr>
          <w:sz w:val="24"/>
          <w:szCs w:val="24"/>
        </w:rPr>
        <w:t xml:space="preserve"> skills and ability to</w:t>
      </w:r>
      <w:r w:rsidR="002F7E58" w:rsidRPr="00F87D06">
        <w:rPr>
          <w:sz w:val="24"/>
          <w:szCs w:val="24"/>
        </w:rPr>
        <w:t xml:space="preserve">: </w:t>
      </w:r>
    </w:p>
    <w:p w14:paraId="17C69412" w14:textId="4C31769E" w:rsidR="002F7E58" w:rsidRPr="00894BF6" w:rsidRDefault="00CF65E2" w:rsidP="00894BF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94BF6">
        <w:rPr>
          <w:sz w:val="24"/>
          <w:szCs w:val="24"/>
        </w:rPr>
        <w:t>I</w:t>
      </w:r>
      <w:r w:rsidR="002F7E58" w:rsidRPr="00894BF6">
        <w:rPr>
          <w:sz w:val="24"/>
          <w:szCs w:val="24"/>
        </w:rPr>
        <w:t>ntegrate de</w:t>
      </w:r>
      <w:r w:rsidR="001B0FCD" w:rsidRPr="00894BF6">
        <w:rPr>
          <w:sz w:val="24"/>
          <w:szCs w:val="24"/>
        </w:rPr>
        <w:t>tailed components of research methods (e.g., research questions and hypotheses; constructs, variables and relations; measurement reliability and validity; sampling; study design; and statistical analyses) and apply them to the development of a</w:t>
      </w:r>
      <w:r w:rsidR="004A5CA2" w:rsidRPr="00894BF6">
        <w:rPr>
          <w:sz w:val="24"/>
          <w:szCs w:val="24"/>
        </w:rPr>
        <w:t>n original</w:t>
      </w:r>
      <w:r w:rsidR="001B0FCD" w:rsidRPr="00894BF6">
        <w:rPr>
          <w:sz w:val="24"/>
          <w:szCs w:val="24"/>
        </w:rPr>
        <w:t xml:space="preserve"> research study and the preparation of a research grant proposal;</w:t>
      </w:r>
    </w:p>
    <w:p w14:paraId="382B3BB3" w14:textId="77777777" w:rsidR="001B0FCD" w:rsidRPr="00894BF6" w:rsidRDefault="00CF65E2" w:rsidP="00894BF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94BF6">
        <w:rPr>
          <w:sz w:val="24"/>
          <w:szCs w:val="24"/>
        </w:rPr>
        <w:t xml:space="preserve">Develop </w:t>
      </w:r>
      <w:r w:rsidR="001B0FCD" w:rsidRPr="00894BF6">
        <w:rPr>
          <w:sz w:val="24"/>
          <w:szCs w:val="24"/>
        </w:rPr>
        <w:t>and writ</w:t>
      </w:r>
      <w:r w:rsidR="001D254F" w:rsidRPr="00894BF6">
        <w:rPr>
          <w:sz w:val="24"/>
          <w:szCs w:val="24"/>
        </w:rPr>
        <w:t>e</w:t>
      </w:r>
      <w:r w:rsidR="001B0FCD" w:rsidRPr="00894BF6">
        <w:rPr>
          <w:sz w:val="24"/>
          <w:szCs w:val="24"/>
        </w:rPr>
        <w:t xml:space="preserve"> a</w:t>
      </w:r>
      <w:r w:rsidR="004A5CA2" w:rsidRPr="00894BF6">
        <w:rPr>
          <w:sz w:val="24"/>
          <w:szCs w:val="24"/>
        </w:rPr>
        <w:t>n NIH</w:t>
      </w:r>
      <w:r w:rsidR="001B0FCD" w:rsidRPr="00894BF6">
        <w:rPr>
          <w:sz w:val="24"/>
          <w:szCs w:val="24"/>
        </w:rPr>
        <w:t xml:space="preserve"> career development award (in this case a</w:t>
      </w:r>
      <w:r w:rsidR="0053258C" w:rsidRPr="00894BF6">
        <w:rPr>
          <w:sz w:val="24"/>
          <w:szCs w:val="24"/>
        </w:rPr>
        <w:t xml:space="preserve"> predoctoral</w:t>
      </w:r>
      <w:r w:rsidR="001B0FCD" w:rsidRPr="00894BF6">
        <w:rPr>
          <w:sz w:val="24"/>
          <w:szCs w:val="24"/>
        </w:rPr>
        <w:t xml:space="preserve"> NRSA); </w:t>
      </w:r>
    </w:p>
    <w:p w14:paraId="6D9E0E9A" w14:textId="77777777" w:rsidR="004A5CA2" w:rsidRPr="00894BF6" w:rsidRDefault="004A5CA2" w:rsidP="00894BF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94BF6">
        <w:rPr>
          <w:sz w:val="24"/>
          <w:szCs w:val="24"/>
        </w:rPr>
        <w:t>Participate effectively both as an applicant to, and as a reviewer for, NIH and other funding agencies</w:t>
      </w:r>
      <w:r w:rsidR="00FA3FC6" w:rsidRPr="00894BF6">
        <w:rPr>
          <w:sz w:val="24"/>
          <w:szCs w:val="24"/>
        </w:rPr>
        <w:t>; and</w:t>
      </w:r>
    </w:p>
    <w:p w14:paraId="63A31C36" w14:textId="393B2EB2" w:rsidR="001B0FCD" w:rsidRPr="00894BF6" w:rsidRDefault="00CF65E2" w:rsidP="00894BF6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894BF6">
        <w:rPr>
          <w:sz w:val="24"/>
          <w:szCs w:val="24"/>
        </w:rPr>
        <w:t xml:space="preserve">Map </w:t>
      </w:r>
      <w:r w:rsidR="001B0FCD" w:rsidRPr="00894BF6">
        <w:rPr>
          <w:sz w:val="24"/>
          <w:szCs w:val="24"/>
        </w:rPr>
        <w:t xml:space="preserve">out steps towards the larger arc of </w:t>
      </w:r>
      <w:r w:rsidR="004F5663" w:rsidRPr="00894BF6">
        <w:rPr>
          <w:sz w:val="24"/>
          <w:szCs w:val="24"/>
        </w:rPr>
        <w:t>a</w:t>
      </w:r>
      <w:r w:rsidR="001B0FCD" w:rsidRPr="00894BF6">
        <w:rPr>
          <w:sz w:val="24"/>
          <w:szCs w:val="24"/>
        </w:rPr>
        <w:t xml:space="preserve"> research career</w:t>
      </w:r>
      <w:r w:rsidR="004A5CA2" w:rsidRPr="00894BF6">
        <w:rPr>
          <w:sz w:val="24"/>
          <w:szCs w:val="24"/>
        </w:rPr>
        <w:t>.</w:t>
      </w:r>
    </w:p>
    <w:p w14:paraId="3D9CE2B4" w14:textId="77777777" w:rsidR="0082132E" w:rsidRDefault="0082132E" w:rsidP="00894BF6">
      <w:pPr>
        <w:ind w:left="0"/>
        <w:rPr>
          <w:b/>
          <w:i/>
          <w:sz w:val="24"/>
          <w:szCs w:val="24"/>
        </w:rPr>
      </w:pPr>
    </w:p>
    <w:p w14:paraId="03B9BFAB" w14:textId="05335C0F" w:rsidR="003A2691" w:rsidRDefault="0082132E" w:rsidP="00894BF6">
      <w:pPr>
        <w:ind w:left="0"/>
        <w:rPr>
          <w:b/>
          <w:i/>
          <w:sz w:val="24"/>
          <w:szCs w:val="24"/>
        </w:rPr>
      </w:pPr>
      <w:r w:rsidRPr="0082132E">
        <w:rPr>
          <w:b/>
          <w:sz w:val="24"/>
          <w:szCs w:val="24"/>
        </w:rPr>
        <w:t>Statement on diversity, respect, equality and inclusion</w:t>
      </w:r>
      <w:r w:rsidR="003C0316">
        <w:rPr>
          <w:b/>
          <w:sz w:val="24"/>
          <w:szCs w:val="24"/>
        </w:rPr>
        <w:t>*</w:t>
      </w:r>
      <w:r w:rsidRPr="0082132E">
        <w:rPr>
          <w:b/>
          <w:sz w:val="24"/>
          <w:szCs w:val="24"/>
        </w:rPr>
        <w:t>:</w:t>
      </w:r>
      <w:r w:rsidR="002F2076">
        <w:rPr>
          <w:b/>
          <w:sz w:val="24"/>
          <w:szCs w:val="24"/>
        </w:rPr>
        <w:t xml:space="preserve"> </w:t>
      </w:r>
      <w:r w:rsidRPr="0082132E">
        <w:rPr>
          <w:sz w:val="24"/>
          <w:szCs w:val="24"/>
        </w:rPr>
        <w:t>Students in this class are encouraged to speak up and participate during class meetings. Because the class will represent a diversity of individual beliefs, backgrounds, and experiences,</w:t>
      </w:r>
      <w:r w:rsidR="00CA4A53">
        <w:rPr>
          <w:sz w:val="24"/>
          <w:szCs w:val="24"/>
        </w:rPr>
        <w:t xml:space="preserve"> we expect</w:t>
      </w:r>
      <w:r w:rsidRPr="0082132E">
        <w:rPr>
          <w:sz w:val="24"/>
          <w:szCs w:val="24"/>
        </w:rPr>
        <w:t xml:space="preserve"> every member of th</w:t>
      </w:r>
      <w:r w:rsidR="00CA4A53">
        <w:rPr>
          <w:sz w:val="24"/>
          <w:szCs w:val="24"/>
        </w:rPr>
        <w:t>e</w:t>
      </w:r>
      <w:r w:rsidRPr="0082132E">
        <w:rPr>
          <w:sz w:val="24"/>
          <w:szCs w:val="24"/>
        </w:rPr>
        <w:t xml:space="preserve"> class </w:t>
      </w:r>
      <w:r w:rsidR="00056C4D">
        <w:rPr>
          <w:sz w:val="24"/>
          <w:szCs w:val="24"/>
        </w:rPr>
        <w:t xml:space="preserve">and </w:t>
      </w:r>
      <w:r w:rsidR="00056C4D">
        <w:rPr>
          <w:sz w:val="24"/>
          <w:szCs w:val="24"/>
        </w:rPr>
        <w:lastRenderedPageBreak/>
        <w:t xml:space="preserve">teaching team </w:t>
      </w:r>
      <w:r w:rsidR="00CA4A53">
        <w:rPr>
          <w:sz w:val="24"/>
          <w:szCs w:val="24"/>
        </w:rPr>
        <w:t>to</w:t>
      </w:r>
      <w:r w:rsidRPr="0082132E">
        <w:rPr>
          <w:sz w:val="24"/>
          <w:szCs w:val="24"/>
        </w:rPr>
        <w:t xml:space="preserve"> show respect for every o</w:t>
      </w:r>
      <w:r w:rsidR="00056C4D">
        <w:rPr>
          <w:sz w:val="24"/>
          <w:szCs w:val="24"/>
        </w:rPr>
        <w:t>ther member</w:t>
      </w:r>
      <w:r>
        <w:rPr>
          <w:sz w:val="24"/>
          <w:szCs w:val="24"/>
        </w:rPr>
        <w:t xml:space="preserve">.  </w:t>
      </w:r>
      <w:r w:rsidR="00056C4D">
        <w:rPr>
          <w:sz w:val="24"/>
          <w:szCs w:val="24"/>
        </w:rPr>
        <w:t>We are</w:t>
      </w:r>
      <w:r w:rsidRPr="0082132E">
        <w:rPr>
          <w:sz w:val="24"/>
          <w:szCs w:val="24"/>
        </w:rPr>
        <w:t xml:space="preserve"> committed to respect, diversity</w:t>
      </w:r>
      <w:r>
        <w:rPr>
          <w:sz w:val="24"/>
          <w:szCs w:val="24"/>
        </w:rPr>
        <w:t>,</w:t>
      </w:r>
      <w:r w:rsidRPr="0082132E">
        <w:rPr>
          <w:sz w:val="24"/>
          <w:szCs w:val="24"/>
        </w:rPr>
        <w:t xml:space="preserve"> and equality in all areas of people’s backgrounds and identities. In this class we will work to</w:t>
      </w:r>
      <w:r w:rsidR="00056C4D">
        <w:rPr>
          <w:sz w:val="24"/>
          <w:szCs w:val="24"/>
        </w:rPr>
        <w:t>gether to</w:t>
      </w:r>
      <w:r w:rsidRPr="0082132E">
        <w:rPr>
          <w:sz w:val="24"/>
          <w:szCs w:val="24"/>
        </w:rPr>
        <w:t xml:space="preserve"> promote an </w:t>
      </w:r>
      <w:r w:rsidR="00056C4D">
        <w:rPr>
          <w:sz w:val="24"/>
          <w:szCs w:val="24"/>
        </w:rPr>
        <w:t>inclusive</w:t>
      </w:r>
      <w:r w:rsidRPr="0082132E">
        <w:rPr>
          <w:sz w:val="24"/>
          <w:szCs w:val="24"/>
        </w:rPr>
        <w:t xml:space="preserve"> environment where </w:t>
      </w:r>
      <w:r w:rsidR="00056C4D">
        <w:rPr>
          <w:sz w:val="24"/>
          <w:szCs w:val="24"/>
        </w:rPr>
        <w:t>all can feel</w:t>
      </w:r>
      <w:r w:rsidRPr="0082132E">
        <w:rPr>
          <w:sz w:val="24"/>
          <w:szCs w:val="24"/>
        </w:rPr>
        <w:t xml:space="preserve"> safe and welcome. We recognize that discrimination</w:t>
      </w:r>
      <w:r w:rsidR="00056C4D">
        <w:rPr>
          <w:sz w:val="24"/>
          <w:szCs w:val="24"/>
        </w:rPr>
        <w:t>, harassment,</w:t>
      </w:r>
      <w:r w:rsidRPr="0082132E">
        <w:rPr>
          <w:sz w:val="24"/>
          <w:szCs w:val="24"/>
        </w:rPr>
        <w:t xml:space="preserve"> </w:t>
      </w:r>
      <w:r w:rsidR="00056C4D">
        <w:rPr>
          <w:sz w:val="24"/>
          <w:szCs w:val="24"/>
        </w:rPr>
        <w:t xml:space="preserve">and bias </w:t>
      </w:r>
      <w:r w:rsidRPr="0082132E">
        <w:rPr>
          <w:sz w:val="24"/>
          <w:szCs w:val="24"/>
        </w:rPr>
        <w:t>can be direct or indirect</w:t>
      </w:r>
      <w:r w:rsidR="0067708D">
        <w:rPr>
          <w:sz w:val="24"/>
          <w:szCs w:val="24"/>
        </w:rPr>
        <w:t xml:space="preserve">, intentional </w:t>
      </w:r>
      <w:r w:rsidR="00056C4D">
        <w:rPr>
          <w:sz w:val="24"/>
          <w:szCs w:val="24"/>
        </w:rPr>
        <w:t>or</w:t>
      </w:r>
      <w:r w:rsidR="0067708D">
        <w:rPr>
          <w:sz w:val="24"/>
          <w:szCs w:val="24"/>
        </w:rPr>
        <w:t xml:space="preserve"> unconscious,</w:t>
      </w:r>
      <w:r w:rsidRPr="0082132E">
        <w:rPr>
          <w:sz w:val="24"/>
          <w:szCs w:val="24"/>
        </w:rPr>
        <w:t xml:space="preserve"> and take</w:t>
      </w:r>
      <w:r w:rsidR="0067708D">
        <w:rPr>
          <w:sz w:val="24"/>
          <w:szCs w:val="24"/>
        </w:rPr>
        <w:t>s</w:t>
      </w:r>
      <w:r w:rsidRPr="0082132E">
        <w:rPr>
          <w:sz w:val="24"/>
          <w:szCs w:val="24"/>
        </w:rPr>
        <w:t xml:space="preserve"> place at both institutional and personal levels. </w:t>
      </w:r>
      <w:r w:rsidR="00056C4D">
        <w:rPr>
          <w:sz w:val="24"/>
          <w:szCs w:val="24"/>
        </w:rPr>
        <w:t>W</w:t>
      </w:r>
      <w:r w:rsidRPr="0082132E">
        <w:rPr>
          <w:sz w:val="24"/>
          <w:szCs w:val="24"/>
        </w:rPr>
        <w:t>e are committed to providing equ</w:t>
      </w:r>
      <w:r>
        <w:rPr>
          <w:sz w:val="24"/>
          <w:szCs w:val="24"/>
        </w:rPr>
        <w:t xml:space="preserve">ality of opportunity for all by intentionally working to </w:t>
      </w:r>
      <w:r w:rsidR="00056C4D">
        <w:rPr>
          <w:sz w:val="24"/>
          <w:szCs w:val="24"/>
        </w:rPr>
        <w:t xml:space="preserve">identify, prevent, and </w:t>
      </w:r>
      <w:r w:rsidRPr="0082132E">
        <w:rPr>
          <w:sz w:val="24"/>
          <w:szCs w:val="24"/>
        </w:rPr>
        <w:t>eliminat</w:t>
      </w:r>
      <w:r>
        <w:rPr>
          <w:sz w:val="24"/>
          <w:szCs w:val="24"/>
        </w:rPr>
        <w:t>e</w:t>
      </w:r>
      <w:r w:rsidRPr="0082132E">
        <w:rPr>
          <w:sz w:val="24"/>
          <w:szCs w:val="24"/>
        </w:rPr>
        <w:t xml:space="preserve"> discrimination, harassment, </w:t>
      </w:r>
      <w:r w:rsidR="00056C4D">
        <w:rPr>
          <w:sz w:val="24"/>
          <w:szCs w:val="24"/>
        </w:rPr>
        <w:t>and biases</w:t>
      </w:r>
      <w:r w:rsidRPr="0082132E">
        <w:rPr>
          <w:sz w:val="24"/>
          <w:szCs w:val="24"/>
        </w:rPr>
        <w:t xml:space="preserve">. Our success relies on the </w:t>
      </w:r>
      <w:r w:rsidR="0067708D">
        <w:rPr>
          <w:sz w:val="24"/>
          <w:szCs w:val="24"/>
        </w:rPr>
        <w:t>participation</w:t>
      </w:r>
      <w:r w:rsidRPr="0082132E">
        <w:rPr>
          <w:sz w:val="24"/>
          <w:szCs w:val="24"/>
        </w:rPr>
        <w:t xml:space="preserve"> of everyone in this class. We all have a responsibility not to be </w:t>
      </w:r>
      <w:r w:rsidR="003C0316">
        <w:rPr>
          <w:sz w:val="24"/>
          <w:szCs w:val="24"/>
        </w:rPr>
        <w:t xml:space="preserve">unkind or </w:t>
      </w:r>
      <w:r w:rsidRPr="0082132E">
        <w:rPr>
          <w:sz w:val="24"/>
          <w:szCs w:val="24"/>
        </w:rPr>
        <w:t xml:space="preserve">offensive to each other, or to participate in, or condone harassment or discrimination of any kind both inside and outside of this class. </w:t>
      </w:r>
      <w:r w:rsidRPr="003C0316">
        <w:rPr>
          <w:i/>
          <w:sz w:val="24"/>
          <w:szCs w:val="24"/>
        </w:rPr>
        <w:t>(</w:t>
      </w:r>
      <w:r w:rsidR="003C0316" w:rsidRPr="003C0316">
        <w:rPr>
          <w:i/>
          <w:sz w:val="24"/>
          <w:szCs w:val="24"/>
        </w:rPr>
        <w:t>*</w:t>
      </w:r>
      <w:r w:rsidRPr="003C0316">
        <w:rPr>
          <w:i/>
          <w:sz w:val="24"/>
          <w:szCs w:val="24"/>
        </w:rPr>
        <w:t>adapted from California State University, Office of Diversity and Inclusion)</w:t>
      </w:r>
      <w:r w:rsidR="003A2691" w:rsidRPr="003C0316">
        <w:rPr>
          <w:i/>
          <w:sz w:val="24"/>
          <w:szCs w:val="24"/>
        </w:rPr>
        <w:t>.</w:t>
      </w:r>
    </w:p>
    <w:p w14:paraId="5BBF9DA9" w14:textId="77777777" w:rsidR="003A2691" w:rsidRDefault="003A2691" w:rsidP="00894BF6">
      <w:pPr>
        <w:ind w:left="0"/>
        <w:rPr>
          <w:b/>
          <w:i/>
          <w:sz w:val="24"/>
          <w:szCs w:val="24"/>
        </w:rPr>
      </w:pPr>
    </w:p>
    <w:p w14:paraId="09C7E4D5" w14:textId="3D8D92B5" w:rsidR="004F5663" w:rsidRPr="003A2691" w:rsidRDefault="002F2076" w:rsidP="00894BF6">
      <w:pPr>
        <w:ind w:left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COURSE DESCRIPTION: </w:t>
      </w:r>
    </w:p>
    <w:p w14:paraId="54A26D75" w14:textId="77777777" w:rsidR="004F5663" w:rsidRPr="00F87D06" w:rsidRDefault="004F5663" w:rsidP="00894BF6">
      <w:pPr>
        <w:ind w:left="0"/>
        <w:rPr>
          <w:b/>
          <w:i/>
          <w:sz w:val="24"/>
          <w:szCs w:val="24"/>
        </w:rPr>
      </w:pPr>
    </w:p>
    <w:p w14:paraId="764E168A" w14:textId="2E0A09E1" w:rsidR="004F5663" w:rsidRPr="00F87D06" w:rsidRDefault="004F5663" w:rsidP="00894BF6">
      <w:pPr>
        <w:spacing w:after="120"/>
        <w:ind w:left="0"/>
        <w:rPr>
          <w:sz w:val="24"/>
          <w:szCs w:val="24"/>
        </w:rPr>
      </w:pPr>
      <w:r w:rsidRPr="00F87D06">
        <w:rPr>
          <w:b/>
          <w:sz w:val="24"/>
          <w:szCs w:val="24"/>
        </w:rPr>
        <w:t>NRSA as a Focal Point of HBEH 860</w:t>
      </w:r>
      <w:r w:rsidR="003C0316">
        <w:rPr>
          <w:b/>
          <w:sz w:val="24"/>
          <w:szCs w:val="24"/>
        </w:rPr>
        <w:t xml:space="preserve">: </w:t>
      </w:r>
      <w:r w:rsidRPr="00F87D06">
        <w:rPr>
          <w:sz w:val="24"/>
          <w:szCs w:val="24"/>
        </w:rPr>
        <w:t>Through the course of the semester, each student will develop key parts of the NRSA application using the most recent guidelines available at</w:t>
      </w:r>
      <w:r>
        <w:rPr>
          <w:sz w:val="24"/>
          <w:szCs w:val="24"/>
        </w:rPr>
        <w:t>:</w:t>
      </w:r>
      <w:r w:rsidRPr="00F87D06">
        <w:rPr>
          <w:sz w:val="24"/>
          <w:szCs w:val="24"/>
        </w:rPr>
        <w:t xml:space="preserve"> </w:t>
      </w:r>
      <w:hyperlink r:id="rId9" w:history="1">
        <w:r w:rsidR="00CA4A53" w:rsidRPr="002F76FA">
          <w:rPr>
            <w:rStyle w:val="Hyperlink"/>
          </w:rPr>
          <w:t>https://grants.nih.gov/grants/guide/pa-files/PA-19-195.html</w:t>
        </w:r>
      </w:hyperlink>
      <w:r w:rsidR="00CA4A53">
        <w:t xml:space="preserve"> </w:t>
      </w:r>
      <w:r w:rsidR="00787A6B">
        <w:rPr>
          <w:sz w:val="24"/>
          <w:szCs w:val="24"/>
        </w:rPr>
        <w:t>and through resources and links on Sakai.</w:t>
      </w:r>
      <w:r w:rsidRPr="00F87D06">
        <w:rPr>
          <w:sz w:val="24"/>
          <w:szCs w:val="24"/>
        </w:rPr>
        <w:t xml:space="preserve"> We have chosen the NRSA as the appropriate grant mechanism to work with because: </w:t>
      </w:r>
    </w:p>
    <w:p w14:paraId="681F035A" w14:textId="30CCD0E6" w:rsidR="004F5663" w:rsidRPr="00894BF6" w:rsidRDefault="004F5663" w:rsidP="00894BF6">
      <w:pPr>
        <w:pStyle w:val="ListParagraph"/>
        <w:numPr>
          <w:ilvl w:val="0"/>
          <w:numId w:val="24"/>
        </w:numPr>
        <w:ind w:left="720"/>
        <w:rPr>
          <w:sz w:val="24"/>
          <w:szCs w:val="24"/>
        </w:rPr>
      </w:pPr>
      <w:r w:rsidRPr="00894BF6">
        <w:rPr>
          <w:sz w:val="24"/>
          <w:szCs w:val="24"/>
        </w:rPr>
        <w:t xml:space="preserve">Many of the NRSA </w:t>
      </w:r>
      <w:r w:rsidR="00086199" w:rsidRPr="00894BF6">
        <w:rPr>
          <w:sz w:val="24"/>
          <w:szCs w:val="24"/>
        </w:rPr>
        <w:t xml:space="preserve">proposal </w:t>
      </w:r>
      <w:r w:rsidRPr="00894BF6">
        <w:rPr>
          <w:sz w:val="24"/>
          <w:szCs w:val="24"/>
        </w:rPr>
        <w:t xml:space="preserve">requirements are transferable to other dissertation </w:t>
      </w:r>
      <w:r w:rsidR="000C715A" w:rsidRPr="00894BF6">
        <w:rPr>
          <w:sz w:val="24"/>
          <w:szCs w:val="24"/>
        </w:rPr>
        <w:t xml:space="preserve">and early career </w:t>
      </w:r>
      <w:r w:rsidR="00086199" w:rsidRPr="00894BF6">
        <w:rPr>
          <w:sz w:val="24"/>
          <w:szCs w:val="24"/>
        </w:rPr>
        <w:t>award funding mechanisms.</w:t>
      </w:r>
      <w:r w:rsidRPr="00894BF6">
        <w:rPr>
          <w:sz w:val="24"/>
          <w:szCs w:val="24"/>
        </w:rPr>
        <w:t xml:space="preserve"> </w:t>
      </w:r>
    </w:p>
    <w:p w14:paraId="5F761B8F" w14:textId="17978EEE" w:rsidR="00086199" w:rsidRPr="00894BF6" w:rsidRDefault="004F5663" w:rsidP="00894BF6">
      <w:pPr>
        <w:pStyle w:val="ListParagraph"/>
        <w:numPr>
          <w:ilvl w:val="0"/>
          <w:numId w:val="24"/>
        </w:numPr>
        <w:ind w:left="720"/>
        <w:rPr>
          <w:sz w:val="24"/>
          <w:szCs w:val="24"/>
        </w:rPr>
      </w:pPr>
      <w:r w:rsidRPr="00894BF6">
        <w:rPr>
          <w:sz w:val="24"/>
          <w:szCs w:val="24"/>
        </w:rPr>
        <w:t>The career development section of the NRSA is relevant to writing a mentored career development award (e.g., a K01), the mechanism that early investigators are most likely to write during their first academic or research appointments.</w:t>
      </w:r>
      <w:r w:rsidR="000C715A" w:rsidRPr="00894BF6">
        <w:rPr>
          <w:sz w:val="24"/>
          <w:szCs w:val="24"/>
        </w:rPr>
        <w:t xml:space="preserve"> Writing this section of the grant will also </w:t>
      </w:r>
      <w:r w:rsidR="00086199" w:rsidRPr="00894BF6">
        <w:rPr>
          <w:sz w:val="24"/>
          <w:szCs w:val="24"/>
        </w:rPr>
        <w:t>help you to think about the mentorship you will need to complete your dissertation and launch your research career.</w:t>
      </w:r>
    </w:p>
    <w:p w14:paraId="023F74B8" w14:textId="352CF0F4" w:rsidR="004F5663" w:rsidRPr="00894BF6" w:rsidRDefault="000C715A" w:rsidP="00894BF6">
      <w:pPr>
        <w:pStyle w:val="ListParagraph"/>
        <w:numPr>
          <w:ilvl w:val="0"/>
          <w:numId w:val="24"/>
        </w:numPr>
        <w:ind w:left="720"/>
        <w:rPr>
          <w:sz w:val="24"/>
          <w:szCs w:val="24"/>
        </w:rPr>
      </w:pPr>
      <w:proofErr w:type="gramStart"/>
      <w:r w:rsidRPr="00894BF6">
        <w:rPr>
          <w:sz w:val="24"/>
          <w:szCs w:val="24"/>
        </w:rPr>
        <w:t>A number of</w:t>
      </w:r>
      <w:proofErr w:type="gramEnd"/>
      <w:r w:rsidRPr="00894BF6">
        <w:rPr>
          <w:sz w:val="24"/>
          <w:szCs w:val="24"/>
        </w:rPr>
        <w:t xml:space="preserve"> students in Health Behavior submit NRSAs </w:t>
      </w:r>
      <w:r w:rsidR="003C0316" w:rsidRPr="00894BF6">
        <w:rPr>
          <w:sz w:val="24"/>
          <w:szCs w:val="24"/>
        </w:rPr>
        <w:t xml:space="preserve">or other similar funding proposals </w:t>
      </w:r>
      <w:r w:rsidRPr="00894BF6">
        <w:rPr>
          <w:sz w:val="24"/>
          <w:szCs w:val="24"/>
        </w:rPr>
        <w:t xml:space="preserve">and </w:t>
      </w:r>
      <w:r w:rsidR="00733407">
        <w:rPr>
          <w:sz w:val="24"/>
          <w:szCs w:val="24"/>
        </w:rPr>
        <w:t>can</w:t>
      </w:r>
      <w:r w:rsidRPr="00894BF6">
        <w:rPr>
          <w:sz w:val="24"/>
          <w:szCs w:val="24"/>
        </w:rPr>
        <w:t xml:space="preserve"> therefore benefit from fo</w:t>
      </w:r>
      <w:r w:rsidR="00086199" w:rsidRPr="00894BF6">
        <w:rPr>
          <w:sz w:val="24"/>
          <w:szCs w:val="24"/>
        </w:rPr>
        <w:t>rmal training on this mechanism.</w:t>
      </w:r>
    </w:p>
    <w:p w14:paraId="5774D4F4" w14:textId="77777777" w:rsidR="00086199" w:rsidRPr="00086199" w:rsidRDefault="00086199" w:rsidP="00894BF6">
      <w:pPr>
        <w:ind w:left="0" w:hanging="360"/>
        <w:rPr>
          <w:sz w:val="24"/>
          <w:szCs w:val="24"/>
        </w:rPr>
      </w:pPr>
    </w:p>
    <w:p w14:paraId="4F70E285" w14:textId="58A174F1" w:rsidR="00CA0FB7" w:rsidRPr="00F87D06" w:rsidRDefault="00CA0FB7" w:rsidP="00894BF6">
      <w:pPr>
        <w:ind w:left="0"/>
        <w:rPr>
          <w:sz w:val="24"/>
          <w:szCs w:val="24"/>
        </w:rPr>
      </w:pPr>
      <w:r w:rsidRPr="00F87D06">
        <w:rPr>
          <w:b/>
          <w:sz w:val="24"/>
          <w:szCs w:val="24"/>
        </w:rPr>
        <w:t>Ground Rules for Choosing a Topic</w:t>
      </w:r>
      <w:r w:rsidR="009E6FDF" w:rsidRPr="00F87D06">
        <w:rPr>
          <w:b/>
          <w:sz w:val="24"/>
          <w:szCs w:val="24"/>
        </w:rPr>
        <w:t>:</w:t>
      </w:r>
      <w:r w:rsidR="003C0316">
        <w:rPr>
          <w:b/>
          <w:sz w:val="24"/>
          <w:szCs w:val="24"/>
        </w:rPr>
        <w:t xml:space="preserve"> </w:t>
      </w:r>
      <w:r w:rsidRPr="00F87D06">
        <w:rPr>
          <w:sz w:val="24"/>
          <w:szCs w:val="24"/>
        </w:rPr>
        <w:t xml:space="preserve">Upon completion of the course, </w:t>
      </w:r>
      <w:r w:rsidR="004F5663">
        <w:rPr>
          <w:sz w:val="24"/>
          <w:szCs w:val="24"/>
        </w:rPr>
        <w:t>you</w:t>
      </w:r>
      <w:r w:rsidRPr="00F87D06">
        <w:rPr>
          <w:sz w:val="24"/>
          <w:szCs w:val="24"/>
        </w:rPr>
        <w:t xml:space="preserve"> will have gained experience in the most difficult phases of research, namely: transforming a research interest into a testable research question and developing a sound and feasible study design to address that question. The experience is intended to enhance </w:t>
      </w:r>
      <w:r w:rsidR="004F5663">
        <w:rPr>
          <w:sz w:val="24"/>
          <w:szCs w:val="24"/>
        </w:rPr>
        <w:t>your</w:t>
      </w:r>
      <w:r w:rsidRPr="00F87D06">
        <w:rPr>
          <w:sz w:val="24"/>
          <w:szCs w:val="24"/>
        </w:rPr>
        <w:t xml:space="preserve"> readiness to undergo the dissertation research process and </w:t>
      </w:r>
      <w:r w:rsidR="00FA3FC6" w:rsidRPr="00F87D06">
        <w:rPr>
          <w:sz w:val="24"/>
          <w:szCs w:val="24"/>
        </w:rPr>
        <w:t xml:space="preserve">it </w:t>
      </w:r>
      <w:r w:rsidRPr="00F87D06">
        <w:rPr>
          <w:sz w:val="24"/>
          <w:szCs w:val="24"/>
        </w:rPr>
        <w:t xml:space="preserve">exposes </w:t>
      </w:r>
      <w:r w:rsidR="004F5663">
        <w:rPr>
          <w:sz w:val="24"/>
          <w:szCs w:val="24"/>
        </w:rPr>
        <w:t>you</w:t>
      </w:r>
      <w:r w:rsidRPr="00F87D06">
        <w:rPr>
          <w:sz w:val="24"/>
          <w:szCs w:val="24"/>
        </w:rPr>
        <w:t xml:space="preserve"> to a typical expectation of most doctoral level jobs</w:t>
      </w:r>
      <w:r w:rsidR="00FA3FC6" w:rsidRPr="00F87D06">
        <w:rPr>
          <w:sz w:val="24"/>
          <w:szCs w:val="24"/>
        </w:rPr>
        <w:t xml:space="preserve">: </w:t>
      </w:r>
      <w:r w:rsidRPr="00F87D06">
        <w:rPr>
          <w:sz w:val="24"/>
          <w:szCs w:val="24"/>
        </w:rPr>
        <w:t xml:space="preserve">the preparation of research grant proposals. To ensure that </w:t>
      </w:r>
      <w:r w:rsidR="004F5663">
        <w:rPr>
          <w:sz w:val="24"/>
          <w:szCs w:val="24"/>
        </w:rPr>
        <w:t>you</w:t>
      </w:r>
      <w:r w:rsidRPr="00F87D06">
        <w:rPr>
          <w:sz w:val="24"/>
          <w:szCs w:val="24"/>
        </w:rPr>
        <w:t xml:space="preserve"> receive the fullest</w:t>
      </w:r>
      <w:r w:rsidR="0078710F" w:rsidRPr="00F87D06">
        <w:rPr>
          <w:sz w:val="24"/>
          <w:szCs w:val="24"/>
        </w:rPr>
        <w:t xml:space="preserve"> experience possible through HB</w:t>
      </w:r>
      <w:r w:rsidRPr="00F87D06">
        <w:rPr>
          <w:sz w:val="24"/>
          <w:szCs w:val="24"/>
        </w:rPr>
        <w:t>E</w:t>
      </w:r>
      <w:r w:rsidR="0078710F" w:rsidRPr="00F87D06">
        <w:rPr>
          <w:sz w:val="24"/>
          <w:szCs w:val="24"/>
        </w:rPr>
        <w:t>H</w:t>
      </w:r>
      <w:r w:rsidRPr="00F87D06">
        <w:rPr>
          <w:sz w:val="24"/>
          <w:szCs w:val="24"/>
        </w:rPr>
        <w:t xml:space="preserve"> 860, proposals for this course must fit within the following parameters:</w:t>
      </w:r>
    </w:p>
    <w:p w14:paraId="38AED74B" w14:textId="77777777" w:rsidR="000D03CA" w:rsidRPr="00F87D06" w:rsidRDefault="000D03CA" w:rsidP="00894BF6">
      <w:pPr>
        <w:ind w:left="0"/>
        <w:rPr>
          <w:sz w:val="24"/>
          <w:szCs w:val="24"/>
        </w:rPr>
      </w:pPr>
    </w:p>
    <w:p w14:paraId="26861CF5" w14:textId="45B45262" w:rsidR="00CA0FB7" w:rsidRPr="00F87D06" w:rsidRDefault="00733407" w:rsidP="00894BF6">
      <w:pPr>
        <w:numPr>
          <w:ilvl w:val="0"/>
          <w:numId w:val="25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Studies may include quantitative, qualitative, and/or mixed methodologies; </w:t>
      </w:r>
    </w:p>
    <w:p w14:paraId="0211AC23" w14:textId="24D676B4" w:rsidR="006717E4" w:rsidRPr="00F87D06" w:rsidRDefault="006717E4" w:rsidP="00894BF6">
      <w:pPr>
        <w:numPr>
          <w:ilvl w:val="0"/>
          <w:numId w:val="25"/>
        </w:numPr>
        <w:ind w:left="720"/>
        <w:rPr>
          <w:sz w:val="24"/>
          <w:szCs w:val="24"/>
        </w:rPr>
      </w:pPr>
      <w:r w:rsidRPr="00F87D06">
        <w:rPr>
          <w:sz w:val="24"/>
          <w:szCs w:val="24"/>
        </w:rPr>
        <w:t xml:space="preserve">Proposed studies </w:t>
      </w:r>
      <w:r w:rsidR="00733407">
        <w:rPr>
          <w:sz w:val="24"/>
          <w:szCs w:val="24"/>
        </w:rPr>
        <w:t>should be theoretically grounded, and hypothesis-driven,</w:t>
      </w:r>
      <w:r w:rsidRPr="00F87D06">
        <w:rPr>
          <w:sz w:val="24"/>
          <w:szCs w:val="24"/>
        </w:rPr>
        <w:t xml:space="preserve"> explanatory (tests of associations) or evaluation studies, not </w:t>
      </w:r>
      <w:r w:rsidR="00086199">
        <w:rPr>
          <w:sz w:val="24"/>
          <w:szCs w:val="24"/>
        </w:rPr>
        <w:t xml:space="preserve">purely </w:t>
      </w:r>
      <w:r w:rsidRPr="00F87D06">
        <w:rPr>
          <w:sz w:val="24"/>
          <w:szCs w:val="24"/>
        </w:rPr>
        <w:t>descriptive studies</w:t>
      </w:r>
      <w:r w:rsidR="00FA3FC6" w:rsidRPr="00F87D06">
        <w:rPr>
          <w:sz w:val="24"/>
          <w:szCs w:val="24"/>
        </w:rPr>
        <w:t>;</w:t>
      </w:r>
    </w:p>
    <w:p w14:paraId="7B0578FA" w14:textId="7CBA140F" w:rsidR="006717E4" w:rsidRPr="00F87D06" w:rsidRDefault="006717E4" w:rsidP="00894BF6">
      <w:pPr>
        <w:numPr>
          <w:ilvl w:val="0"/>
          <w:numId w:val="25"/>
        </w:numPr>
        <w:ind w:left="720"/>
        <w:rPr>
          <w:sz w:val="24"/>
          <w:szCs w:val="24"/>
        </w:rPr>
      </w:pPr>
      <w:r w:rsidRPr="00F87D06">
        <w:rPr>
          <w:sz w:val="24"/>
          <w:szCs w:val="24"/>
        </w:rPr>
        <w:t>Proposals can be primary data collection or secondary analysis of data</w:t>
      </w:r>
      <w:r w:rsidR="004F5663">
        <w:rPr>
          <w:sz w:val="24"/>
          <w:szCs w:val="24"/>
        </w:rPr>
        <w:t xml:space="preserve">; </w:t>
      </w:r>
    </w:p>
    <w:p w14:paraId="1BFF0CDB" w14:textId="449D4803" w:rsidR="007B7C48" w:rsidRPr="00F87D06" w:rsidRDefault="006717E4" w:rsidP="00894BF6">
      <w:pPr>
        <w:numPr>
          <w:ilvl w:val="0"/>
          <w:numId w:val="25"/>
        </w:numPr>
        <w:ind w:left="720"/>
        <w:rPr>
          <w:b/>
          <w:sz w:val="24"/>
          <w:szCs w:val="24"/>
        </w:rPr>
      </w:pPr>
      <w:r w:rsidRPr="00F87D06">
        <w:rPr>
          <w:sz w:val="24"/>
          <w:szCs w:val="24"/>
        </w:rPr>
        <w:t xml:space="preserve">If </w:t>
      </w:r>
      <w:r w:rsidR="004A5CA2" w:rsidRPr="00F87D06">
        <w:rPr>
          <w:sz w:val="24"/>
          <w:szCs w:val="24"/>
        </w:rPr>
        <w:t xml:space="preserve">the proposal </w:t>
      </w:r>
      <w:r w:rsidRPr="00F87D06">
        <w:rPr>
          <w:sz w:val="24"/>
          <w:szCs w:val="24"/>
        </w:rPr>
        <w:t xml:space="preserve">is a primary data collection project, it </w:t>
      </w:r>
      <w:r w:rsidR="00FE178D">
        <w:rPr>
          <w:sz w:val="24"/>
          <w:szCs w:val="24"/>
        </w:rPr>
        <w:t>should</w:t>
      </w:r>
      <w:r w:rsidRPr="00F87D06">
        <w:rPr>
          <w:sz w:val="24"/>
          <w:szCs w:val="24"/>
        </w:rPr>
        <w:t xml:space="preserve"> be feasible to accomplish with only salary support for yourself (which is what the NRSA provides), or you need to demonstrate</w:t>
      </w:r>
      <w:r w:rsidR="00086199">
        <w:rPr>
          <w:sz w:val="24"/>
          <w:szCs w:val="24"/>
        </w:rPr>
        <w:t>/describe</w:t>
      </w:r>
      <w:r w:rsidRPr="00F87D06">
        <w:rPr>
          <w:sz w:val="24"/>
          <w:szCs w:val="24"/>
        </w:rPr>
        <w:t xml:space="preserve"> </w:t>
      </w:r>
      <w:r w:rsidR="003C0316">
        <w:rPr>
          <w:sz w:val="24"/>
          <w:szCs w:val="24"/>
        </w:rPr>
        <w:t xml:space="preserve">the </w:t>
      </w:r>
      <w:r w:rsidRPr="00F87D06">
        <w:rPr>
          <w:sz w:val="24"/>
          <w:szCs w:val="24"/>
        </w:rPr>
        <w:t xml:space="preserve">additional funding </w:t>
      </w:r>
      <w:r w:rsidR="003C0316">
        <w:rPr>
          <w:sz w:val="24"/>
          <w:szCs w:val="24"/>
        </w:rPr>
        <w:t>that w</w:t>
      </w:r>
      <w:r w:rsidR="00787A6B">
        <w:rPr>
          <w:sz w:val="24"/>
          <w:szCs w:val="24"/>
        </w:rPr>
        <w:t>ould</w:t>
      </w:r>
      <w:r w:rsidR="003C0316">
        <w:rPr>
          <w:sz w:val="24"/>
          <w:szCs w:val="24"/>
        </w:rPr>
        <w:t xml:space="preserve"> be </w:t>
      </w:r>
      <w:r w:rsidRPr="00F87D06">
        <w:rPr>
          <w:sz w:val="24"/>
          <w:szCs w:val="24"/>
        </w:rPr>
        <w:t xml:space="preserve">available to support the </w:t>
      </w:r>
      <w:r w:rsidR="00733407">
        <w:rPr>
          <w:sz w:val="24"/>
          <w:szCs w:val="24"/>
        </w:rPr>
        <w:t xml:space="preserve">proposed </w:t>
      </w:r>
      <w:r w:rsidRPr="00F87D06">
        <w:rPr>
          <w:sz w:val="24"/>
          <w:szCs w:val="24"/>
        </w:rPr>
        <w:t xml:space="preserve">data collection. </w:t>
      </w:r>
    </w:p>
    <w:p w14:paraId="229CE5AF" w14:textId="77777777" w:rsidR="006717E4" w:rsidRPr="00F87D06" w:rsidRDefault="006717E4" w:rsidP="00894BF6">
      <w:pPr>
        <w:ind w:left="0"/>
        <w:rPr>
          <w:b/>
          <w:sz w:val="24"/>
          <w:szCs w:val="24"/>
        </w:rPr>
      </w:pPr>
    </w:p>
    <w:p w14:paraId="78F33629" w14:textId="5ECACB92" w:rsidR="00FE178D" w:rsidRDefault="000D03CA" w:rsidP="00FE178D">
      <w:pPr>
        <w:ind w:left="0"/>
        <w:rPr>
          <w:sz w:val="24"/>
          <w:szCs w:val="24"/>
        </w:rPr>
      </w:pPr>
      <w:r w:rsidRPr="00F87D06">
        <w:rPr>
          <w:b/>
          <w:sz w:val="24"/>
          <w:szCs w:val="24"/>
        </w:rPr>
        <w:t xml:space="preserve">Your </w:t>
      </w:r>
      <w:r w:rsidR="00763EA4">
        <w:rPr>
          <w:b/>
          <w:sz w:val="24"/>
          <w:szCs w:val="24"/>
        </w:rPr>
        <w:t xml:space="preserve">Faculty </w:t>
      </w:r>
      <w:r w:rsidR="003C0316">
        <w:rPr>
          <w:b/>
          <w:sz w:val="24"/>
          <w:szCs w:val="24"/>
        </w:rPr>
        <w:t xml:space="preserve">Research Advisor: </w:t>
      </w:r>
      <w:r w:rsidR="00086199">
        <w:rPr>
          <w:sz w:val="24"/>
          <w:szCs w:val="24"/>
        </w:rPr>
        <w:t>In the fall prior to taking this course, you invited</w:t>
      </w:r>
      <w:r w:rsidR="00F60ADB" w:rsidRPr="00F87D06">
        <w:rPr>
          <w:sz w:val="24"/>
          <w:szCs w:val="24"/>
        </w:rPr>
        <w:t xml:space="preserve"> </w:t>
      </w:r>
      <w:r w:rsidR="00787A6B">
        <w:rPr>
          <w:sz w:val="24"/>
          <w:szCs w:val="24"/>
        </w:rPr>
        <w:t>someone</w:t>
      </w:r>
      <w:r w:rsidR="00F60ADB" w:rsidRPr="00F87D06">
        <w:rPr>
          <w:sz w:val="24"/>
          <w:szCs w:val="24"/>
        </w:rPr>
        <w:t xml:space="preserve"> to serve as </w:t>
      </w:r>
      <w:r w:rsidR="00F2072A">
        <w:rPr>
          <w:sz w:val="24"/>
          <w:szCs w:val="24"/>
        </w:rPr>
        <w:t>a Faculty</w:t>
      </w:r>
      <w:r w:rsidR="004F5663">
        <w:rPr>
          <w:sz w:val="24"/>
          <w:szCs w:val="24"/>
        </w:rPr>
        <w:t xml:space="preserve"> </w:t>
      </w:r>
      <w:r w:rsidR="00F2072A">
        <w:rPr>
          <w:sz w:val="24"/>
          <w:szCs w:val="24"/>
        </w:rPr>
        <w:t>A</w:t>
      </w:r>
      <w:r w:rsidR="004F5663">
        <w:rPr>
          <w:sz w:val="24"/>
          <w:szCs w:val="24"/>
        </w:rPr>
        <w:t>dvisor</w:t>
      </w:r>
      <w:r w:rsidR="007C0ED9" w:rsidRPr="00F87D06">
        <w:rPr>
          <w:i/>
          <w:sz w:val="24"/>
          <w:szCs w:val="24"/>
        </w:rPr>
        <w:t xml:space="preserve"> </w:t>
      </w:r>
      <w:r w:rsidR="00F60ADB" w:rsidRPr="00F87D06">
        <w:rPr>
          <w:sz w:val="24"/>
          <w:szCs w:val="24"/>
        </w:rPr>
        <w:t xml:space="preserve">for this course. This individual </w:t>
      </w:r>
      <w:r w:rsidR="00763EA4">
        <w:rPr>
          <w:sz w:val="24"/>
          <w:szCs w:val="24"/>
        </w:rPr>
        <w:t>will</w:t>
      </w:r>
      <w:r w:rsidR="00BD2EE9" w:rsidRPr="00F87D06">
        <w:rPr>
          <w:sz w:val="24"/>
          <w:szCs w:val="24"/>
        </w:rPr>
        <w:t xml:space="preserve"> work with you at </w:t>
      </w:r>
      <w:r w:rsidR="00CA0FB7" w:rsidRPr="00F87D06">
        <w:rPr>
          <w:sz w:val="24"/>
          <w:szCs w:val="24"/>
        </w:rPr>
        <w:t>defined</w:t>
      </w:r>
      <w:r w:rsidR="00BD2EE9" w:rsidRPr="00F87D06">
        <w:rPr>
          <w:sz w:val="24"/>
          <w:szCs w:val="24"/>
        </w:rPr>
        <w:t xml:space="preserve"> points in </w:t>
      </w:r>
      <w:r w:rsidR="00BD2EE9" w:rsidRPr="00F87D06">
        <w:rPr>
          <w:sz w:val="24"/>
          <w:szCs w:val="24"/>
        </w:rPr>
        <w:lastRenderedPageBreak/>
        <w:t>the semester to</w:t>
      </w:r>
      <w:r w:rsidR="007C0ED9" w:rsidRPr="00F87D06">
        <w:rPr>
          <w:sz w:val="24"/>
          <w:szCs w:val="24"/>
        </w:rPr>
        <w:t xml:space="preserve"> help guide you and </w:t>
      </w:r>
      <w:r w:rsidR="00BD2EE9" w:rsidRPr="00F87D06">
        <w:rPr>
          <w:sz w:val="24"/>
          <w:szCs w:val="24"/>
        </w:rPr>
        <w:t>offer</w:t>
      </w:r>
      <w:r w:rsidR="007C0ED9" w:rsidRPr="00F87D06">
        <w:rPr>
          <w:sz w:val="24"/>
          <w:szCs w:val="24"/>
        </w:rPr>
        <w:t xml:space="preserve"> feedback </w:t>
      </w:r>
      <w:r w:rsidR="00733407">
        <w:rPr>
          <w:sz w:val="24"/>
          <w:szCs w:val="24"/>
        </w:rPr>
        <w:t>at key points in</w:t>
      </w:r>
      <w:r w:rsidR="007C0ED9" w:rsidRPr="00F87D06">
        <w:rPr>
          <w:sz w:val="24"/>
          <w:szCs w:val="24"/>
        </w:rPr>
        <w:t xml:space="preserve"> the </w:t>
      </w:r>
      <w:r w:rsidR="00F60ADB" w:rsidRPr="00F87D06">
        <w:rPr>
          <w:sz w:val="24"/>
          <w:szCs w:val="24"/>
        </w:rPr>
        <w:t xml:space="preserve">proposal writing </w:t>
      </w:r>
      <w:r w:rsidR="007C0ED9" w:rsidRPr="00F87D06">
        <w:rPr>
          <w:sz w:val="24"/>
          <w:szCs w:val="24"/>
        </w:rPr>
        <w:t>process</w:t>
      </w:r>
      <w:r w:rsidR="00C504AC" w:rsidRPr="00F87D06">
        <w:rPr>
          <w:sz w:val="24"/>
          <w:szCs w:val="24"/>
        </w:rPr>
        <w:t>.</w:t>
      </w:r>
      <w:r w:rsidR="00BD2EE9" w:rsidRPr="00F87D06">
        <w:rPr>
          <w:sz w:val="24"/>
          <w:szCs w:val="24"/>
        </w:rPr>
        <w:t xml:space="preserve"> </w:t>
      </w:r>
      <w:r w:rsidR="00763EA4">
        <w:rPr>
          <w:sz w:val="24"/>
          <w:szCs w:val="24"/>
        </w:rPr>
        <w:t xml:space="preserve">At a minimum, they should agree to meet with you and/or provide written feedback on: an early draft of your Specific Aims page, a final draft of your Specific Aims page, </w:t>
      </w:r>
      <w:r w:rsidR="00976D7E">
        <w:rPr>
          <w:sz w:val="24"/>
          <w:szCs w:val="24"/>
        </w:rPr>
        <w:t xml:space="preserve">and </w:t>
      </w:r>
      <w:r w:rsidR="00763EA4">
        <w:rPr>
          <w:sz w:val="24"/>
          <w:szCs w:val="24"/>
        </w:rPr>
        <w:t xml:space="preserve">a </w:t>
      </w:r>
      <w:r w:rsidR="00204892">
        <w:rPr>
          <w:sz w:val="24"/>
          <w:szCs w:val="24"/>
        </w:rPr>
        <w:t>detailed outline</w:t>
      </w:r>
      <w:r w:rsidR="00763EA4">
        <w:rPr>
          <w:sz w:val="24"/>
          <w:szCs w:val="24"/>
        </w:rPr>
        <w:t xml:space="preserve"> </w:t>
      </w:r>
      <w:r w:rsidR="00976D7E">
        <w:rPr>
          <w:sz w:val="24"/>
          <w:szCs w:val="24"/>
        </w:rPr>
        <w:t xml:space="preserve">or draft </w:t>
      </w:r>
      <w:r w:rsidR="00763EA4">
        <w:rPr>
          <w:sz w:val="24"/>
          <w:szCs w:val="24"/>
        </w:rPr>
        <w:t xml:space="preserve">of your Research Strategy. </w:t>
      </w:r>
      <w:r w:rsidR="00AD3034" w:rsidRPr="00F87D06">
        <w:rPr>
          <w:sz w:val="24"/>
          <w:szCs w:val="24"/>
        </w:rPr>
        <w:t>Please n</w:t>
      </w:r>
      <w:r w:rsidR="00CA0FB7" w:rsidRPr="00F87D06">
        <w:rPr>
          <w:sz w:val="24"/>
          <w:szCs w:val="24"/>
        </w:rPr>
        <w:t>ote</w:t>
      </w:r>
      <w:r w:rsidR="00AD3034" w:rsidRPr="00F87D06">
        <w:rPr>
          <w:sz w:val="24"/>
          <w:szCs w:val="24"/>
        </w:rPr>
        <w:t xml:space="preserve"> that</w:t>
      </w:r>
      <w:r w:rsidR="00CA0FB7" w:rsidRPr="00F87D06">
        <w:rPr>
          <w:sz w:val="24"/>
          <w:szCs w:val="24"/>
        </w:rPr>
        <w:t xml:space="preserve"> </w:t>
      </w:r>
      <w:r w:rsidR="00204892">
        <w:rPr>
          <w:sz w:val="24"/>
          <w:szCs w:val="24"/>
        </w:rPr>
        <w:t>f</w:t>
      </w:r>
      <w:r w:rsidR="00763EA4">
        <w:rPr>
          <w:sz w:val="24"/>
          <w:szCs w:val="24"/>
        </w:rPr>
        <w:t>aculty</w:t>
      </w:r>
      <w:r w:rsidR="00823D15" w:rsidRPr="00F87D06">
        <w:rPr>
          <w:sz w:val="24"/>
          <w:szCs w:val="24"/>
        </w:rPr>
        <w:t xml:space="preserve"> </w:t>
      </w:r>
      <w:r w:rsidR="00CA0FB7" w:rsidRPr="00F87D06">
        <w:rPr>
          <w:sz w:val="24"/>
          <w:szCs w:val="24"/>
        </w:rPr>
        <w:t>are encouraged</w:t>
      </w:r>
      <w:r w:rsidR="00823D15" w:rsidRPr="00F87D06">
        <w:rPr>
          <w:sz w:val="24"/>
          <w:szCs w:val="24"/>
        </w:rPr>
        <w:t xml:space="preserve"> to provide structured feedback but no</w:t>
      </w:r>
      <w:r w:rsidR="00AD3034" w:rsidRPr="00F87D06">
        <w:rPr>
          <w:sz w:val="24"/>
          <w:szCs w:val="24"/>
        </w:rPr>
        <w:t>t to</w:t>
      </w:r>
      <w:r w:rsidR="00823D15" w:rsidRPr="00F87D06">
        <w:rPr>
          <w:sz w:val="24"/>
          <w:szCs w:val="24"/>
        </w:rPr>
        <w:t xml:space="preserve"> </w:t>
      </w:r>
      <w:r w:rsidR="00AD3034" w:rsidRPr="00F87D06">
        <w:rPr>
          <w:sz w:val="24"/>
          <w:szCs w:val="24"/>
        </w:rPr>
        <w:t xml:space="preserve">rewrite </w:t>
      </w:r>
      <w:r w:rsidR="00823D15" w:rsidRPr="00F87D06">
        <w:rPr>
          <w:sz w:val="24"/>
          <w:szCs w:val="24"/>
        </w:rPr>
        <w:t>or edit</w:t>
      </w:r>
      <w:r w:rsidR="00BE2104" w:rsidRPr="00F87D06">
        <w:rPr>
          <w:sz w:val="24"/>
          <w:szCs w:val="24"/>
        </w:rPr>
        <w:t xml:space="preserve"> </w:t>
      </w:r>
      <w:r w:rsidR="00AD3034" w:rsidRPr="00F87D06">
        <w:rPr>
          <w:sz w:val="24"/>
          <w:szCs w:val="24"/>
        </w:rPr>
        <w:t>your</w:t>
      </w:r>
      <w:r w:rsidR="00823D15" w:rsidRPr="00F87D06">
        <w:rPr>
          <w:sz w:val="24"/>
          <w:szCs w:val="24"/>
        </w:rPr>
        <w:t xml:space="preserve"> proposal sections</w:t>
      </w:r>
      <w:r w:rsidR="00345EBE" w:rsidRPr="00F87D06">
        <w:rPr>
          <w:sz w:val="24"/>
          <w:szCs w:val="24"/>
        </w:rPr>
        <w:t>.</w:t>
      </w:r>
      <w:r w:rsidR="00C30139" w:rsidRPr="00F87D06">
        <w:rPr>
          <w:sz w:val="24"/>
          <w:szCs w:val="24"/>
        </w:rPr>
        <w:t xml:space="preserve"> </w:t>
      </w:r>
      <w:r w:rsidR="003D21EA" w:rsidRPr="00F87D06">
        <w:rPr>
          <w:sz w:val="24"/>
          <w:szCs w:val="24"/>
        </w:rPr>
        <w:t xml:space="preserve">It is your responsibility to set up meetings </w:t>
      </w:r>
      <w:r w:rsidR="003C0316">
        <w:rPr>
          <w:sz w:val="24"/>
          <w:szCs w:val="24"/>
        </w:rPr>
        <w:t xml:space="preserve">with your Faculty Advisor </w:t>
      </w:r>
      <w:r w:rsidR="00763EA4">
        <w:rPr>
          <w:sz w:val="24"/>
          <w:szCs w:val="24"/>
        </w:rPr>
        <w:t xml:space="preserve">and </w:t>
      </w:r>
      <w:r w:rsidR="00733407">
        <w:rPr>
          <w:sz w:val="24"/>
          <w:szCs w:val="24"/>
        </w:rPr>
        <w:t>confirm</w:t>
      </w:r>
      <w:r w:rsidR="00763EA4">
        <w:rPr>
          <w:sz w:val="24"/>
          <w:szCs w:val="24"/>
        </w:rPr>
        <w:t xml:space="preserve"> a schedule for submitting drafts and receiving feedback</w:t>
      </w:r>
      <w:r w:rsidR="003D21EA" w:rsidRPr="00F87D06">
        <w:rPr>
          <w:sz w:val="24"/>
          <w:szCs w:val="24"/>
        </w:rPr>
        <w:t xml:space="preserve">. </w:t>
      </w:r>
      <w:r w:rsidR="00086199">
        <w:rPr>
          <w:sz w:val="24"/>
          <w:szCs w:val="24"/>
          <w:u w:val="single"/>
        </w:rPr>
        <w:t xml:space="preserve">To </w:t>
      </w:r>
      <w:r w:rsidR="00F2072A">
        <w:rPr>
          <w:sz w:val="24"/>
          <w:szCs w:val="24"/>
          <w:u w:val="single"/>
        </w:rPr>
        <w:t xml:space="preserve">be respectful of </w:t>
      </w:r>
      <w:r w:rsidR="003C0316">
        <w:rPr>
          <w:sz w:val="24"/>
          <w:szCs w:val="24"/>
          <w:u w:val="single"/>
        </w:rPr>
        <w:t>their</w:t>
      </w:r>
      <w:r w:rsidR="00F2072A">
        <w:rPr>
          <w:sz w:val="24"/>
          <w:szCs w:val="24"/>
          <w:u w:val="single"/>
        </w:rPr>
        <w:t xml:space="preserve"> time and </w:t>
      </w:r>
      <w:r w:rsidR="00086199">
        <w:rPr>
          <w:sz w:val="24"/>
          <w:szCs w:val="24"/>
          <w:u w:val="single"/>
        </w:rPr>
        <w:t xml:space="preserve">provide the best </w:t>
      </w:r>
      <w:r w:rsidR="00F2072A">
        <w:rPr>
          <w:sz w:val="24"/>
          <w:szCs w:val="24"/>
          <w:u w:val="single"/>
        </w:rPr>
        <w:t>chances of receiving useful feedback, we strongly suggest p</w:t>
      </w:r>
      <w:r w:rsidR="00DE4923" w:rsidRPr="00086199">
        <w:rPr>
          <w:sz w:val="24"/>
          <w:szCs w:val="24"/>
          <w:u w:val="single"/>
        </w:rPr>
        <w:t xml:space="preserve">lanning these meetings </w:t>
      </w:r>
      <w:r w:rsidR="00F2072A">
        <w:rPr>
          <w:sz w:val="24"/>
          <w:szCs w:val="24"/>
          <w:u w:val="single"/>
        </w:rPr>
        <w:t xml:space="preserve">well </w:t>
      </w:r>
      <w:r w:rsidR="00DE4923" w:rsidRPr="00086199">
        <w:rPr>
          <w:sz w:val="24"/>
          <w:szCs w:val="24"/>
          <w:u w:val="single"/>
        </w:rPr>
        <w:t>in advance</w:t>
      </w:r>
      <w:r w:rsidR="00DE4923" w:rsidRPr="00F87D06">
        <w:rPr>
          <w:sz w:val="24"/>
          <w:szCs w:val="24"/>
        </w:rPr>
        <w:t xml:space="preserve">. </w:t>
      </w:r>
      <w:r w:rsidR="003D21EA" w:rsidRPr="00F87D06">
        <w:rPr>
          <w:sz w:val="24"/>
          <w:szCs w:val="24"/>
        </w:rPr>
        <w:t xml:space="preserve">If you are having difficulty </w:t>
      </w:r>
      <w:r w:rsidR="00F2072A">
        <w:rPr>
          <w:sz w:val="24"/>
          <w:szCs w:val="24"/>
        </w:rPr>
        <w:t xml:space="preserve">connecting </w:t>
      </w:r>
      <w:r w:rsidR="003D21EA" w:rsidRPr="00F87D06">
        <w:rPr>
          <w:sz w:val="24"/>
          <w:szCs w:val="24"/>
        </w:rPr>
        <w:t xml:space="preserve">with your </w:t>
      </w:r>
      <w:r w:rsidR="003C0316">
        <w:rPr>
          <w:sz w:val="24"/>
          <w:szCs w:val="24"/>
        </w:rPr>
        <w:t>F</w:t>
      </w:r>
      <w:r w:rsidR="004F5663">
        <w:rPr>
          <w:sz w:val="24"/>
          <w:szCs w:val="24"/>
        </w:rPr>
        <w:t xml:space="preserve">aculty </w:t>
      </w:r>
      <w:r w:rsidR="003C0316">
        <w:rPr>
          <w:sz w:val="24"/>
          <w:szCs w:val="24"/>
        </w:rPr>
        <w:t>A</w:t>
      </w:r>
      <w:r w:rsidR="004F5663">
        <w:rPr>
          <w:sz w:val="24"/>
          <w:szCs w:val="24"/>
        </w:rPr>
        <w:t>dvisor</w:t>
      </w:r>
      <w:r w:rsidR="003D21EA" w:rsidRPr="00F87D06">
        <w:rPr>
          <w:sz w:val="24"/>
          <w:szCs w:val="24"/>
        </w:rPr>
        <w:t>, plea</w:t>
      </w:r>
      <w:r w:rsidR="00763EA4">
        <w:rPr>
          <w:sz w:val="24"/>
          <w:szCs w:val="24"/>
        </w:rPr>
        <w:t>se notify the course instructor</w:t>
      </w:r>
      <w:r w:rsidR="003C0316">
        <w:rPr>
          <w:sz w:val="24"/>
          <w:szCs w:val="24"/>
        </w:rPr>
        <w:t xml:space="preserve"> or TA</w:t>
      </w:r>
      <w:r w:rsidR="003D21EA" w:rsidRPr="00F87D06">
        <w:rPr>
          <w:sz w:val="24"/>
          <w:szCs w:val="24"/>
        </w:rPr>
        <w:t xml:space="preserve">. </w:t>
      </w:r>
      <w:r w:rsidR="00774F23" w:rsidRPr="00F87D06">
        <w:rPr>
          <w:sz w:val="24"/>
          <w:szCs w:val="24"/>
        </w:rPr>
        <w:t xml:space="preserve"> </w:t>
      </w:r>
    </w:p>
    <w:p w14:paraId="5B48AD0E" w14:textId="77777777" w:rsidR="00FE178D" w:rsidRPr="00745458" w:rsidRDefault="00FE178D" w:rsidP="00FE178D">
      <w:pPr>
        <w:ind w:left="0"/>
        <w:rPr>
          <w:b/>
          <w:sz w:val="18"/>
          <w:szCs w:val="24"/>
        </w:rPr>
      </w:pPr>
    </w:p>
    <w:p w14:paraId="3CB4C7B9" w14:textId="18DDD9B7" w:rsidR="001A2E78" w:rsidRPr="00F87D06" w:rsidRDefault="003C0316" w:rsidP="00FE178D">
      <w:pPr>
        <w:ind w:left="0"/>
        <w:rPr>
          <w:sz w:val="24"/>
          <w:szCs w:val="24"/>
        </w:rPr>
      </w:pPr>
      <w:r w:rsidRPr="003C0316">
        <w:rPr>
          <w:b/>
          <w:sz w:val="24"/>
          <w:szCs w:val="24"/>
        </w:rPr>
        <w:t xml:space="preserve">Course Structure: </w:t>
      </w:r>
      <w:r w:rsidR="00F60ADB" w:rsidRPr="00F87D06">
        <w:rPr>
          <w:sz w:val="24"/>
          <w:szCs w:val="24"/>
        </w:rPr>
        <w:t>Throughout the proposal-writing process</w:t>
      </w:r>
      <w:r>
        <w:rPr>
          <w:sz w:val="24"/>
          <w:szCs w:val="24"/>
        </w:rPr>
        <w:t xml:space="preserve"> in this course</w:t>
      </w:r>
      <w:r w:rsidR="00F60ADB" w:rsidRPr="00F87D06">
        <w:rPr>
          <w:sz w:val="24"/>
          <w:szCs w:val="24"/>
        </w:rPr>
        <w:t xml:space="preserve">, you will submit drafts of sections of the application to receive feedback from the </w:t>
      </w:r>
      <w:r w:rsidR="00AD3034" w:rsidRPr="00F87D06">
        <w:rPr>
          <w:sz w:val="24"/>
          <w:szCs w:val="24"/>
        </w:rPr>
        <w:t xml:space="preserve">course </w:t>
      </w:r>
      <w:r w:rsidR="00F60ADB" w:rsidRPr="00F87D06">
        <w:rPr>
          <w:sz w:val="24"/>
          <w:szCs w:val="24"/>
        </w:rPr>
        <w:t>instructor</w:t>
      </w:r>
      <w:r w:rsidR="00204892">
        <w:rPr>
          <w:sz w:val="24"/>
          <w:szCs w:val="24"/>
        </w:rPr>
        <w:t xml:space="preserve"> and TA</w:t>
      </w:r>
      <w:r w:rsidR="00345EBE" w:rsidRPr="00F87D06">
        <w:rPr>
          <w:sz w:val="24"/>
          <w:szCs w:val="24"/>
        </w:rPr>
        <w:t xml:space="preserve">, your classmates, and your </w:t>
      </w:r>
      <w:r w:rsidR="004F5663">
        <w:rPr>
          <w:sz w:val="24"/>
          <w:szCs w:val="24"/>
        </w:rPr>
        <w:t>Faculty Advisor</w:t>
      </w:r>
      <w:r w:rsidR="00F60ADB" w:rsidRPr="00F87D06">
        <w:rPr>
          <w:sz w:val="24"/>
          <w:szCs w:val="24"/>
        </w:rPr>
        <w:t xml:space="preserve">. </w:t>
      </w:r>
      <w:r w:rsidR="00AD3034" w:rsidRPr="00F87D06">
        <w:rPr>
          <w:sz w:val="24"/>
          <w:szCs w:val="24"/>
        </w:rPr>
        <w:t>I</w:t>
      </w:r>
      <w:r w:rsidR="00F60ADB" w:rsidRPr="00F87D06">
        <w:rPr>
          <w:sz w:val="24"/>
          <w:szCs w:val="24"/>
        </w:rPr>
        <w:t>n additio</w:t>
      </w:r>
      <w:r w:rsidR="00F2072A">
        <w:rPr>
          <w:sz w:val="24"/>
          <w:szCs w:val="24"/>
        </w:rPr>
        <w:t>n to traditional didactic and interactive lecture</w:t>
      </w:r>
      <w:r w:rsidR="00F60ADB" w:rsidRPr="00F87D06">
        <w:rPr>
          <w:sz w:val="24"/>
          <w:szCs w:val="24"/>
        </w:rPr>
        <w:t xml:space="preserve">, class sessions will </w:t>
      </w:r>
      <w:r w:rsidR="00F2072A">
        <w:rPr>
          <w:sz w:val="24"/>
          <w:szCs w:val="24"/>
        </w:rPr>
        <w:t xml:space="preserve">also </w:t>
      </w:r>
      <w:r w:rsidR="00F60ADB" w:rsidRPr="00F87D06">
        <w:rPr>
          <w:sz w:val="24"/>
          <w:szCs w:val="24"/>
        </w:rPr>
        <w:t xml:space="preserve">feature </w:t>
      </w:r>
      <w:r w:rsidR="00F2072A">
        <w:rPr>
          <w:sz w:val="24"/>
          <w:szCs w:val="24"/>
        </w:rPr>
        <w:t>one or more of the following: individual</w:t>
      </w:r>
      <w:r w:rsidR="00787A6B">
        <w:rPr>
          <w:sz w:val="24"/>
          <w:szCs w:val="24"/>
        </w:rPr>
        <w:t>, paired,</w:t>
      </w:r>
      <w:r w:rsidR="00F2072A">
        <w:rPr>
          <w:sz w:val="24"/>
          <w:szCs w:val="24"/>
        </w:rPr>
        <w:t xml:space="preserve"> and peer group time for working on your proposal</w:t>
      </w:r>
      <w:r w:rsidR="00733407">
        <w:rPr>
          <w:sz w:val="24"/>
          <w:szCs w:val="24"/>
        </w:rPr>
        <w:t xml:space="preserve"> and receiving feedback</w:t>
      </w:r>
      <w:r w:rsidR="00F2072A">
        <w:rPr>
          <w:sz w:val="24"/>
          <w:szCs w:val="24"/>
        </w:rPr>
        <w:t xml:space="preserve">, </w:t>
      </w:r>
      <w:r w:rsidR="00F60ADB" w:rsidRPr="00F87D06">
        <w:rPr>
          <w:sz w:val="24"/>
          <w:szCs w:val="24"/>
        </w:rPr>
        <w:t xml:space="preserve">guest speakers, and student </w:t>
      </w:r>
      <w:r>
        <w:rPr>
          <w:sz w:val="24"/>
          <w:szCs w:val="24"/>
        </w:rPr>
        <w:t xml:space="preserve">works-in-progress </w:t>
      </w:r>
      <w:r w:rsidR="00FE178D">
        <w:rPr>
          <w:sz w:val="24"/>
          <w:szCs w:val="24"/>
        </w:rPr>
        <w:t xml:space="preserve">presentations. </w:t>
      </w:r>
    </w:p>
    <w:p w14:paraId="007940A7" w14:textId="77777777" w:rsidR="00FE178D" w:rsidRPr="00745458" w:rsidRDefault="00FE178D" w:rsidP="00894BF6">
      <w:pPr>
        <w:ind w:left="0"/>
        <w:rPr>
          <w:b/>
          <w:sz w:val="18"/>
          <w:szCs w:val="24"/>
        </w:rPr>
      </w:pPr>
    </w:p>
    <w:p w14:paraId="09D6DAB0" w14:textId="238DB505" w:rsidR="00963FBE" w:rsidRDefault="009D4F88" w:rsidP="00894BF6">
      <w:pPr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Class Preparation, </w:t>
      </w:r>
      <w:r w:rsidR="00963FBE" w:rsidRPr="00F87D06">
        <w:rPr>
          <w:b/>
          <w:sz w:val="24"/>
          <w:szCs w:val="24"/>
        </w:rPr>
        <w:t>Readings</w:t>
      </w:r>
      <w:r>
        <w:rPr>
          <w:b/>
          <w:sz w:val="24"/>
          <w:szCs w:val="24"/>
        </w:rPr>
        <w:t>,</w:t>
      </w:r>
      <w:r w:rsidR="00963FBE" w:rsidRPr="00F87D06">
        <w:rPr>
          <w:b/>
          <w:sz w:val="24"/>
          <w:szCs w:val="24"/>
        </w:rPr>
        <w:t xml:space="preserve"> and Materials: </w:t>
      </w:r>
      <w:r w:rsidR="00963FBE" w:rsidRPr="00F87D06">
        <w:rPr>
          <w:sz w:val="24"/>
          <w:szCs w:val="24"/>
        </w:rPr>
        <w:t>There are no r</w:t>
      </w:r>
      <w:r w:rsidR="00A0160C">
        <w:rPr>
          <w:sz w:val="24"/>
          <w:szCs w:val="24"/>
        </w:rPr>
        <w:t>equired text</w:t>
      </w:r>
      <w:r w:rsidR="00963FBE" w:rsidRPr="00F87D06">
        <w:rPr>
          <w:sz w:val="24"/>
          <w:szCs w:val="24"/>
        </w:rPr>
        <w:t xml:space="preserve">books for this course. All reading materials and supplemental materials will be </w:t>
      </w:r>
      <w:r w:rsidR="00963FBE" w:rsidRPr="003934A3">
        <w:rPr>
          <w:sz w:val="24"/>
          <w:szCs w:val="24"/>
          <w:u w:val="single"/>
        </w:rPr>
        <w:t>available on Sakai.</w:t>
      </w:r>
      <w:r w:rsidR="00963FBE" w:rsidRPr="00F87D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Class Preparation activities (e.g. listening to pre-recorded lectures) and Assigned Readings for the week should be completed before doing the week’s assignment and before coming to class. </w:t>
      </w:r>
      <w:r w:rsidR="007C70DB">
        <w:rPr>
          <w:sz w:val="24"/>
          <w:szCs w:val="24"/>
        </w:rPr>
        <w:t xml:space="preserve">Additional readings may be added throughout the course to best tailor the instruction to students’ needs. </w:t>
      </w:r>
    </w:p>
    <w:p w14:paraId="67DDD61E" w14:textId="42107E80" w:rsidR="009D4F88" w:rsidRPr="00745458" w:rsidRDefault="009D4F88" w:rsidP="00894BF6">
      <w:pPr>
        <w:ind w:left="0"/>
        <w:rPr>
          <w:sz w:val="18"/>
          <w:szCs w:val="24"/>
        </w:rPr>
      </w:pPr>
    </w:p>
    <w:p w14:paraId="0DD1BE4F" w14:textId="2AE7B400" w:rsidR="009D4F88" w:rsidRDefault="009D4F88" w:rsidP="00894BF6">
      <w:pPr>
        <w:ind w:left="0"/>
        <w:rPr>
          <w:sz w:val="24"/>
          <w:szCs w:val="24"/>
        </w:rPr>
      </w:pPr>
      <w:r w:rsidRPr="009D4F88">
        <w:rPr>
          <w:b/>
          <w:sz w:val="24"/>
          <w:szCs w:val="24"/>
        </w:rPr>
        <w:t>Workgroups and Peer Review:</w:t>
      </w:r>
      <w:r w:rsidRPr="009D4F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Significant portions of the class involve providing and receiving peer review in the form of written and oral comments. Peer review is an important skill in a professional </w:t>
      </w:r>
      <w:r w:rsidR="00745458">
        <w:rPr>
          <w:sz w:val="24"/>
          <w:szCs w:val="24"/>
        </w:rPr>
        <w:t>research</w:t>
      </w:r>
      <w:r>
        <w:rPr>
          <w:sz w:val="24"/>
          <w:szCs w:val="24"/>
        </w:rPr>
        <w:t xml:space="preserve"> career and is particularly </w:t>
      </w:r>
      <w:r w:rsidR="00745458">
        <w:rPr>
          <w:sz w:val="24"/>
          <w:szCs w:val="24"/>
        </w:rPr>
        <w:t>essential</w:t>
      </w:r>
      <w:r>
        <w:rPr>
          <w:sz w:val="24"/>
          <w:szCs w:val="24"/>
        </w:rPr>
        <w:t xml:space="preserve"> for research proposal development and grant writing. Please complete peer review activities thoughtfully and on time. Additional guidance on peer review </w:t>
      </w:r>
      <w:r w:rsidR="00745458">
        <w:rPr>
          <w:sz w:val="24"/>
          <w:szCs w:val="24"/>
        </w:rPr>
        <w:t xml:space="preserve">and methods for critiquing proposals </w:t>
      </w:r>
      <w:r>
        <w:rPr>
          <w:sz w:val="24"/>
          <w:szCs w:val="24"/>
        </w:rPr>
        <w:t xml:space="preserve">will be provided throughout the course. </w:t>
      </w:r>
      <w:r w:rsidR="00745458">
        <w:rPr>
          <w:sz w:val="24"/>
          <w:szCs w:val="24"/>
        </w:rPr>
        <w:t xml:space="preserve">If you have questions, concerns, or difficulty with any aspect of the peer review components of the course (whether providing or receiving), please talk with the TA or instructor. </w:t>
      </w:r>
    </w:p>
    <w:p w14:paraId="7C2FED30" w14:textId="77777777" w:rsidR="00745458" w:rsidRPr="00745458" w:rsidRDefault="00745458" w:rsidP="00745458">
      <w:pPr>
        <w:ind w:left="0"/>
        <w:rPr>
          <w:b/>
          <w:sz w:val="18"/>
          <w:szCs w:val="24"/>
        </w:rPr>
      </w:pPr>
    </w:p>
    <w:p w14:paraId="224F62E2" w14:textId="7DBDFA15" w:rsidR="00745458" w:rsidRPr="00076089" w:rsidRDefault="00745458" w:rsidP="00745458">
      <w:pPr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Changes to the syllabus: </w:t>
      </w:r>
      <w:r>
        <w:rPr>
          <w:sz w:val="24"/>
          <w:szCs w:val="24"/>
        </w:rPr>
        <w:t xml:space="preserve">If unforeseen circumstances (e.g. inclement weather, significant change in NIH NRSA guidelines) require a change to the syllabus, the instructor will make this announcement in class and via Sakai and will post a revised version of the syllabus to Sakai that reflects these edits. </w:t>
      </w:r>
    </w:p>
    <w:p w14:paraId="03973740" w14:textId="77777777" w:rsidR="00745458" w:rsidRPr="00745458" w:rsidRDefault="00745458" w:rsidP="00745458">
      <w:pPr>
        <w:ind w:left="0"/>
        <w:rPr>
          <w:b/>
          <w:sz w:val="18"/>
          <w:szCs w:val="24"/>
        </w:rPr>
      </w:pPr>
    </w:p>
    <w:p w14:paraId="2A858186" w14:textId="497E0BCB" w:rsidR="00745458" w:rsidRPr="00F87D06" w:rsidRDefault="00745458" w:rsidP="00745458">
      <w:pPr>
        <w:ind w:left="0"/>
        <w:rPr>
          <w:b/>
          <w:sz w:val="24"/>
          <w:szCs w:val="24"/>
        </w:rPr>
      </w:pPr>
      <w:r w:rsidRPr="00F87D06">
        <w:rPr>
          <w:b/>
          <w:sz w:val="24"/>
          <w:szCs w:val="24"/>
        </w:rPr>
        <w:t>Honor Code:</w:t>
      </w:r>
      <w:r>
        <w:rPr>
          <w:b/>
          <w:sz w:val="24"/>
          <w:szCs w:val="24"/>
        </w:rPr>
        <w:t xml:space="preserve"> </w:t>
      </w:r>
      <w:r w:rsidRPr="00F87D06">
        <w:rPr>
          <w:sz w:val="24"/>
          <w:szCs w:val="24"/>
        </w:rPr>
        <w:t>All students are expected to abide by the Honor Code for the University of North Carolina at Chapel Hill (</w:t>
      </w:r>
      <w:hyperlink r:id="rId10" w:history="1">
        <w:r w:rsidRPr="00F87D06">
          <w:rPr>
            <w:rStyle w:val="Hyperlink"/>
            <w:sz w:val="24"/>
            <w:szCs w:val="24"/>
          </w:rPr>
          <w:t>https://studentconduct.unc.edu/</w:t>
        </w:r>
      </w:hyperlink>
      <w:r w:rsidRPr="00F87D06">
        <w:rPr>
          <w:sz w:val="24"/>
          <w:szCs w:val="24"/>
        </w:rPr>
        <w:t xml:space="preserve">). Special instructions regarding academic dishonesty may be found in the </w:t>
      </w:r>
      <w:r w:rsidRPr="00F87D06">
        <w:rPr>
          <w:i/>
          <w:sz w:val="24"/>
          <w:szCs w:val="24"/>
        </w:rPr>
        <w:t>Instrument of Student Judicial Governance</w:t>
      </w:r>
      <w:r w:rsidRPr="00F87D06">
        <w:rPr>
          <w:sz w:val="24"/>
          <w:szCs w:val="24"/>
        </w:rPr>
        <w:t>, Section II.B. (</w:t>
      </w:r>
      <w:hyperlink r:id="rId11" w:history="1">
        <w:r w:rsidRPr="00F87D06">
          <w:rPr>
            <w:rStyle w:val="Hyperlink"/>
            <w:sz w:val="24"/>
            <w:szCs w:val="24"/>
          </w:rPr>
          <w:t>http://instrument.unc.edu/</w:t>
        </w:r>
      </w:hyperlink>
      <w:r w:rsidRPr="00F87D06">
        <w:rPr>
          <w:sz w:val="24"/>
          <w:szCs w:val="24"/>
        </w:rPr>
        <w:t>). Please speak with the instructor if you have any questions about these policies and procedures.</w:t>
      </w:r>
      <w:r>
        <w:rPr>
          <w:b/>
          <w:sz w:val="24"/>
          <w:szCs w:val="24"/>
        </w:rPr>
        <w:t xml:space="preserve"> </w:t>
      </w:r>
      <w:r w:rsidRPr="00F87D06">
        <w:rPr>
          <w:b/>
          <w:sz w:val="24"/>
          <w:szCs w:val="24"/>
        </w:rPr>
        <w:t>Please note, to help support your learning in this course, many faculty, alumni</w:t>
      </w:r>
      <w:r>
        <w:rPr>
          <w:b/>
          <w:sz w:val="24"/>
          <w:szCs w:val="24"/>
        </w:rPr>
        <w:t>,</w:t>
      </w:r>
      <w:r w:rsidRPr="00F87D06">
        <w:rPr>
          <w:b/>
          <w:sz w:val="24"/>
          <w:szCs w:val="24"/>
        </w:rPr>
        <w:t xml:space="preserve"> and fellow students have contributed examples of research proposals they have written</w:t>
      </w:r>
      <w:r>
        <w:rPr>
          <w:b/>
          <w:sz w:val="24"/>
          <w:szCs w:val="24"/>
        </w:rPr>
        <w:t>. T</w:t>
      </w:r>
      <w:r w:rsidRPr="00F87D06">
        <w:rPr>
          <w:b/>
          <w:sz w:val="24"/>
          <w:szCs w:val="24"/>
        </w:rPr>
        <w:t xml:space="preserve">hese documents constitute their intellectual property and, as such, we ask that you </w:t>
      </w:r>
      <w:r w:rsidRPr="00F87D06">
        <w:rPr>
          <w:b/>
          <w:sz w:val="24"/>
          <w:szCs w:val="24"/>
          <w:u w:val="single"/>
        </w:rPr>
        <w:t>not</w:t>
      </w:r>
      <w:r w:rsidRPr="00F87D06">
        <w:rPr>
          <w:b/>
          <w:sz w:val="24"/>
          <w:szCs w:val="24"/>
        </w:rPr>
        <w:t xml:space="preserve"> share copies of these research proposals (or any excerpts from them) with any other individual</w:t>
      </w:r>
      <w:r>
        <w:rPr>
          <w:b/>
          <w:sz w:val="24"/>
          <w:szCs w:val="24"/>
        </w:rPr>
        <w:t xml:space="preserve"> outside of the course</w:t>
      </w:r>
      <w:r w:rsidRPr="00F87D06">
        <w:rPr>
          <w:b/>
          <w:sz w:val="24"/>
          <w:szCs w:val="24"/>
        </w:rPr>
        <w:t>, and that you treat these documents with the respect and academic integrity described in UNC’s Honor Code. Thank you.</w:t>
      </w:r>
    </w:p>
    <w:p w14:paraId="15F11E13" w14:textId="77777777" w:rsidR="00745458" w:rsidRPr="009D4F88" w:rsidRDefault="00745458" w:rsidP="00894BF6">
      <w:pPr>
        <w:ind w:left="0"/>
        <w:rPr>
          <w:b/>
          <w:sz w:val="24"/>
          <w:szCs w:val="24"/>
        </w:rPr>
      </w:pPr>
    </w:p>
    <w:p w14:paraId="2A2D7E87" w14:textId="77777777" w:rsidR="007A3B36" w:rsidRDefault="007A3B36" w:rsidP="00894BF6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2457661" w14:textId="52949BE5" w:rsidR="00111EC4" w:rsidRPr="00F87D06" w:rsidRDefault="002F2076" w:rsidP="00894BF6">
      <w:pPr>
        <w:ind w:left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ASSIGNMENTS AND GRADING:</w:t>
      </w:r>
    </w:p>
    <w:p w14:paraId="7DDB4BA4" w14:textId="77777777" w:rsidR="0078710F" w:rsidRPr="004F5663" w:rsidRDefault="0078710F" w:rsidP="00894BF6">
      <w:pPr>
        <w:ind w:left="0"/>
        <w:rPr>
          <w:sz w:val="12"/>
          <w:szCs w:val="12"/>
        </w:rPr>
      </w:pPr>
    </w:p>
    <w:p w14:paraId="6640FF8B" w14:textId="64940D61" w:rsidR="009D4F88" w:rsidRDefault="003934A3" w:rsidP="009D4F88">
      <w:pPr>
        <w:ind w:left="0"/>
        <w:rPr>
          <w:sz w:val="24"/>
          <w:szCs w:val="24"/>
        </w:rPr>
      </w:pPr>
      <w:r w:rsidRPr="003934A3">
        <w:rPr>
          <w:sz w:val="24"/>
          <w:szCs w:val="24"/>
          <w:u w:val="single"/>
        </w:rPr>
        <w:t xml:space="preserve">A calendar of class activities and assignments </w:t>
      </w:r>
      <w:r w:rsidR="007A3B36">
        <w:rPr>
          <w:sz w:val="24"/>
          <w:szCs w:val="24"/>
          <w:u w:val="single"/>
        </w:rPr>
        <w:t>will be made</w:t>
      </w:r>
      <w:r w:rsidRPr="003934A3">
        <w:rPr>
          <w:sz w:val="24"/>
          <w:szCs w:val="24"/>
          <w:u w:val="single"/>
        </w:rPr>
        <w:t xml:space="preserve"> available on Sakai and listed below.</w:t>
      </w:r>
      <w:r>
        <w:rPr>
          <w:sz w:val="24"/>
          <w:szCs w:val="24"/>
        </w:rPr>
        <w:t xml:space="preserve"> </w:t>
      </w:r>
      <w:r w:rsidR="008F20D1" w:rsidRPr="003B4A57">
        <w:rPr>
          <w:sz w:val="24"/>
          <w:szCs w:val="24"/>
        </w:rPr>
        <w:t xml:space="preserve">Please submit all assignments (graded and non-graded) </w:t>
      </w:r>
      <w:r w:rsidR="00E71D67">
        <w:rPr>
          <w:sz w:val="24"/>
          <w:szCs w:val="24"/>
        </w:rPr>
        <w:t xml:space="preserve">in the “Assignments” section of </w:t>
      </w:r>
      <w:r w:rsidR="008F20D1" w:rsidRPr="003B4A57">
        <w:rPr>
          <w:sz w:val="24"/>
          <w:szCs w:val="24"/>
        </w:rPr>
        <w:t>Sakai</w:t>
      </w:r>
      <w:r w:rsidR="008F20D1">
        <w:rPr>
          <w:sz w:val="24"/>
          <w:szCs w:val="24"/>
        </w:rPr>
        <w:t xml:space="preserve">. </w:t>
      </w:r>
      <w:r w:rsidR="00BD2EE9" w:rsidRPr="00F87D06">
        <w:rPr>
          <w:sz w:val="24"/>
          <w:szCs w:val="24"/>
        </w:rPr>
        <w:t xml:space="preserve">The </w:t>
      </w:r>
      <w:r w:rsidR="00823D15" w:rsidRPr="00F87D06">
        <w:rPr>
          <w:sz w:val="24"/>
          <w:szCs w:val="24"/>
        </w:rPr>
        <w:t xml:space="preserve">major assignment </w:t>
      </w:r>
      <w:r w:rsidR="007A3B36">
        <w:rPr>
          <w:sz w:val="24"/>
          <w:szCs w:val="24"/>
        </w:rPr>
        <w:t>due at the end of the course includes five</w:t>
      </w:r>
      <w:r w:rsidR="00BD2EE9" w:rsidRPr="00F87D06">
        <w:rPr>
          <w:sz w:val="24"/>
          <w:szCs w:val="24"/>
        </w:rPr>
        <w:t xml:space="preserve"> completed </w:t>
      </w:r>
      <w:r w:rsidR="009D4F88">
        <w:rPr>
          <w:sz w:val="24"/>
          <w:szCs w:val="24"/>
        </w:rPr>
        <w:t xml:space="preserve">components of a </w:t>
      </w:r>
      <w:r w:rsidR="00823D15" w:rsidRPr="00F87D06">
        <w:rPr>
          <w:sz w:val="24"/>
          <w:szCs w:val="24"/>
        </w:rPr>
        <w:t xml:space="preserve">NRSA </w:t>
      </w:r>
      <w:r w:rsidR="00BD2EE9" w:rsidRPr="00F87D06">
        <w:rPr>
          <w:sz w:val="24"/>
          <w:szCs w:val="24"/>
        </w:rPr>
        <w:t>research proposal</w:t>
      </w:r>
      <w:r w:rsidR="007A3B36">
        <w:rPr>
          <w:sz w:val="24"/>
          <w:szCs w:val="24"/>
        </w:rPr>
        <w:t xml:space="preserve"> submitted as a single file</w:t>
      </w:r>
      <w:r w:rsidR="009D4F88">
        <w:rPr>
          <w:sz w:val="24"/>
          <w:szCs w:val="24"/>
        </w:rPr>
        <w:t>:</w:t>
      </w:r>
      <w:r w:rsidR="00BD2EE9" w:rsidRPr="00F87D06">
        <w:rPr>
          <w:sz w:val="24"/>
          <w:szCs w:val="24"/>
        </w:rPr>
        <w:t xml:space="preserve"> </w:t>
      </w:r>
    </w:p>
    <w:p w14:paraId="5BBE1138" w14:textId="77777777" w:rsidR="009D4F88" w:rsidRDefault="009D4F88" w:rsidP="009D4F88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D4F88">
        <w:rPr>
          <w:sz w:val="24"/>
          <w:szCs w:val="24"/>
        </w:rPr>
        <w:t xml:space="preserve">Abstract (30 lines) </w:t>
      </w:r>
    </w:p>
    <w:p w14:paraId="50F3C2CE" w14:textId="33C305B0" w:rsidR="009D4F88" w:rsidRPr="009D4F88" w:rsidRDefault="0091426E" w:rsidP="009D4F88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D4F88">
        <w:rPr>
          <w:sz w:val="24"/>
          <w:szCs w:val="24"/>
        </w:rPr>
        <w:t>Specific Aims</w:t>
      </w:r>
      <w:r w:rsidR="009D4F88" w:rsidRPr="009D4F88">
        <w:rPr>
          <w:sz w:val="24"/>
          <w:szCs w:val="24"/>
        </w:rPr>
        <w:t xml:space="preserve"> (1 page)</w:t>
      </w:r>
    </w:p>
    <w:p w14:paraId="7EB8209E" w14:textId="77777777" w:rsidR="009D4F88" w:rsidRDefault="0091426E" w:rsidP="009D4F88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D4F88">
        <w:rPr>
          <w:sz w:val="24"/>
          <w:szCs w:val="24"/>
        </w:rPr>
        <w:t>Research Strategy</w:t>
      </w:r>
      <w:r w:rsidR="009D4F88" w:rsidRPr="009D4F88">
        <w:rPr>
          <w:sz w:val="24"/>
          <w:szCs w:val="24"/>
        </w:rPr>
        <w:t xml:space="preserve"> (6 pages</w:t>
      </w:r>
      <w:r w:rsidRPr="009D4F88">
        <w:rPr>
          <w:sz w:val="24"/>
          <w:szCs w:val="24"/>
        </w:rPr>
        <w:t>)</w:t>
      </w:r>
      <w:r w:rsidR="002F2076" w:rsidRPr="009D4F88">
        <w:rPr>
          <w:sz w:val="24"/>
          <w:szCs w:val="24"/>
        </w:rPr>
        <w:t xml:space="preserve"> </w:t>
      </w:r>
    </w:p>
    <w:p w14:paraId="070CE35B" w14:textId="77777777" w:rsidR="009D4F88" w:rsidRDefault="0091426E" w:rsidP="009D4F88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D4F88">
        <w:rPr>
          <w:sz w:val="24"/>
          <w:szCs w:val="24"/>
        </w:rPr>
        <w:t>Applicant's Background and Goals for Fellowship Training</w:t>
      </w:r>
      <w:r w:rsidR="009D4F88">
        <w:rPr>
          <w:sz w:val="24"/>
          <w:szCs w:val="24"/>
        </w:rPr>
        <w:t xml:space="preserve"> (</w:t>
      </w:r>
      <w:r w:rsidRPr="009D4F88">
        <w:rPr>
          <w:sz w:val="24"/>
          <w:szCs w:val="24"/>
        </w:rPr>
        <w:t>6 pages)</w:t>
      </w:r>
      <w:r w:rsidR="007C2214" w:rsidRPr="009D4F88">
        <w:rPr>
          <w:sz w:val="24"/>
          <w:szCs w:val="24"/>
        </w:rPr>
        <w:t xml:space="preserve"> </w:t>
      </w:r>
    </w:p>
    <w:p w14:paraId="1049BED7" w14:textId="77777777" w:rsidR="009D4F88" w:rsidRDefault="007C2214" w:rsidP="009D4F88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9D4F88">
        <w:rPr>
          <w:sz w:val="24"/>
          <w:szCs w:val="24"/>
        </w:rPr>
        <w:t>References (no page limit)</w:t>
      </w:r>
      <w:r w:rsidR="00823D15" w:rsidRPr="009D4F88">
        <w:rPr>
          <w:sz w:val="24"/>
          <w:szCs w:val="24"/>
        </w:rPr>
        <w:t xml:space="preserve"> </w:t>
      </w:r>
    </w:p>
    <w:p w14:paraId="2FCCDA09" w14:textId="1DFB8FA3" w:rsidR="004F5663" w:rsidRPr="009D4F88" w:rsidRDefault="002F2076" w:rsidP="009D4F88">
      <w:pPr>
        <w:spacing w:after="240"/>
        <w:ind w:left="0"/>
        <w:rPr>
          <w:sz w:val="24"/>
          <w:szCs w:val="24"/>
        </w:rPr>
      </w:pPr>
      <w:r w:rsidRPr="009D4F88">
        <w:rPr>
          <w:sz w:val="24"/>
          <w:szCs w:val="24"/>
        </w:rPr>
        <w:t xml:space="preserve">As per NIH style guidelines, </w:t>
      </w:r>
      <w:r w:rsidR="007A3B36">
        <w:rPr>
          <w:sz w:val="24"/>
          <w:szCs w:val="24"/>
        </w:rPr>
        <w:t>all sections should be</w:t>
      </w:r>
      <w:r w:rsidRPr="009D4F88">
        <w:rPr>
          <w:sz w:val="24"/>
          <w:szCs w:val="24"/>
        </w:rPr>
        <w:t xml:space="preserve"> single spaced, </w:t>
      </w:r>
      <w:proofErr w:type="gramStart"/>
      <w:r w:rsidRPr="009D4F88">
        <w:rPr>
          <w:sz w:val="24"/>
          <w:szCs w:val="24"/>
        </w:rPr>
        <w:t>0.5 inch</w:t>
      </w:r>
      <w:proofErr w:type="gramEnd"/>
      <w:r w:rsidRPr="009D4F88">
        <w:rPr>
          <w:sz w:val="24"/>
          <w:szCs w:val="24"/>
        </w:rPr>
        <w:t xml:space="preserve"> margins, 11-point font (Arial or Times New Roman or equivalent).</w:t>
      </w:r>
      <w:r w:rsidR="007C70DB">
        <w:rPr>
          <w:sz w:val="24"/>
          <w:szCs w:val="24"/>
        </w:rPr>
        <w:t xml:space="preserve"> Final assignments will be graded with a rubric which will be provided to you in class. Each assignment will be independently graded by two reviewers and the final grade averaged weighted to the higher grade. </w:t>
      </w:r>
      <w:bookmarkStart w:id="0" w:name="_GoBack"/>
      <w:bookmarkEnd w:id="0"/>
    </w:p>
    <w:p w14:paraId="5923EC27" w14:textId="1A921807" w:rsidR="004F5663" w:rsidRDefault="008C4B07" w:rsidP="009D4F88">
      <w:pPr>
        <w:spacing w:after="240"/>
        <w:ind w:left="0"/>
        <w:rPr>
          <w:sz w:val="24"/>
          <w:szCs w:val="24"/>
        </w:rPr>
      </w:pPr>
      <w:r>
        <w:rPr>
          <w:sz w:val="24"/>
          <w:szCs w:val="24"/>
        </w:rPr>
        <w:t>Class assignments include submitting</w:t>
      </w:r>
      <w:r w:rsidR="001A2E78" w:rsidRPr="00F87D06">
        <w:rPr>
          <w:sz w:val="24"/>
          <w:szCs w:val="24"/>
        </w:rPr>
        <w:t xml:space="preserve"> draft</w:t>
      </w:r>
      <w:r w:rsidR="00345EBE" w:rsidRPr="00F87D06">
        <w:rPr>
          <w:sz w:val="24"/>
          <w:szCs w:val="24"/>
        </w:rPr>
        <w:t>s</w:t>
      </w:r>
      <w:r w:rsidR="001A2E78" w:rsidRPr="00F87D06">
        <w:rPr>
          <w:sz w:val="24"/>
          <w:szCs w:val="24"/>
        </w:rPr>
        <w:t xml:space="preserve"> </w:t>
      </w:r>
      <w:r w:rsidR="002703D8">
        <w:rPr>
          <w:sz w:val="24"/>
          <w:szCs w:val="24"/>
        </w:rPr>
        <w:t xml:space="preserve">and peer reviews </w:t>
      </w:r>
      <w:r w:rsidR="001A2E78" w:rsidRPr="00F87D06">
        <w:rPr>
          <w:sz w:val="24"/>
          <w:szCs w:val="24"/>
        </w:rPr>
        <w:t xml:space="preserve">of different sections of the NRSA application </w:t>
      </w:r>
      <w:r w:rsidR="007A3B36">
        <w:rPr>
          <w:sz w:val="24"/>
          <w:szCs w:val="24"/>
        </w:rPr>
        <w:t>each week</w:t>
      </w:r>
      <w:r w:rsidR="001A2E78" w:rsidRPr="00F87D06">
        <w:rPr>
          <w:sz w:val="24"/>
          <w:szCs w:val="24"/>
        </w:rPr>
        <w:t xml:space="preserve">. </w:t>
      </w:r>
      <w:r w:rsidR="007C70DB">
        <w:rPr>
          <w:sz w:val="24"/>
          <w:szCs w:val="24"/>
        </w:rPr>
        <w:t xml:space="preserve">Brief descriptions of the assignments are provided below. Additional guidance on assignments will be provided each week in class and in lecture slides. </w:t>
      </w:r>
      <w:r w:rsidR="001A2E78" w:rsidRPr="00F87D06">
        <w:rPr>
          <w:sz w:val="24"/>
          <w:szCs w:val="24"/>
        </w:rPr>
        <w:t xml:space="preserve">Even though these assignments are not given a </w:t>
      </w:r>
      <w:r w:rsidR="002F2076">
        <w:rPr>
          <w:sz w:val="24"/>
          <w:szCs w:val="24"/>
        </w:rPr>
        <w:t xml:space="preserve">letter </w:t>
      </w:r>
      <w:r w:rsidR="001A2E78" w:rsidRPr="00F87D06">
        <w:rPr>
          <w:sz w:val="24"/>
          <w:szCs w:val="24"/>
        </w:rPr>
        <w:t xml:space="preserve">grade, </w:t>
      </w:r>
      <w:r w:rsidR="004F5663">
        <w:rPr>
          <w:sz w:val="24"/>
          <w:szCs w:val="24"/>
        </w:rPr>
        <w:t>you</w:t>
      </w:r>
      <w:r w:rsidR="001A2E78" w:rsidRPr="00F87D06">
        <w:rPr>
          <w:sz w:val="24"/>
          <w:szCs w:val="24"/>
        </w:rPr>
        <w:t xml:space="preserve"> are expected to submit </w:t>
      </w:r>
      <w:r w:rsidR="004F5663">
        <w:rPr>
          <w:sz w:val="24"/>
          <w:szCs w:val="24"/>
        </w:rPr>
        <w:t>them</w:t>
      </w:r>
      <w:r w:rsidR="001A2E78" w:rsidRPr="00F87D06">
        <w:rPr>
          <w:sz w:val="24"/>
          <w:szCs w:val="24"/>
        </w:rPr>
        <w:t xml:space="preserve"> </w:t>
      </w:r>
      <w:r w:rsidR="004F5663">
        <w:rPr>
          <w:sz w:val="24"/>
          <w:szCs w:val="24"/>
        </w:rPr>
        <w:t>on time</w:t>
      </w:r>
      <w:r w:rsidR="001A2E78" w:rsidRPr="00F87D06">
        <w:rPr>
          <w:sz w:val="24"/>
          <w:szCs w:val="24"/>
        </w:rPr>
        <w:t xml:space="preserve">; </w:t>
      </w:r>
      <w:r>
        <w:rPr>
          <w:sz w:val="24"/>
          <w:szCs w:val="24"/>
        </w:rPr>
        <w:t>late or incomplete</w:t>
      </w:r>
      <w:r w:rsidR="00345EBE" w:rsidRPr="00F87D06">
        <w:rPr>
          <w:sz w:val="24"/>
          <w:szCs w:val="24"/>
        </w:rPr>
        <w:t xml:space="preserve"> non-graded assignments w</w:t>
      </w:r>
      <w:r w:rsidR="001A2E78" w:rsidRPr="00F87D06">
        <w:rPr>
          <w:sz w:val="24"/>
          <w:szCs w:val="24"/>
        </w:rPr>
        <w:t xml:space="preserve">ill be reflected in the final </w:t>
      </w:r>
      <w:r>
        <w:rPr>
          <w:sz w:val="24"/>
          <w:szCs w:val="24"/>
        </w:rPr>
        <w:t xml:space="preserve">course </w:t>
      </w:r>
      <w:r w:rsidR="001A2E78" w:rsidRPr="00F87D06">
        <w:rPr>
          <w:sz w:val="24"/>
          <w:szCs w:val="24"/>
        </w:rPr>
        <w:t>grade</w:t>
      </w:r>
      <w:r w:rsidR="00B02B3E" w:rsidRPr="00F87D06">
        <w:rPr>
          <w:sz w:val="24"/>
          <w:szCs w:val="24"/>
        </w:rPr>
        <w:t xml:space="preserve"> (see below)</w:t>
      </w:r>
      <w:r>
        <w:rPr>
          <w:sz w:val="24"/>
          <w:szCs w:val="24"/>
        </w:rPr>
        <w:t>. More importantly,</w:t>
      </w:r>
      <w:r w:rsidR="00DE4923" w:rsidRPr="00F87D06">
        <w:rPr>
          <w:sz w:val="24"/>
          <w:szCs w:val="24"/>
        </w:rPr>
        <w:t xml:space="preserve"> </w:t>
      </w:r>
      <w:r w:rsidR="007A3B36">
        <w:rPr>
          <w:sz w:val="24"/>
          <w:szCs w:val="24"/>
        </w:rPr>
        <w:t>late assignments</w:t>
      </w:r>
      <w:r w:rsidR="00DE4923" w:rsidRPr="00F87D06">
        <w:rPr>
          <w:sz w:val="24"/>
          <w:szCs w:val="24"/>
        </w:rPr>
        <w:t xml:space="preserve"> limit your </w:t>
      </w:r>
      <w:r w:rsidR="0091426E">
        <w:rPr>
          <w:sz w:val="24"/>
          <w:szCs w:val="24"/>
        </w:rPr>
        <w:t xml:space="preserve">ability to receive </w:t>
      </w:r>
      <w:r w:rsidR="00DE4923" w:rsidRPr="00F87D06">
        <w:rPr>
          <w:sz w:val="24"/>
          <w:szCs w:val="24"/>
        </w:rPr>
        <w:t>feedback</w:t>
      </w:r>
      <w:r>
        <w:rPr>
          <w:sz w:val="24"/>
          <w:szCs w:val="24"/>
        </w:rPr>
        <w:t xml:space="preserve"> from peers and the teaching team</w:t>
      </w:r>
      <w:r w:rsidR="00DE4923" w:rsidRPr="00F87D06">
        <w:rPr>
          <w:sz w:val="24"/>
          <w:szCs w:val="24"/>
        </w:rPr>
        <w:t xml:space="preserve"> in a timely fashion. </w:t>
      </w:r>
      <w:r w:rsidR="002F2076">
        <w:rPr>
          <w:sz w:val="24"/>
          <w:szCs w:val="24"/>
        </w:rPr>
        <w:t>Please contact the instructor if you need an extension on an assignment due to illness or unforeseen circumstances.</w:t>
      </w:r>
    </w:p>
    <w:p w14:paraId="1DCFA2E5" w14:textId="249E65DE" w:rsidR="004F5663" w:rsidRDefault="00E9347B" w:rsidP="00894BF6">
      <w:pPr>
        <w:spacing w:after="120"/>
        <w:ind w:left="0"/>
        <w:rPr>
          <w:b/>
          <w:sz w:val="24"/>
          <w:szCs w:val="24"/>
        </w:rPr>
      </w:pPr>
      <w:r w:rsidRPr="004F5663">
        <w:rPr>
          <w:b/>
          <w:sz w:val="24"/>
          <w:szCs w:val="24"/>
        </w:rPr>
        <w:t xml:space="preserve">For </w:t>
      </w:r>
      <w:r w:rsidR="004F5663">
        <w:rPr>
          <w:b/>
          <w:sz w:val="24"/>
          <w:szCs w:val="24"/>
        </w:rPr>
        <w:t xml:space="preserve">non-graded </w:t>
      </w:r>
      <w:r w:rsidRPr="004F5663">
        <w:rPr>
          <w:b/>
          <w:sz w:val="24"/>
          <w:szCs w:val="24"/>
        </w:rPr>
        <w:t xml:space="preserve">assignments, no credit will be received for assignments </w:t>
      </w:r>
      <w:r w:rsidR="004F5663" w:rsidRPr="004F5663">
        <w:rPr>
          <w:b/>
          <w:sz w:val="24"/>
          <w:szCs w:val="24"/>
        </w:rPr>
        <w:t xml:space="preserve">that are submitted more than one hour late without prior approval </w:t>
      </w:r>
      <w:r w:rsidR="004F5663">
        <w:rPr>
          <w:b/>
          <w:sz w:val="24"/>
          <w:szCs w:val="24"/>
        </w:rPr>
        <w:t xml:space="preserve">for an extension </w:t>
      </w:r>
      <w:r w:rsidR="004F5663" w:rsidRPr="004F5663">
        <w:rPr>
          <w:b/>
          <w:sz w:val="24"/>
          <w:szCs w:val="24"/>
        </w:rPr>
        <w:t>from the instructor</w:t>
      </w:r>
      <w:r w:rsidRPr="004F5663">
        <w:rPr>
          <w:b/>
          <w:sz w:val="24"/>
          <w:szCs w:val="24"/>
        </w:rPr>
        <w:t>.</w:t>
      </w:r>
    </w:p>
    <w:p w14:paraId="02C73233" w14:textId="450FBE7F" w:rsidR="00CD71DB" w:rsidRDefault="00CD71DB" w:rsidP="00894BF6">
      <w:pPr>
        <w:spacing w:after="120"/>
        <w:ind w:left="0"/>
        <w:rPr>
          <w:sz w:val="24"/>
          <w:szCs w:val="24"/>
        </w:rPr>
      </w:pPr>
      <w:r>
        <w:rPr>
          <w:b/>
          <w:sz w:val="24"/>
          <w:szCs w:val="24"/>
        </w:rPr>
        <w:t>For graded assignments, l</w:t>
      </w:r>
      <w:r w:rsidRPr="00F70BF0">
        <w:rPr>
          <w:b/>
          <w:sz w:val="24"/>
          <w:szCs w:val="24"/>
        </w:rPr>
        <w:t xml:space="preserve">ate assignments </w:t>
      </w:r>
      <w:r>
        <w:rPr>
          <w:b/>
          <w:sz w:val="24"/>
          <w:szCs w:val="24"/>
        </w:rPr>
        <w:t xml:space="preserve">without prior approval </w:t>
      </w:r>
      <w:r w:rsidRPr="00F70BF0">
        <w:rPr>
          <w:b/>
          <w:sz w:val="24"/>
          <w:szCs w:val="24"/>
        </w:rPr>
        <w:t>will be marked down 2 points for each 24</w:t>
      </w:r>
      <w:r>
        <w:rPr>
          <w:b/>
          <w:sz w:val="24"/>
          <w:szCs w:val="24"/>
        </w:rPr>
        <w:t>-</w:t>
      </w:r>
      <w:r w:rsidRPr="00F70BF0">
        <w:rPr>
          <w:b/>
          <w:sz w:val="24"/>
          <w:szCs w:val="24"/>
        </w:rPr>
        <w:t>hour period or portion thereof</w:t>
      </w:r>
      <w:r>
        <w:rPr>
          <w:b/>
          <w:sz w:val="24"/>
          <w:szCs w:val="24"/>
        </w:rPr>
        <w:t>.</w:t>
      </w:r>
    </w:p>
    <w:p w14:paraId="3341303A" w14:textId="704398C2" w:rsidR="00076089" w:rsidRDefault="00076089" w:rsidP="00894BF6">
      <w:pPr>
        <w:spacing w:after="120"/>
        <w:ind w:left="0"/>
        <w:rPr>
          <w:sz w:val="24"/>
          <w:szCs w:val="24"/>
        </w:rPr>
      </w:pPr>
      <w:r w:rsidRPr="00076089">
        <w:rPr>
          <w:b/>
          <w:sz w:val="24"/>
          <w:szCs w:val="24"/>
        </w:rPr>
        <w:t xml:space="preserve">Absence from class: </w:t>
      </w:r>
      <w:r>
        <w:rPr>
          <w:sz w:val="24"/>
          <w:szCs w:val="24"/>
        </w:rPr>
        <w:t xml:space="preserve">Attendance and participation are part of your grade for the class. If you have an unavoidable conflict and cannot come to class, please do the following: </w:t>
      </w:r>
    </w:p>
    <w:p w14:paraId="79D59813" w14:textId="3683C4BD" w:rsidR="00076089" w:rsidRDefault="00076089" w:rsidP="00FE178D">
      <w:pPr>
        <w:ind w:hanging="270"/>
        <w:rPr>
          <w:sz w:val="24"/>
          <w:szCs w:val="24"/>
        </w:rPr>
      </w:pPr>
      <w:r>
        <w:rPr>
          <w:sz w:val="24"/>
          <w:szCs w:val="24"/>
        </w:rPr>
        <w:t>1) Before class: E</w:t>
      </w:r>
      <w:r w:rsidR="00FC0857">
        <w:rPr>
          <w:sz w:val="24"/>
          <w:szCs w:val="24"/>
        </w:rPr>
        <w:t xml:space="preserve">mail the TA, instructor, and </w:t>
      </w:r>
      <w:r>
        <w:rPr>
          <w:sz w:val="24"/>
          <w:szCs w:val="24"/>
        </w:rPr>
        <w:t xml:space="preserve">your </w:t>
      </w:r>
      <w:r w:rsidR="00FC0857">
        <w:rPr>
          <w:sz w:val="24"/>
          <w:szCs w:val="24"/>
        </w:rPr>
        <w:t>working group members</w:t>
      </w:r>
      <w:r>
        <w:rPr>
          <w:sz w:val="24"/>
          <w:szCs w:val="24"/>
        </w:rPr>
        <w:t xml:space="preserve"> </w:t>
      </w:r>
      <w:r w:rsidR="002F2076">
        <w:rPr>
          <w:sz w:val="24"/>
          <w:szCs w:val="24"/>
        </w:rPr>
        <w:t xml:space="preserve">(if relevant) </w:t>
      </w:r>
      <w:r>
        <w:rPr>
          <w:sz w:val="24"/>
          <w:szCs w:val="24"/>
        </w:rPr>
        <w:t xml:space="preserve">as soon as you know you will need to miss class. </w:t>
      </w:r>
      <w:r w:rsidR="002703D8">
        <w:rPr>
          <w:sz w:val="24"/>
          <w:szCs w:val="24"/>
        </w:rPr>
        <w:t xml:space="preserve">A Zoom videoconference link can be set up if you are off campus but able to call-in for part of the class. </w:t>
      </w:r>
    </w:p>
    <w:p w14:paraId="2B923038" w14:textId="76AB3981" w:rsidR="00FC0857" w:rsidRDefault="00076089" w:rsidP="00FE178D">
      <w:pPr>
        <w:ind w:hanging="270"/>
        <w:rPr>
          <w:sz w:val="24"/>
          <w:szCs w:val="24"/>
        </w:rPr>
      </w:pPr>
      <w:r>
        <w:rPr>
          <w:sz w:val="24"/>
          <w:szCs w:val="24"/>
        </w:rPr>
        <w:t>2) Before class: Submit</w:t>
      </w:r>
      <w:r w:rsidR="004F5663">
        <w:rPr>
          <w:sz w:val="24"/>
          <w:szCs w:val="24"/>
        </w:rPr>
        <w:t xml:space="preserve"> assignments on time</w:t>
      </w:r>
      <w:r w:rsidR="002F2076">
        <w:rPr>
          <w:sz w:val="24"/>
          <w:szCs w:val="24"/>
        </w:rPr>
        <w:t>,</w:t>
      </w:r>
      <w:r w:rsidR="004F5663">
        <w:rPr>
          <w:sz w:val="24"/>
          <w:szCs w:val="24"/>
        </w:rPr>
        <w:t xml:space="preserve"> including providing peer feedback to your workgroup members</w:t>
      </w:r>
      <w:r>
        <w:rPr>
          <w:sz w:val="24"/>
          <w:szCs w:val="24"/>
        </w:rPr>
        <w:t xml:space="preserve"> (even if you will not be in class)</w:t>
      </w:r>
      <w:r w:rsidR="004F5663">
        <w:rPr>
          <w:sz w:val="24"/>
          <w:szCs w:val="24"/>
        </w:rPr>
        <w:t xml:space="preserve">. </w:t>
      </w:r>
      <w:r w:rsidR="002F2076">
        <w:rPr>
          <w:sz w:val="24"/>
          <w:szCs w:val="24"/>
        </w:rPr>
        <w:t xml:space="preserve"> </w:t>
      </w:r>
    </w:p>
    <w:p w14:paraId="29122DA8" w14:textId="5D40DBAA" w:rsidR="00076089" w:rsidRDefault="00076089" w:rsidP="00FE178D">
      <w:pPr>
        <w:ind w:hanging="270"/>
        <w:rPr>
          <w:sz w:val="24"/>
          <w:szCs w:val="24"/>
        </w:rPr>
      </w:pPr>
      <w:r>
        <w:rPr>
          <w:sz w:val="24"/>
          <w:szCs w:val="24"/>
        </w:rPr>
        <w:t>3) After class: Contact your working group members or another peer to find out what you missed. Ch</w:t>
      </w:r>
      <w:r w:rsidR="002F2076">
        <w:rPr>
          <w:sz w:val="24"/>
          <w:szCs w:val="24"/>
        </w:rPr>
        <w:t>eck Sakai and review updated materials including slides</w:t>
      </w:r>
      <w:r w:rsidR="002703D8">
        <w:rPr>
          <w:sz w:val="24"/>
          <w:szCs w:val="24"/>
        </w:rPr>
        <w:t>, lecture recordings</w:t>
      </w:r>
      <w:r w:rsidR="002F2076">
        <w:rPr>
          <w:sz w:val="24"/>
          <w:szCs w:val="24"/>
        </w:rPr>
        <w:t xml:space="preserve"> and any announcements. </w:t>
      </w:r>
    </w:p>
    <w:p w14:paraId="26A69D23" w14:textId="632E45CC" w:rsidR="00822029" w:rsidRDefault="002F2076" w:rsidP="00FE178D">
      <w:pPr>
        <w:ind w:hanging="270"/>
        <w:rPr>
          <w:sz w:val="24"/>
          <w:szCs w:val="24"/>
        </w:rPr>
      </w:pPr>
      <w:r>
        <w:rPr>
          <w:sz w:val="24"/>
          <w:szCs w:val="24"/>
        </w:rPr>
        <w:t xml:space="preserve">4) Additional make-up work may be necessary depending on the number and nature of class sessions missed. </w:t>
      </w:r>
      <w:r w:rsidR="002703D8">
        <w:rPr>
          <w:sz w:val="24"/>
          <w:szCs w:val="24"/>
        </w:rPr>
        <w:t>Whenever possible, we will make a recording of the lecture portion of class available via Sakai</w:t>
      </w:r>
      <w:r w:rsidR="007A3B36">
        <w:rPr>
          <w:sz w:val="24"/>
          <w:szCs w:val="24"/>
        </w:rPr>
        <w:t xml:space="preserve"> following the class session. </w:t>
      </w:r>
      <w:r w:rsidR="002703D8">
        <w:rPr>
          <w:sz w:val="24"/>
          <w:szCs w:val="24"/>
        </w:rPr>
        <w:t xml:space="preserve"> </w:t>
      </w:r>
    </w:p>
    <w:p w14:paraId="4D7CE847" w14:textId="77777777" w:rsidR="002703D8" w:rsidRDefault="002703D8" w:rsidP="002703D8">
      <w:pPr>
        <w:ind w:left="0"/>
        <w:rPr>
          <w:sz w:val="24"/>
          <w:szCs w:val="24"/>
        </w:rPr>
      </w:pPr>
    </w:p>
    <w:p w14:paraId="5731DF57" w14:textId="77777777" w:rsidR="002703D8" w:rsidRDefault="002703D8" w:rsidP="002703D8">
      <w:pPr>
        <w:ind w:left="0"/>
        <w:rPr>
          <w:b/>
          <w:sz w:val="24"/>
          <w:szCs w:val="24"/>
        </w:rPr>
      </w:pPr>
    </w:p>
    <w:p w14:paraId="68036406" w14:textId="6E23F189" w:rsidR="002703D8" w:rsidRPr="002703D8" w:rsidRDefault="002703D8" w:rsidP="002703D8">
      <w:pPr>
        <w:ind w:left="0"/>
        <w:rPr>
          <w:b/>
          <w:sz w:val="24"/>
          <w:szCs w:val="24"/>
        </w:rPr>
        <w:sectPr w:rsidR="002703D8" w:rsidRPr="002703D8" w:rsidSect="00894BF6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D8DB96" w14:textId="2FAA6D67" w:rsidR="00AC7547" w:rsidRPr="00F87D06" w:rsidRDefault="00410358" w:rsidP="00FE178D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COURSE SCHEDULE</w:t>
      </w:r>
      <w:r w:rsidR="00AC7547" w:rsidRPr="00F87D06">
        <w:rPr>
          <w:b/>
          <w:sz w:val="24"/>
          <w:szCs w:val="24"/>
        </w:rPr>
        <w:t>:</w:t>
      </w:r>
    </w:p>
    <w:p w14:paraId="016CB7BA" w14:textId="77777777" w:rsidR="00AC7547" w:rsidRPr="00431E0D" w:rsidRDefault="00AC7547">
      <w:pPr>
        <w:ind w:left="0"/>
        <w:rPr>
          <w:sz w:val="16"/>
          <w:szCs w:val="16"/>
        </w:rPr>
      </w:pPr>
    </w:p>
    <w:tbl>
      <w:tblPr>
        <w:tblStyle w:val="TableGrid"/>
        <w:tblW w:w="131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09"/>
        <w:gridCol w:w="3281"/>
        <w:gridCol w:w="6030"/>
        <w:gridCol w:w="2520"/>
      </w:tblGrid>
      <w:tr w:rsidR="00822029" w:rsidRPr="00F70BF0" w14:paraId="0E7C046C" w14:textId="77777777" w:rsidTr="000330B4">
        <w:trPr>
          <w:trHeight w:val="440"/>
        </w:trPr>
        <w:tc>
          <w:tcPr>
            <w:tcW w:w="1309" w:type="dxa"/>
            <w:shd w:val="clear" w:color="auto" w:fill="E5EFD5"/>
            <w:vAlign w:val="center"/>
          </w:tcPr>
          <w:p w14:paraId="42D110D2" w14:textId="77777777" w:rsidR="004A526E" w:rsidRPr="00F70BF0" w:rsidRDefault="004A526E" w:rsidP="00AC7547">
            <w:pPr>
              <w:ind w:left="-18"/>
              <w:rPr>
                <w:b/>
                <w:sz w:val="24"/>
                <w:szCs w:val="24"/>
              </w:rPr>
            </w:pPr>
            <w:r w:rsidRPr="00F70BF0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281" w:type="dxa"/>
            <w:shd w:val="clear" w:color="auto" w:fill="E5EFD5"/>
            <w:vAlign w:val="center"/>
          </w:tcPr>
          <w:p w14:paraId="697F0F3F" w14:textId="77777777" w:rsidR="004A526E" w:rsidRPr="00F70BF0" w:rsidRDefault="004A526E" w:rsidP="00AC7547">
            <w:pPr>
              <w:ind w:left="0"/>
              <w:rPr>
                <w:b/>
                <w:sz w:val="24"/>
                <w:szCs w:val="24"/>
              </w:rPr>
            </w:pPr>
            <w:r w:rsidRPr="00F70BF0">
              <w:rPr>
                <w:b/>
                <w:sz w:val="24"/>
                <w:szCs w:val="24"/>
              </w:rPr>
              <w:t>Topics to be Covered</w:t>
            </w:r>
          </w:p>
        </w:tc>
        <w:tc>
          <w:tcPr>
            <w:tcW w:w="6030" w:type="dxa"/>
            <w:shd w:val="clear" w:color="auto" w:fill="E5EFD5"/>
            <w:vAlign w:val="center"/>
          </w:tcPr>
          <w:p w14:paraId="4A78C9B7" w14:textId="77777777" w:rsidR="004A526E" w:rsidRPr="00F70BF0" w:rsidRDefault="004A526E" w:rsidP="00AC7547">
            <w:pPr>
              <w:ind w:left="0"/>
              <w:rPr>
                <w:b/>
                <w:sz w:val="24"/>
                <w:szCs w:val="24"/>
              </w:rPr>
            </w:pPr>
            <w:r w:rsidRPr="00F70BF0">
              <w:rPr>
                <w:b/>
                <w:sz w:val="24"/>
                <w:szCs w:val="24"/>
              </w:rPr>
              <w:t>Class Preparation</w:t>
            </w:r>
          </w:p>
        </w:tc>
        <w:tc>
          <w:tcPr>
            <w:tcW w:w="2520" w:type="dxa"/>
            <w:shd w:val="clear" w:color="auto" w:fill="E5EFD5"/>
            <w:vAlign w:val="center"/>
          </w:tcPr>
          <w:p w14:paraId="6C3DD8AB" w14:textId="77777777" w:rsidR="004A526E" w:rsidRDefault="004A526E" w:rsidP="00AC7547">
            <w:pPr>
              <w:ind w:left="-18"/>
              <w:rPr>
                <w:b/>
                <w:sz w:val="24"/>
                <w:szCs w:val="24"/>
              </w:rPr>
            </w:pPr>
            <w:r w:rsidRPr="00F70BF0">
              <w:rPr>
                <w:b/>
                <w:sz w:val="24"/>
                <w:szCs w:val="24"/>
              </w:rPr>
              <w:t>Assignments Due</w:t>
            </w:r>
          </w:p>
          <w:p w14:paraId="16DF458E" w14:textId="4031A835" w:rsidR="00A26536" w:rsidRPr="00156231" w:rsidRDefault="00A26536" w:rsidP="00AC7547">
            <w:pPr>
              <w:ind w:left="-18"/>
              <w:rPr>
                <w:bCs/>
                <w:sz w:val="24"/>
                <w:szCs w:val="24"/>
              </w:rPr>
            </w:pPr>
            <w:r w:rsidRPr="00156231">
              <w:rPr>
                <w:bCs/>
                <w:sz w:val="24"/>
                <w:szCs w:val="24"/>
              </w:rPr>
              <w:t>(See quick guide for date</w:t>
            </w:r>
            <w:r w:rsidR="00156231" w:rsidRPr="00156231">
              <w:rPr>
                <w:bCs/>
                <w:sz w:val="24"/>
                <w:szCs w:val="24"/>
              </w:rPr>
              <w:t xml:space="preserve"> and time</w:t>
            </w:r>
            <w:r w:rsidRPr="00156231">
              <w:rPr>
                <w:bCs/>
                <w:sz w:val="24"/>
                <w:szCs w:val="24"/>
              </w:rPr>
              <w:t>)</w:t>
            </w:r>
          </w:p>
        </w:tc>
      </w:tr>
      <w:tr w:rsidR="00822029" w:rsidRPr="00F70BF0" w14:paraId="7B6CA8EE" w14:textId="77777777" w:rsidTr="000330B4">
        <w:tc>
          <w:tcPr>
            <w:tcW w:w="1309" w:type="dxa"/>
          </w:tcPr>
          <w:p w14:paraId="4EBE34DE" w14:textId="0D60B41A" w:rsidR="00264078" w:rsidRPr="006074DF" w:rsidRDefault="00D87389" w:rsidP="00E70B07">
            <w:pPr>
              <w:ind w:left="-108"/>
              <w:jc w:val="center"/>
              <w:rPr>
                <w:sz w:val="24"/>
                <w:szCs w:val="24"/>
              </w:rPr>
            </w:pPr>
            <w:r w:rsidRPr="006074DF">
              <w:rPr>
                <w:sz w:val="24"/>
                <w:szCs w:val="24"/>
              </w:rPr>
              <w:t>1-</w:t>
            </w:r>
            <w:r w:rsidR="009F7A28" w:rsidRPr="006074DF">
              <w:rPr>
                <w:sz w:val="24"/>
                <w:szCs w:val="24"/>
              </w:rPr>
              <w:t>1</w:t>
            </w:r>
            <w:r w:rsidR="00A26536">
              <w:rPr>
                <w:sz w:val="24"/>
                <w:szCs w:val="24"/>
              </w:rPr>
              <w:t>0</w:t>
            </w:r>
          </w:p>
          <w:p w14:paraId="46C260AD" w14:textId="225A8952" w:rsidR="004A526E" w:rsidRPr="006074DF" w:rsidRDefault="00E54F09" w:rsidP="00E70B0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</w:t>
            </w:r>
            <w:r w:rsidR="00264078" w:rsidRPr="006074DF">
              <w:rPr>
                <w:sz w:val="24"/>
                <w:szCs w:val="24"/>
              </w:rPr>
              <w:t xml:space="preserve"> 1</w:t>
            </w:r>
          </w:p>
          <w:p w14:paraId="2A03A497" w14:textId="77777777" w:rsidR="000C15B5" w:rsidRPr="006074DF" w:rsidRDefault="000C15B5" w:rsidP="00E70B0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3281" w:type="dxa"/>
          </w:tcPr>
          <w:p w14:paraId="59C8A60D" w14:textId="63C91CAD" w:rsidR="004A526E" w:rsidRPr="006074DF" w:rsidRDefault="004A526E" w:rsidP="008F2A8C">
            <w:pPr>
              <w:ind w:left="0"/>
              <w:rPr>
                <w:sz w:val="24"/>
                <w:szCs w:val="24"/>
              </w:rPr>
            </w:pPr>
            <w:r w:rsidRPr="006074DF">
              <w:rPr>
                <w:sz w:val="24"/>
                <w:szCs w:val="24"/>
              </w:rPr>
              <w:t>Overview of the course</w:t>
            </w:r>
            <w:r w:rsidR="003F381D">
              <w:rPr>
                <w:sz w:val="24"/>
                <w:szCs w:val="24"/>
              </w:rPr>
              <w:t>,</w:t>
            </w:r>
            <w:r w:rsidR="00822029">
              <w:rPr>
                <w:sz w:val="24"/>
                <w:szCs w:val="24"/>
              </w:rPr>
              <w:t xml:space="preserve"> </w:t>
            </w:r>
            <w:r w:rsidR="007E4B8A" w:rsidRPr="006074DF">
              <w:rPr>
                <w:sz w:val="24"/>
                <w:szCs w:val="24"/>
              </w:rPr>
              <w:t>NRSA</w:t>
            </w:r>
            <w:r w:rsidR="003F381D">
              <w:rPr>
                <w:sz w:val="24"/>
                <w:szCs w:val="24"/>
              </w:rPr>
              <w:t xml:space="preserve"> </w:t>
            </w:r>
            <w:r w:rsidR="00822029">
              <w:rPr>
                <w:sz w:val="24"/>
                <w:szCs w:val="24"/>
              </w:rPr>
              <w:t>Research</w:t>
            </w:r>
            <w:r w:rsidR="00883C47" w:rsidRPr="006074DF">
              <w:rPr>
                <w:sz w:val="24"/>
                <w:szCs w:val="24"/>
              </w:rPr>
              <w:t xml:space="preserve"> topics and </w:t>
            </w:r>
            <w:r w:rsidR="00B12BDA" w:rsidRPr="006074DF">
              <w:rPr>
                <w:sz w:val="24"/>
                <w:szCs w:val="24"/>
              </w:rPr>
              <w:t xml:space="preserve">Faculty </w:t>
            </w:r>
            <w:r w:rsidR="00883C47" w:rsidRPr="006074DF">
              <w:rPr>
                <w:sz w:val="24"/>
                <w:szCs w:val="24"/>
              </w:rPr>
              <w:t>A</w:t>
            </w:r>
            <w:r w:rsidRPr="006074DF">
              <w:rPr>
                <w:sz w:val="24"/>
                <w:szCs w:val="24"/>
              </w:rPr>
              <w:t>dvisors</w:t>
            </w:r>
            <w:r w:rsidR="00CA7FC0" w:rsidRPr="006074DF">
              <w:rPr>
                <w:sz w:val="24"/>
                <w:szCs w:val="24"/>
              </w:rPr>
              <w:t xml:space="preserve"> </w:t>
            </w:r>
          </w:p>
          <w:p w14:paraId="08020247" w14:textId="7E2ABBE3" w:rsidR="00CA7FC0" w:rsidRDefault="00CA7FC0" w:rsidP="008D0FB0">
            <w:pPr>
              <w:ind w:left="0"/>
              <w:rPr>
                <w:sz w:val="24"/>
                <w:szCs w:val="24"/>
              </w:rPr>
            </w:pPr>
          </w:p>
          <w:p w14:paraId="501E177D" w14:textId="382145FC" w:rsidR="00CA7FC0" w:rsidRPr="006074DF" w:rsidRDefault="006074DF" w:rsidP="008D0FB0">
            <w:pPr>
              <w:ind w:left="0"/>
              <w:rPr>
                <w:sz w:val="24"/>
                <w:szCs w:val="24"/>
              </w:rPr>
            </w:pPr>
            <w:r w:rsidRPr="006074DF">
              <w:rPr>
                <w:sz w:val="24"/>
                <w:szCs w:val="24"/>
              </w:rPr>
              <w:t>NIH SF424 (R&amp;R) for Individual Fellowships Guide</w:t>
            </w:r>
            <w:r w:rsidR="00DA31E0">
              <w:rPr>
                <w:sz w:val="24"/>
                <w:szCs w:val="24"/>
              </w:rPr>
              <w:t>:</w:t>
            </w:r>
            <w:r w:rsidRPr="006074DF">
              <w:rPr>
                <w:sz w:val="24"/>
                <w:szCs w:val="24"/>
              </w:rPr>
              <w:t xml:space="preserve"> </w:t>
            </w:r>
            <w:hyperlink r:id="rId14" w:history="1">
              <w:r w:rsidRPr="006074DF">
                <w:rPr>
                  <w:rStyle w:val="Hyperlink"/>
                  <w:sz w:val="24"/>
                  <w:szCs w:val="24"/>
                </w:rPr>
                <w:t>https://grants.nih.gov/grants/how-to-apply-application-guide/forms-e/fellowship-forms-e.pdf</w:t>
              </w:r>
            </w:hyperlink>
            <w:r w:rsidRPr="006074DF">
              <w:rPr>
                <w:sz w:val="24"/>
                <w:szCs w:val="24"/>
              </w:rPr>
              <w:t xml:space="preserve"> .</w:t>
            </w:r>
          </w:p>
          <w:p w14:paraId="20F91519" w14:textId="77777777" w:rsidR="00CA7FC0" w:rsidRDefault="00CA7FC0" w:rsidP="008D0FB0">
            <w:pPr>
              <w:ind w:left="0"/>
              <w:rPr>
                <w:sz w:val="24"/>
                <w:szCs w:val="24"/>
              </w:rPr>
            </w:pPr>
          </w:p>
          <w:p w14:paraId="49D623AF" w14:textId="6FB6B48E" w:rsidR="00DA31E0" w:rsidRDefault="00DA31E0" w:rsidP="002703D8">
            <w:pPr>
              <w:ind w:left="0"/>
              <w:rPr>
                <w:sz w:val="24"/>
                <w:szCs w:val="24"/>
              </w:rPr>
            </w:pPr>
            <w:r w:rsidRPr="00F70BF0">
              <w:rPr>
                <w:sz w:val="24"/>
                <w:szCs w:val="24"/>
              </w:rPr>
              <w:t xml:space="preserve">NRSA Program </w:t>
            </w:r>
            <w:r>
              <w:rPr>
                <w:sz w:val="24"/>
                <w:szCs w:val="24"/>
              </w:rPr>
              <w:t>Announcement</w:t>
            </w:r>
            <w:r w:rsidR="002703D8">
              <w:rPr>
                <w:sz w:val="24"/>
                <w:szCs w:val="24"/>
              </w:rPr>
              <w:t>:</w:t>
            </w:r>
          </w:p>
          <w:p w14:paraId="6715A14F" w14:textId="50C30177" w:rsidR="00822029" w:rsidRDefault="008C44FB" w:rsidP="008D0FB0">
            <w:pPr>
              <w:ind w:left="0"/>
            </w:pPr>
            <w:hyperlink r:id="rId15" w:history="1">
              <w:r w:rsidR="00156231" w:rsidRPr="002F76FA">
                <w:rPr>
                  <w:rStyle w:val="Hyperlink"/>
                </w:rPr>
                <w:t>https://grants.nih.gov/grants/guide/pa-files/PA-19-195.html</w:t>
              </w:r>
            </w:hyperlink>
          </w:p>
          <w:p w14:paraId="5632828F" w14:textId="77777777" w:rsidR="00156231" w:rsidRDefault="00156231" w:rsidP="008D0FB0">
            <w:pPr>
              <w:ind w:left="0"/>
              <w:rPr>
                <w:sz w:val="24"/>
                <w:szCs w:val="24"/>
              </w:rPr>
            </w:pPr>
          </w:p>
          <w:p w14:paraId="69BA1293" w14:textId="77777777" w:rsidR="00822029" w:rsidRDefault="00822029" w:rsidP="008D0FB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Set Grid</w:t>
            </w:r>
          </w:p>
          <w:p w14:paraId="2D77EB01" w14:textId="18B4C36E" w:rsidR="00822029" w:rsidRPr="006074DF" w:rsidRDefault="00822029" w:rsidP="008D0FB0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1AC49988" w14:textId="146E4BDE" w:rsidR="000B1874" w:rsidRPr="006074DF" w:rsidRDefault="0005464F" w:rsidP="0098579A">
            <w:pPr>
              <w:ind w:left="0"/>
              <w:rPr>
                <w:b/>
                <w:sz w:val="24"/>
                <w:szCs w:val="24"/>
              </w:rPr>
            </w:pPr>
            <w:r w:rsidRPr="006074DF">
              <w:rPr>
                <w:b/>
                <w:sz w:val="24"/>
                <w:szCs w:val="24"/>
              </w:rPr>
              <w:t>Read</w:t>
            </w:r>
            <w:r w:rsidR="007F1762" w:rsidRPr="006074DF">
              <w:rPr>
                <w:b/>
                <w:sz w:val="24"/>
                <w:szCs w:val="24"/>
              </w:rPr>
              <w:t>:</w:t>
            </w:r>
            <w:r w:rsidRPr="006074DF">
              <w:rPr>
                <w:b/>
                <w:sz w:val="24"/>
                <w:szCs w:val="24"/>
              </w:rPr>
              <w:t xml:space="preserve"> </w:t>
            </w:r>
          </w:p>
          <w:p w14:paraId="0B18FEBC" w14:textId="16BCF2DC" w:rsidR="00357213" w:rsidRDefault="0098579A" w:rsidP="0098579A">
            <w:pPr>
              <w:ind w:left="0"/>
              <w:rPr>
                <w:sz w:val="24"/>
                <w:szCs w:val="24"/>
              </w:rPr>
            </w:pPr>
            <w:proofErr w:type="spellStart"/>
            <w:r w:rsidRPr="006074DF">
              <w:rPr>
                <w:sz w:val="24"/>
                <w:szCs w:val="24"/>
              </w:rPr>
              <w:t>Rawl</w:t>
            </w:r>
            <w:proofErr w:type="spellEnd"/>
            <w:r w:rsidRPr="006074DF">
              <w:rPr>
                <w:sz w:val="24"/>
                <w:szCs w:val="24"/>
              </w:rPr>
              <w:t xml:space="preserve"> SM. Writing a Competitive Individual National Research Service Award (F31) Application. </w:t>
            </w:r>
            <w:r w:rsidRPr="006074DF">
              <w:rPr>
                <w:i/>
                <w:sz w:val="24"/>
                <w:szCs w:val="24"/>
              </w:rPr>
              <w:t>Western Journal of Nursing Research</w:t>
            </w:r>
            <w:r w:rsidRPr="006074DF">
              <w:rPr>
                <w:sz w:val="24"/>
                <w:szCs w:val="24"/>
              </w:rPr>
              <w:t xml:space="preserve">, 2014, 36(1):31-46.  </w:t>
            </w:r>
          </w:p>
          <w:p w14:paraId="58F12F10" w14:textId="77777777" w:rsidR="00357213" w:rsidRPr="006074DF" w:rsidRDefault="00357213" w:rsidP="007641C9">
            <w:pPr>
              <w:ind w:left="0"/>
              <w:rPr>
                <w:b/>
                <w:sz w:val="24"/>
                <w:szCs w:val="24"/>
              </w:rPr>
            </w:pPr>
          </w:p>
          <w:p w14:paraId="37A75E91" w14:textId="6AB56D81" w:rsidR="007F1762" w:rsidRPr="006074DF" w:rsidRDefault="000B1874" w:rsidP="007641C9">
            <w:pPr>
              <w:ind w:left="0"/>
              <w:rPr>
                <w:sz w:val="24"/>
                <w:szCs w:val="24"/>
              </w:rPr>
            </w:pPr>
            <w:r w:rsidRPr="006074DF">
              <w:rPr>
                <w:sz w:val="24"/>
                <w:szCs w:val="24"/>
              </w:rPr>
              <w:t>S</w:t>
            </w:r>
            <w:r w:rsidR="006E4AF3" w:rsidRPr="006074DF">
              <w:rPr>
                <w:sz w:val="24"/>
                <w:szCs w:val="24"/>
              </w:rPr>
              <w:t>ample NRSA</w:t>
            </w:r>
            <w:r w:rsidR="006074DF">
              <w:rPr>
                <w:sz w:val="24"/>
                <w:szCs w:val="24"/>
              </w:rPr>
              <w:t xml:space="preserve"> 1</w:t>
            </w:r>
            <w:r w:rsidRPr="006074DF">
              <w:rPr>
                <w:sz w:val="24"/>
                <w:szCs w:val="24"/>
              </w:rPr>
              <w:t xml:space="preserve">: Marissa Hall, </w:t>
            </w:r>
            <w:r w:rsidR="006E4AF3" w:rsidRPr="006074DF">
              <w:rPr>
                <w:sz w:val="24"/>
                <w:szCs w:val="24"/>
              </w:rPr>
              <w:t xml:space="preserve">pages: </w:t>
            </w:r>
            <w:r w:rsidR="00156231">
              <w:rPr>
                <w:sz w:val="24"/>
                <w:szCs w:val="24"/>
              </w:rPr>
              <w:t xml:space="preserve">6 (Abstract); </w:t>
            </w:r>
            <w:r w:rsidR="00544BB2" w:rsidRPr="006074DF">
              <w:rPr>
                <w:sz w:val="24"/>
                <w:szCs w:val="24"/>
              </w:rPr>
              <w:t>45-51 (Specific Aims &amp; Research Strategy)</w:t>
            </w:r>
            <w:r w:rsidR="00B64E5E" w:rsidRPr="006074DF">
              <w:rPr>
                <w:sz w:val="24"/>
                <w:szCs w:val="24"/>
              </w:rPr>
              <w:t xml:space="preserve">; </w:t>
            </w:r>
            <w:r w:rsidR="00544BB2" w:rsidRPr="006074DF">
              <w:rPr>
                <w:sz w:val="24"/>
                <w:szCs w:val="24"/>
              </w:rPr>
              <w:t>and 60-63 (Goals for Fellowship Training and Career, Activities Planned Under this Award, and Doctoral Dissertation and Research Experience)</w:t>
            </w:r>
            <w:r w:rsidR="006E4AF3" w:rsidRPr="006074DF">
              <w:rPr>
                <w:sz w:val="24"/>
                <w:szCs w:val="24"/>
              </w:rPr>
              <w:t xml:space="preserve">. </w:t>
            </w:r>
          </w:p>
          <w:p w14:paraId="2AE3ADC7" w14:textId="77777777" w:rsidR="007F1762" w:rsidRPr="006074DF" w:rsidRDefault="007F1762" w:rsidP="007641C9">
            <w:pPr>
              <w:ind w:left="0"/>
              <w:rPr>
                <w:b/>
                <w:sz w:val="24"/>
                <w:szCs w:val="24"/>
              </w:rPr>
            </w:pPr>
          </w:p>
          <w:p w14:paraId="7E227AE1" w14:textId="77777777" w:rsidR="00156231" w:rsidRDefault="004436C1" w:rsidP="00156231">
            <w:pPr>
              <w:ind w:left="0"/>
              <w:rPr>
                <w:b/>
                <w:sz w:val="24"/>
                <w:szCs w:val="24"/>
              </w:rPr>
            </w:pPr>
            <w:r w:rsidRPr="006074DF">
              <w:rPr>
                <w:b/>
                <w:sz w:val="24"/>
                <w:szCs w:val="24"/>
              </w:rPr>
              <w:t xml:space="preserve">Bring </w:t>
            </w:r>
            <w:r w:rsidR="007641C9" w:rsidRPr="006074DF">
              <w:rPr>
                <w:b/>
                <w:sz w:val="24"/>
                <w:szCs w:val="24"/>
              </w:rPr>
              <w:t>to class</w:t>
            </w:r>
            <w:r w:rsidR="00F733D2" w:rsidRPr="006074DF">
              <w:rPr>
                <w:b/>
                <w:sz w:val="24"/>
                <w:szCs w:val="24"/>
              </w:rPr>
              <w:t>:</w:t>
            </w:r>
            <w:r w:rsidR="007641C9" w:rsidRPr="006074DF">
              <w:rPr>
                <w:b/>
                <w:sz w:val="24"/>
                <w:szCs w:val="24"/>
              </w:rPr>
              <w:t xml:space="preserve"> </w:t>
            </w:r>
          </w:p>
          <w:p w14:paraId="41B43515" w14:textId="373B6F1D" w:rsidR="007641C9" w:rsidRPr="00822029" w:rsidRDefault="007F1762" w:rsidP="00156231">
            <w:pPr>
              <w:ind w:left="0"/>
              <w:rPr>
                <w:sz w:val="24"/>
                <w:szCs w:val="24"/>
              </w:rPr>
            </w:pPr>
            <w:r w:rsidRPr="006074DF">
              <w:rPr>
                <w:sz w:val="24"/>
                <w:szCs w:val="24"/>
              </w:rPr>
              <w:t>C</w:t>
            </w:r>
            <w:r w:rsidR="00EC526B" w:rsidRPr="006074DF">
              <w:rPr>
                <w:sz w:val="24"/>
                <w:szCs w:val="24"/>
              </w:rPr>
              <w:t xml:space="preserve">opy of </w:t>
            </w:r>
            <w:r w:rsidR="00156231">
              <w:rPr>
                <w:sz w:val="24"/>
                <w:szCs w:val="24"/>
              </w:rPr>
              <w:t>Assignment 1</w:t>
            </w:r>
            <w:r w:rsidR="000F44ED" w:rsidRPr="006074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3434DED3" w14:textId="77777777" w:rsidR="0030327D" w:rsidRDefault="006074DF" w:rsidP="003A569D">
            <w:pPr>
              <w:ind w:left="72"/>
              <w:rPr>
                <w:sz w:val="24"/>
                <w:szCs w:val="24"/>
              </w:rPr>
            </w:pPr>
            <w:r w:rsidRPr="00822029">
              <w:rPr>
                <w:b/>
                <w:sz w:val="24"/>
                <w:szCs w:val="24"/>
              </w:rPr>
              <w:t>Assignment 1:</w:t>
            </w:r>
            <w:r w:rsidRPr="006074DF">
              <w:rPr>
                <w:sz w:val="24"/>
                <w:szCs w:val="24"/>
              </w:rPr>
              <w:t xml:space="preserve"> </w:t>
            </w:r>
          </w:p>
          <w:p w14:paraId="396538AD" w14:textId="0431A47D" w:rsidR="00BE2104" w:rsidRPr="006074DF" w:rsidRDefault="00EE0568" w:rsidP="003A569D">
            <w:pPr>
              <w:ind w:left="72"/>
              <w:rPr>
                <w:sz w:val="24"/>
                <w:szCs w:val="24"/>
              </w:rPr>
            </w:pPr>
            <w:r w:rsidRPr="006074DF">
              <w:rPr>
                <w:sz w:val="24"/>
                <w:szCs w:val="24"/>
              </w:rPr>
              <w:t xml:space="preserve">Draft </w:t>
            </w:r>
            <w:r w:rsidR="008A681F" w:rsidRPr="006074DF">
              <w:rPr>
                <w:sz w:val="24"/>
                <w:szCs w:val="24"/>
              </w:rPr>
              <w:t>Student R</w:t>
            </w:r>
            <w:r w:rsidR="00381ADE" w:rsidRPr="006074DF">
              <w:rPr>
                <w:sz w:val="24"/>
                <w:szCs w:val="24"/>
              </w:rPr>
              <w:t xml:space="preserve">esearch </w:t>
            </w:r>
            <w:r w:rsidR="008A681F" w:rsidRPr="006074DF">
              <w:rPr>
                <w:sz w:val="24"/>
                <w:szCs w:val="24"/>
              </w:rPr>
              <w:t>I</w:t>
            </w:r>
            <w:r w:rsidR="00381ADE" w:rsidRPr="006074DF">
              <w:rPr>
                <w:sz w:val="24"/>
                <w:szCs w:val="24"/>
              </w:rPr>
              <w:t>dea</w:t>
            </w:r>
            <w:r w:rsidR="008A681F" w:rsidRPr="006074DF">
              <w:rPr>
                <w:sz w:val="24"/>
                <w:szCs w:val="24"/>
              </w:rPr>
              <w:t>(s)</w:t>
            </w:r>
            <w:r w:rsidR="008E35DA" w:rsidRPr="006074DF">
              <w:rPr>
                <w:sz w:val="24"/>
                <w:szCs w:val="24"/>
              </w:rPr>
              <w:t xml:space="preserve"> </w:t>
            </w:r>
          </w:p>
          <w:p w14:paraId="7B3C1AB6" w14:textId="77777777" w:rsidR="00BE2104" w:rsidRPr="006074DF" w:rsidRDefault="00BE2104" w:rsidP="003A569D">
            <w:pPr>
              <w:ind w:left="72"/>
              <w:rPr>
                <w:sz w:val="24"/>
                <w:szCs w:val="24"/>
              </w:rPr>
            </w:pPr>
          </w:p>
          <w:p w14:paraId="41FA3FC2" w14:textId="77777777" w:rsidR="004A526E" w:rsidRDefault="00544BB2" w:rsidP="003A569D">
            <w:pPr>
              <w:ind w:left="72"/>
              <w:rPr>
                <w:sz w:val="24"/>
                <w:szCs w:val="24"/>
              </w:rPr>
            </w:pPr>
            <w:r w:rsidRPr="006074DF">
              <w:rPr>
                <w:sz w:val="24"/>
                <w:szCs w:val="24"/>
              </w:rPr>
              <w:t>Continue</w:t>
            </w:r>
            <w:r w:rsidR="00BE2104" w:rsidRPr="006074DF">
              <w:rPr>
                <w:sz w:val="24"/>
                <w:szCs w:val="24"/>
              </w:rPr>
              <w:t xml:space="preserve"> reading </w:t>
            </w:r>
            <w:r w:rsidR="00CA7FC0" w:rsidRPr="006074DF">
              <w:rPr>
                <w:sz w:val="24"/>
                <w:szCs w:val="24"/>
              </w:rPr>
              <w:t>relevant literature in your topic area to verify gaps and</w:t>
            </w:r>
            <w:r w:rsidR="00151FD6">
              <w:rPr>
                <w:sz w:val="24"/>
                <w:szCs w:val="24"/>
              </w:rPr>
              <w:t xml:space="preserve"> brainstorm research questions</w:t>
            </w:r>
            <w:r w:rsidR="00381ADE" w:rsidRPr="006074DF">
              <w:rPr>
                <w:sz w:val="24"/>
                <w:szCs w:val="24"/>
              </w:rPr>
              <w:t xml:space="preserve"> </w:t>
            </w:r>
          </w:p>
          <w:p w14:paraId="42CCF76A" w14:textId="77777777" w:rsidR="00156231" w:rsidRDefault="00156231" w:rsidP="003A569D">
            <w:pPr>
              <w:ind w:left="72"/>
              <w:rPr>
                <w:sz w:val="24"/>
                <w:szCs w:val="24"/>
              </w:rPr>
            </w:pPr>
          </w:p>
          <w:p w14:paraId="4D8AB891" w14:textId="77777777" w:rsidR="00156231" w:rsidRDefault="00156231" w:rsidP="003A569D">
            <w:pPr>
              <w:ind w:left="72"/>
              <w:rPr>
                <w:sz w:val="24"/>
                <w:szCs w:val="24"/>
              </w:rPr>
            </w:pPr>
            <w:r w:rsidRPr="00156231">
              <w:rPr>
                <w:sz w:val="24"/>
                <w:szCs w:val="24"/>
              </w:rPr>
              <w:t>Friday, Jan 10</w:t>
            </w:r>
            <w:r w:rsidRPr="00156231">
              <w:rPr>
                <w:sz w:val="24"/>
                <w:szCs w:val="24"/>
                <w:vertAlign w:val="superscript"/>
              </w:rPr>
              <w:t>th</w:t>
            </w:r>
          </w:p>
          <w:p w14:paraId="354AB35F" w14:textId="77777777" w:rsidR="00156231" w:rsidRDefault="00156231" w:rsidP="003A569D">
            <w:pPr>
              <w:ind w:left="72"/>
              <w:rPr>
                <w:sz w:val="24"/>
                <w:szCs w:val="24"/>
              </w:rPr>
            </w:pPr>
            <w:r w:rsidRPr="00156231">
              <w:rPr>
                <w:sz w:val="24"/>
                <w:szCs w:val="24"/>
              </w:rPr>
              <w:t>8 AM</w:t>
            </w:r>
            <w:r w:rsidRPr="00156231">
              <w:rPr>
                <w:sz w:val="24"/>
                <w:szCs w:val="24"/>
              </w:rPr>
              <w:tab/>
            </w:r>
          </w:p>
          <w:p w14:paraId="4BD9BE77" w14:textId="2B82001A" w:rsidR="00156231" w:rsidRPr="006074DF" w:rsidRDefault="00156231" w:rsidP="003A569D">
            <w:pPr>
              <w:ind w:left="72"/>
              <w:rPr>
                <w:sz w:val="24"/>
                <w:szCs w:val="24"/>
              </w:rPr>
            </w:pPr>
            <w:r w:rsidRPr="00156231">
              <w:rPr>
                <w:sz w:val="24"/>
                <w:szCs w:val="24"/>
              </w:rPr>
              <w:t>Sakai</w:t>
            </w:r>
          </w:p>
        </w:tc>
      </w:tr>
      <w:tr w:rsidR="00AC7547" w:rsidRPr="00F70BF0" w14:paraId="05AF83AD" w14:textId="77777777" w:rsidTr="000330B4">
        <w:tc>
          <w:tcPr>
            <w:tcW w:w="1309" w:type="dxa"/>
          </w:tcPr>
          <w:p w14:paraId="0AFE64C8" w14:textId="1850DEA4" w:rsidR="000C15B5" w:rsidRDefault="00C266E0" w:rsidP="009F7A28">
            <w:pPr>
              <w:ind w:left="-108"/>
              <w:jc w:val="center"/>
              <w:rPr>
                <w:sz w:val="24"/>
                <w:szCs w:val="24"/>
              </w:rPr>
            </w:pPr>
            <w:r>
              <w:br w:type="page"/>
            </w:r>
            <w:r w:rsidR="004A526E" w:rsidRPr="00F70BF0">
              <w:rPr>
                <w:sz w:val="24"/>
                <w:szCs w:val="24"/>
              </w:rPr>
              <w:t>1-</w:t>
            </w:r>
            <w:r w:rsidR="00014B02">
              <w:rPr>
                <w:sz w:val="24"/>
                <w:szCs w:val="24"/>
              </w:rPr>
              <w:t>1</w:t>
            </w:r>
            <w:r w:rsidR="00A26536">
              <w:rPr>
                <w:sz w:val="24"/>
                <w:szCs w:val="24"/>
              </w:rPr>
              <w:t>7</w:t>
            </w:r>
          </w:p>
          <w:p w14:paraId="29BBFFB9" w14:textId="58F148A2" w:rsidR="00264078" w:rsidRPr="00F70BF0" w:rsidRDefault="00E54F09" w:rsidP="009F7A28">
            <w:pPr>
              <w:ind w:left="-1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Week</w:t>
            </w:r>
            <w:r w:rsidR="0026407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81" w:type="dxa"/>
          </w:tcPr>
          <w:p w14:paraId="497E77D3" w14:textId="756B2A57" w:rsidR="0048521D" w:rsidRDefault="0048521D" w:rsidP="004A526E">
            <w:pPr>
              <w:ind w:left="0"/>
              <w:rPr>
                <w:sz w:val="24"/>
                <w:szCs w:val="24"/>
              </w:rPr>
            </w:pPr>
            <w:r w:rsidRPr="00F70BF0">
              <w:rPr>
                <w:sz w:val="24"/>
                <w:szCs w:val="24"/>
              </w:rPr>
              <w:t>Specific Aims</w:t>
            </w:r>
          </w:p>
          <w:p w14:paraId="671DBFF4" w14:textId="77777777" w:rsidR="00822029" w:rsidRDefault="00822029" w:rsidP="004A526E">
            <w:pPr>
              <w:ind w:left="0"/>
              <w:rPr>
                <w:sz w:val="24"/>
                <w:szCs w:val="24"/>
              </w:rPr>
            </w:pPr>
          </w:p>
          <w:p w14:paraId="2B4435C8" w14:textId="0EBC4131" w:rsidR="00822029" w:rsidRPr="00F70BF0" w:rsidRDefault="00822029" w:rsidP="004A526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 Questions</w:t>
            </w:r>
          </w:p>
          <w:p w14:paraId="660D7B77" w14:textId="77777777" w:rsidR="00822029" w:rsidRDefault="00822029" w:rsidP="004A526E">
            <w:pPr>
              <w:ind w:left="0"/>
              <w:rPr>
                <w:sz w:val="24"/>
                <w:szCs w:val="24"/>
              </w:rPr>
            </w:pPr>
          </w:p>
          <w:p w14:paraId="1D35818D" w14:textId="33EB544A" w:rsidR="00691B98" w:rsidRDefault="00606FE6" w:rsidP="004A526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Link between Research and Training </w:t>
            </w:r>
            <w:r w:rsidR="00CA7FC0" w:rsidRPr="00F70BF0">
              <w:rPr>
                <w:sz w:val="24"/>
                <w:szCs w:val="24"/>
              </w:rPr>
              <w:t xml:space="preserve"> </w:t>
            </w:r>
          </w:p>
          <w:p w14:paraId="10C31397" w14:textId="77777777" w:rsidR="00822029" w:rsidRDefault="00822029" w:rsidP="004A526E">
            <w:pPr>
              <w:ind w:left="0"/>
              <w:rPr>
                <w:sz w:val="24"/>
                <w:szCs w:val="24"/>
              </w:rPr>
            </w:pPr>
          </w:p>
          <w:p w14:paraId="324DF623" w14:textId="467850DD" w:rsidR="006B560A" w:rsidRPr="00F70BF0" w:rsidRDefault="006B560A" w:rsidP="004A526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Workshopping </w:t>
            </w:r>
            <w:r w:rsidR="00822029">
              <w:rPr>
                <w:sz w:val="24"/>
                <w:szCs w:val="24"/>
              </w:rPr>
              <w:t>Research Questions and T</w:t>
            </w:r>
            <w:r>
              <w:rPr>
                <w:sz w:val="24"/>
                <w:szCs w:val="24"/>
              </w:rPr>
              <w:t xml:space="preserve">raining </w:t>
            </w:r>
            <w:r w:rsidR="00822029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oals</w:t>
            </w:r>
          </w:p>
          <w:p w14:paraId="2BCC9ED2" w14:textId="06E49994" w:rsidR="00963684" w:rsidRDefault="00963684" w:rsidP="004A526E">
            <w:pPr>
              <w:ind w:left="0"/>
              <w:rPr>
                <w:sz w:val="24"/>
                <w:szCs w:val="24"/>
              </w:rPr>
            </w:pPr>
          </w:p>
          <w:p w14:paraId="60A649B3" w14:textId="343A2478" w:rsidR="004A526E" w:rsidRPr="00F70BF0" w:rsidRDefault="004A526E" w:rsidP="00097E0D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2FBC87E6" w14:textId="77777777" w:rsidR="006074DF" w:rsidRPr="006074DF" w:rsidRDefault="0005464F" w:rsidP="008C26A8">
            <w:pPr>
              <w:ind w:left="0"/>
              <w:rPr>
                <w:b/>
                <w:sz w:val="24"/>
                <w:szCs w:val="24"/>
              </w:rPr>
            </w:pPr>
            <w:r w:rsidRPr="006074DF">
              <w:rPr>
                <w:b/>
                <w:sz w:val="24"/>
                <w:szCs w:val="24"/>
              </w:rPr>
              <w:t>Read</w:t>
            </w:r>
            <w:r w:rsidR="006074DF" w:rsidRPr="006074DF">
              <w:rPr>
                <w:b/>
                <w:sz w:val="24"/>
                <w:szCs w:val="24"/>
              </w:rPr>
              <w:t>:</w:t>
            </w:r>
          </w:p>
          <w:p w14:paraId="66663AB5" w14:textId="2A995B1A" w:rsidR="008C26A8" w:rsidRPr="00F70BF0" w:rsidRDefault="008C26A8" w:rsidP="008C26A8">
            <w:pPr>
              <w:ind w:left="0"/>
              <w:rPr>
                <w:sz w:val="24"/>
                <w:szCs w:val="24"/>
              </w:rPr>
            </w:pPr>
            <w:r w:rsidRPr="00F70BF0">
              <w:rPr>
                <w:sz w:val="24"/>
                <w:szCs w:val="24"/>
              </w:rPr>
              <w:t xml:space="preserve">Chapters 7 and 8 of </w:t>
            </w:r>
            <w:r w:rsidR="00F70BF0">
              <w:rPr>
                <w:sz w:val="24"/>
                <w:szCs w:val="24"/>
              </w:rPr>
              <w:t>“</w:t>
            </w:r>
            <w:r w:rsidRPr="00F70BF0">
              <w:rPr>
                <w:sz w:val="24"/>
                <w:szCs w:val="24"/>
              </w:rPr>
              <w:t>The Grant Application Writer’s Workbook.”</w:t>
            </w:r>
          </w:p>
          <w:p w14:paraId="7AE7140E" w14:textId="77777777" w:rsidR="008C26A8" w:rsidRPr="00F70BF0" w:rsidRDefault="008C26A8" w:rsidP="008C26A8">
            <w:pPr>
              <w:ind w:left="0"/>
              <w:rPr>
                <w:sz w:val="24"/>
                <w:szCs w:val="24"/>
              </w:rPr>
            </w:pPr>
          </w:p>
          <w:p w14:paraId="19C61295" w14:textId="43A6EAD4" w:rsidR="009262DB" w:rsidRPr="006074DF" w:rsidRDefault="006074DF" w:rsidP="009262D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 NRSA 2: Marta Mulawa, pages:</w:t>
            </w:r>
            <w:r w:rsidR="00DA31E0">
              <w:rPr>
                <w:sz w:val="24"/>
                <w:szCs w:val="24"/>
              </w:rPr>
              <w:t xml:space="preserve"> 41-47</w:t>
            </w:r>
            <w:r w:rsidR="009262DB">
              <w:rPr>
                <w:sz w:val="24"/>
                <w:szCs w:val="24"/>
              </w:rPr>
              <w:t xml:space="preserve"> and </w:t>
            </w:r>
            <w:r w:rsidR="00DA31E0">
              <w:rPr>
                <w:sz w:val="24"/>
                <w:szCs w:val="24"/>
              </w:rPr>
              <w:t>58-61</w:t>
            </w:r>
            <w:r w:rsidR="00822029">
              <w:rPr>
                <w:sz w:val="24"/>
                <w:szCs w:val="24"/>
              </w:rPr>
              <w:t>.</w:t>
            </w:r>
            <w:r w:rsidR="009262DB" w:rsidRPr="006074DF">
              <w:rPr>
                <w:sz w:val="24"/>
                <w:szCs w:val="24"/>
              </w:rPr>
              <w:t xml:space="preserve"> </w:t>
            </w:r>
          </w:p>
          <w:p w14:paraId="0DF96948" w14:textId="5845B002" w:rsidR="008C26A8" w:rsidRPr="00F70BF0" w:rsidRDefault="008C26A8" w:rsidP="008C26A8">
            <w:pPr>
              <w:ind w:left="0"/>
              <w:rPr>
                <w:sz w:val="24"/>
                <w:szCs w:val="24"/>
              </w:rPr>
            </w:pPr>
          </w:p>
          <w:p w14:paraId="34489CF0" w14:textId="5EAFE36A" w:rsidR="000342FC" w:rsidRDefault="009262DB" w:rsidP="008C26A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Class2_Final NRSA Overview Handout</w:t>
            </w:r>
          </w:p>
          <w:p w14:paraId="3C0B6887" w14:textId="1AD394DE" w:rsidR="009262DB" w:rsidRDefault="009262DB" w:rsidP="008C26A8">
            <w:pPr>
              <w:ind w:left="0"/>
              <w:rPr>
                <w:sz w:val="24"/>
                <w:szCs w:val="24"/>
              </w:rPr>
            </w:pPr>
          </w:p>
          <w:p w14:paraId="4202CD35" w14:textId="6C814B0A" w:rsidR="009262DB" w:rsidRPr="009262DB" w:rsidRDefault="009262DB" w:rsidP="008C26A8">
            <w:pPr>
              <w:ind w:left="0"/>
              <w:rPr>
                <w:b/>
                <w:sz w:val="24"/>
                <w:szCs w:val="24"/>
              </w:rPr>
            </w:pPr>
            <w:r w:rsidRPr="009262DB">
              <w:rPr>
                <w:b/>
                <w:sz w:val="24"/>
                <w:szCs w:val="24"/>
              </w:rPr>
              <w:t xml:space="preserve">Peruse: </w:t>
            </w:r>
          </w:p>
          <w:p w14:paraId="570F7E53" w14:textId="6589637E" w:rsidR="009A1C57" w:rsidRPr="00F70BF0" w:rsidRDefault="009B6C24" w:rsidP="00907AF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NIH </w:t>
            </w:r>
            <w:proofErr w:type="spellStart"/>
            <w:r>
              <w:rPr>
                <w:sz w:val="24"/>
                <w:szCs w:val="24"/>
              </w:rPr>
              <w:t>RePorter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A0160C">
              <w:rPr>
                <w:sz w:val="24"/>
                <w:szCs w:val="24"/>
              </w:rPr>
              <w:t>search</w:t>
            </w:r>
            <w:r>
              <w:rPr>
                <w:sz w:val="24"/>
                <w:szCs w:val="24"/>
              </w:rPr>
              <w:t>ing</w:t>
            </w:r>
            <w:r w:rsidR="00A0160C">
              <w:rPr>
                <w:sz w:val="24"/>
                <w:szCs w:val="24"/>
              </w:rPr>
              <w:t xml:space="preserve"> on key</w:t>
            </w:r>
            <w:r w:rsidR="00822029">
              <w:rPr>
                <w:sz w:val="24"/>
                <w:szCs w:val="24"/>
              </w:rPr>
              <w:t>words f</w:t>
            </w:r>
            <w:r>
              <w:rPr>
                <w:sz w:val="24"/>
                <w:szCs w:val="24"/>
              </w:rPr>
              <w:t>o</w:t>
            </w:r>
            <w:r w:rsidR="00822029">
              <w:rPr>
                <w:sz w:val="24"/>
                <w:szCs w:val="24"/>
              </w:rPr>
              <w:t xml:space="preserve">r your research </w:t>
            </w:r>
            <w:hyperlink r:id="rId16" w:history="1">
              <w:r w:rsidRPr="00131F8C">
                <w:rPr>
                  <w:rStyle w:val="Hyperlink"/>
                  <w:sz w:val="24"/>
                  <w:szCs w:val="24"/>
                </w:rPr>
                <w:t>https://projectreporter.nih.gov/reporter.cfm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4FA89EB7" w14:textId="410BE9D1" w:rsidR="0030327D" w:rsidRDefault="00156231" w:rsidP="00DA31E0">
            <w:pPr>
              <w:ind w:left="-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074DF" w:rsidRPr="00822029">
              <w:rPr>
                <w:b/>
                <w:sz w:val="24"/>
                <w:szCs w:val="24"/>
              </w:rPr>
              <w:t>Assignment 2:</w:t>
            </w:r>
            <w:r w:rsidR="006074DF">
              <w:rPr>
                <w:sz w:val="24"/>
                <w:szCs w:val="24"/>
              </w:rPr>
              <w:t xml:space="preserve"> </w:t>
            </w:r>
          </w:p>
          <w:p w14:paraId="4BB6746E" w14:textId="77777777" w:rsidR="00156231" w:rsidRDefault="00156231" w:rsidP="00DA31E0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074DF">
              <w:rPr>
                <w:sz w:val="24"/>
                <w:szCs w:val="24"/>
              </w:rPr>
              <w:t xml:space="preserve">Draft Research </w:t>
            </w:r>
            <w:r>
              <w:rPr>
                <w:sz w:val="24"/>
                <w:szCs w:val="24"/>
              </w:rPr>
              <w:t xml:space="preserve">   </w:t>
            </w:r>
          </w:p>
          <w:p w14:paraId="6DE19E80" w14:textId="77777777" w:rsidR="00156231" w:rsidRDefault="00156231" w:rsidP="00DA31E0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074DF">
              <w:rPr>
                <w:sz w:val="24"/>
                <w:szCs w:val="24"/>
              </w:rPr>
              <w:t>Questions</w:t>
            </w:r>
            <w:r w:rsidR="00DA31E0">
              <w:rPr>
                <w:sz w:val="24"/>
                <w:szCs w:val="24"/>
              </w:rPr>
              <w:t xml:space="preserve"> and </w:t>
            </w:r>
            <w:r>
              <w:rPr>
                <w:sz w:val="24"/>
                <w:szCs w:val="24"/>
              </w:rPr>
              <w:t xml:space="preserve"> </w:t>
            </w:r>
          </w:p>
          <w:p w14:paraId="2D231977" w14:textId="038A954E" w:rsidR="004A526E" w:rsidRDefault="00156231" w:rsidP="00DA31E0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A31E0">
              <w:rPr>
                <w:sz w:val="24"/>
                <w:szCs w:val="24"/>
              </w:rPr>
              <w:t>Training Goals</w:t>
            </w:r>
          </w:p>
          <w:p w14:paraId="00DFDE7F" w14:textId="77777777" w:rsidR="00156231" w:rsidRDefault="00156231" w:rsidP="00DA31E0">
            <w:pPr>
              <w:ind w:left="-44"/>
              <w:rPr>
                <w:sz w:val="24"/>
                <w:szCs w:val="24"/>
              </w:rPr>
            </w:pPr>
          </w:p>
          <w:p w14:paraId="2767595F" w14:textId="2EF8DAD5" w:rsidR="00156231" w:rsidRDefault="00156231" w:rsidP="00156231">
            <w:pPr>
              <w:ind w:left="72"/>
              <w:rPr>
                <w:sz w:val="24"/>
                <w:szCs w:val="24"/>
              </w:rPr>
            </w:pPr>
            <w:r w:rsidRPr="00156231">
              <w:rPr>
                <w:sz w:val="24"/>
                <w:szCs w:val="24"/>
              </w:rPr>
              <w:t>Friday, Jan 1</w:t>
            </w:r>
            <w:r>
              <w:rPr>
                <w:sz w:val="24"/>
                <w:szCs w:val="24"/>
              </w:rPr>
              <w:t>7</w:t>
            </w:r>
            <w:r w:rsidRPr="00156231">
              <w:rPr>
                <w:sz w:val="24"/>
                <w:szCs w:val="24"/>
                <w:vertAlign w:val="superscript"/>
              </w:rPr>
              <w:t>th</w:t>
            </w:r>
          </w:p>
          <w:p w14:paraId="42DC63EF" w14:textId="77777777" w:rsidR="00156231" w:rsidRDefault="00156231" w:rsidP="00156231">
            <w:pPr>
              <w:ind w:left="72"/>
              <w:rPr>
                <w:sz w:val="24"/>
                <w:szCs w:val="24"/>
              </w:rPr>
            </w:pPr>
            <w:r w:rsidRPr="00156231">
              <w:rPr>
                <w:sz w:val="24"/>
                <w:szCs w:val="24"/>
              </w:rPr>
              <w:t>8 AM</w:t>
            </w:r>
            <w:r w:rsidRPr="00156231">
              <w:rPr>
                <w:sz w:val="24"/>
                <w:szCs w:val="24"/>
              </w:rPr>
              <w:tab/>
            </w:r>
          </w:p>
          <w:p w14:paraId="086E2C8B" w14:textId="643E8E6F" w:rsidR="00156231" w:rsidRPr="00F70BF0" w:rsidRDefault="00156231" w:rsidP="00156231">
            <w:pPr>
              <w:ind w:lef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56231">
              <w:rPr>
                <w:sz w:val="24"/>
                <w:szCs w:val="24"/>
              </w:rPr>
              <w:t>Sakai</w:t>
            </w:r>
          </w:p>
        </w:tc>
      </w:tr>
      <w:tr w:rsidR="00606FE6" w:rsidRPr="00F70BF0" w14:paraId="53215924" w14:textId="77777777" w:rsidTr="000330B4">
        <w:tc>
          <w:tcPr>
            <w:tcW w:w="1309" w:type="dxa"/>
          </w:tcPr>
          <w:p w14:paraId="395B39A6" w14:textId="7167B723" w:rsidR="00606FE6" w:rsidRDefault="00606FE6" w:rsidP="00E70B07">
            <w:pPr>
              <w:ind w:left="-108"/>
              <w:jc w:val="center"/>
              <w:rPr>
                <w:sz w:val="24"/>
                <w:szCs w:val="24"/>
              </w:rPr>
            </w:pPr>
            <w:r w:rsidRPr="00F70BF0">
              <w:rPr>
                <w:sz w:val="24"/>
                <w:szCs w:val="24"/>
              </w:rPr>
              <w:lastRenderedPageBreak/>
              <w:t>1-2</w:t>
            </w:r>
            <w:r w:rsidR="00A26536">
              <w:rPr>
                <w:sz w:val="24"/>
                <w:szCs w:val="24"/>
              </w:rPr>
              <w:t>4</w:t>
            </w:r>
          </w:p>
          <w:p w14:paraId="5CDBC7D3" w14:textId="76935394" w:rsidR="00264078" w:rsidRPr="00F70BF0" w:rsidRDefault="00E54F09" w:rsidP="00E70B07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</w:t>
            </w:r>
            <w:r w:rsidR="00264078">
              <w:rPr>
                <w:sz w:val="24"/>
                <w:szCs w:val="24"/>
              </w:rPr>
              <w:t xml:space="preserve"> 3</w:t>
            </w:r>
          </w:p>
          <w:p w14:paraId="7BBF58D0" w14:textId="77777777" w:rsidR="00606FE6" w:rsidRPr="00F70BF0" w:rsidRDefault="00606FE6" w:rsidP="000C15B5">
            <w:pPr>
              <w:ind w:lef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81" w:type="dxa"/>
          </w:tcPr>
          <w:p w14:paraId="3602D783" w14:textId="77777777" w:rsidR="00606FE6" w:rsidRPr="00F70BF0" w:rsidRDefault="00606FE6" w:rsidP="00E84E1C">
            <w:pPr>
              <w:ind w:left="0"/>
              <w:rPr>
                <w:sz w:val="24"/>
                <w:szCs w:val="24"/>
              </w:rPr>
            </w:pPr>
            <w:r w:rsidRPr="00F70BF0">
              <w:rPr>
                <w:sz w:val="24"/>
                <w:szCs w:val="24"/>
              </w:rPr>
              <w:t>Reading and Critiquing Grant Proposals</w:t>
            </w:r>
          </w:p>
          <w:p w14:paraId="26128246" w14:textId="77777777" w:rsidR="00606FE6" w:rsidRPr="00F70BF0" w:rsidRDefault="00606FE6" w:rsidP="00E84E1C">
            <w:pPr>
              <w:ind w:left="0"/>
              <w:rPr>
                <w:sz w:val="24"/>
                <w:szCs w:val="24"/>
              </w:rPr>
            </w:pPr>
          </w:p>
          <w:p w14:paraId="2F1C8E6C" w14:textId="1A3C8DAC" w:rsidR="00606FE6" w:rsidRPr="00F70BF0" w:rsidRDefault="00606FE6" w:rsidP="00E84E1C">
            <w:pPr>
              <w:ind w:left="0"/>
              <w:rPr>
                <w:sz w:val="24"/>
                <w:szCs w:val="24"/>
              </w:rPr>
            </w:pPr>
            <w:r w:rsidRPr="00F70BF0">
              <w:rPr>
                <w:sz w:val="24"/>
                <w:szCs w:val="24"/>
              </w:rPr>
              <w:t xml:space="preserve">NRSA review criteria </w:t>
            </w:r>
          </w:p>
          <w:p w14:paraId="19E98F5C" w14:textId="37EA4970" w:rsidR="00606FE6" w:rsidRDefault="00606FE6" w:rsidP="00173D0F">
            <w:pPr>
              <w:ind w:left="0"/>
              <w:rPr>
                <w:sz w:val="24"/>
                <w:szCs w:val="24"/>
              </w:rPr>
            </w:pPr>
          </w:p>
          <w:p w14:paraId="1D694968" w14:textId="77777777" w:rsidR="00606FE6" w:rsidRDefault="00606FE6" w:rsidP="00F247E1">
            <w:pPr>
              <w:ind w:left="0"/>
              <w:rPr>
                <w:sz w:val="24"/>
                <w:szCs w:val="24"/>
              </w:rPr>
            </w:pPr>
            <w:r w:rsidRPr="00F70BF0">
              <w:rPr>
                <w:sz w:val="24"/>
                <w:szCs w:val="24"/>
              </w:rPr>
              <w:t xml:space="preserve">Overview of Peer Reviewer Specific Aims Feedback form </w:t>
            </w:r>
          </w:p>
          <w:p w14:paraId="6B31D5AC" w14:textId="77777777" w:rsidR="0079581E" w:rsidRDefault="0079581E" w:rsidP="00F247E1">
            <w:pPr>
              <w:ind w:left="0"/>
              <w:rPr>
                <w:sz w:val="24"/>
                <w:szCs w:val="24"/>
              </w:rPr>
            </w:pPr>
          </w:p>
          <w:p w14:paraId="1A978E08" w14:textId="633C20A1" w:rsidR="0079581E" w:rsidRPr="00F70BF0" w:rsidRDefault="008348FF" w:rsidP="009B6C24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In-class working time</w:t>
            </w:r>
            <w:r w:rsidR="007958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</w:tcPr>
          <w:p w14:paraId="63891B36" w14:textId="77777777" w:rsidR="00497EA4" w:rsidRPr="00497EA4" w:rsidRDefault="00497EA4" w:rsidP="006E4AF3">
            <w:pPr>
              <w:ind w:left="0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 w:rsidRPr="00497EA4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 xml:space="preserve">Read: </w:t>
            </w:r>
          </w:p>
          <w:p w14:paraId="10AA997F" w14:textId="3726E316" w:rsidR="00497EA4" w:rsidRDefault="001B5B5B" w:rsidP="006E4AF3">
            <w:pPr>
              <w:ind w:left="0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Class 3_</w:t>
            </w:r>
            <w:r w:rsidR="00497EA4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Reviewing 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NRSA </w:t>
            </w:r>
            <w:r w:rsidR="00497EA4">
              <w:rPr>
                <w:rStyle w:val="Hyperlink"/>
                <w:color w:val="auto"/>
                <w:sz w:val="24"/>
                <w:szCs w:val="24"/>
                <w:u w:val="none"/>
              </w:rPr>
              <w:t>Grant Proposals in HBEH 860.docx</w:t>
            </w:r>
          </w:p>
          <w:p w14:paraId="07CA8B6E" w14:textId="77777777" w:rsidR="00497EA4" w:rsidRDefault="00497EA4" w:rsidP="00497EA4">
            <w:pPr>
              <w:ind w:left="0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  <w:p w14:paraId="75C5FC16" w14:textId="35D6A078" w:rsidR="00497EA4" w:rsidRPr="00F70BF0" w:rsidRDefault="00497EA4" w:rsidP="00497EA4">
            <w:pPr>
              <w:ind w:left="0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F70BF0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NIH 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>S</w:t>
            </w:r>
            <w:r w:rsidRPr="00F70BF0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coring 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>G</w:t>
            </w:r>
            <w:r w:rsidRPr="00F70BF0">
              <w:rPr>
                <w:rStyle w:val="Hyperlink"/>
                <w:color w:val="auto"/>
                <w:sz w:val="24"/>
                <w:szCs w:val="24"/>
                <w:u w:val="none"/>
              </w:rPr>
              <w:t>uidelines</w:t>
            </w:r>
            <w:r w:rsidR="001B5B5B">
              <w:rPr>
                <w:rStyle w:val="Hyperlink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>pdf</w:t>
            </w:r>
            <w:r w:rsidRPr="00F70BF0">
              <w:rPr>
                <w:rStyle w:val="Hyperlink"/>
                <w:color w:val="auto"/>
                <w:sz w:val="24"/>
                <w:szCs w:val="24"/>
                <w:u w:val="none"/>
              </w:rPr>
              <w:t>.</w:t>
            </w:r>
          </w:p>
          <w:p w14:paraId="6D653720" w14:textId="77777777" w:rsidR="00497EA4" w:rsidRDefault="00497EA4" w:rsidP="00497EA4">
            <w:pPr>
              <w:ind w:left="0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  <w:p w14:paraId="1ECDECA1" w14:textId="719DB5FF" w:rsidR="00497EA4" w:rsidRDefault="00497EA4" w:rsidP="00497EA4">
            <w:pPr>
              <w:ind w:left="0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F70BF0">
              <w:rPr>
                <w:rStyle w:val="Hyperlink"/>
                <w:color w:val="auto"/>
                <w:sz w:val="24"/>
                <w:szCs w:val="24"/>
                <w:u w:val="none"/>
              </w:rPr>
              <w:t>NIH Scoring System and Procedure</w:t>
            </w:r>
            <w:r w:rsidR="001B5B5B">
              <w:rPr>
                <w:rStyle w:val="Hyperlink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>pdf</w:t>
            </w:r>
            <w:r w:rsidRPr="00F70BF0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. </w:t>
            </w:r>
          </w:p>
          <w:p w14:paraId="4544146E" w14:textId="77777777" w:rsidR="00497EA4" w:rsidRDefault="00497EA4" w:rsidP="006E4AF3">
            <w:pPr>
              <w:ind w:left="0"/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  <w:p w14:paraId="4607FC2F" w14:textId="77777777" w:rsidR="00497EA4" w:rsidRPr="00497EA4" w:rsidRDefault="00833CC0" w:rsidP="006E4AF3">
            <w:pPr>
              <w:ind w:left="0"/>
              <w:rPr>
                <w:rStyle w:val="Hyperlink"/>
                <w:b/>
                <w:color w:val="auto"/>
                <w:sz w:val="24"/>
                <w:szCs w:val="24"/>
                <w:u w:val="none"/>
              </w:rPr>
            </w:pPr>
            <w:r w:rsidRPr="00497EA4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Listen to</w:t>
            </w:r>
            <w:r w:rsidR="00497EA4" w:rsidRPr="00497EA4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>:</w:t>
            </w:r>
            <w:r w:rsidRPr="00497EA4">
              <w:rPr>
                <w:rStyle w:val="Hyperlink"/>
                <w:b/>
                <w:color w:val="auto"/>
                <w:sz w:val="24"/>
                <w:szCs w:val="24"/>
                <w:u w:val="none"/>
              </w:rPr>
              <w:t xml:space="preserve"> </w:t>
            </w:r>
          </w:p>
          <w:p w14:paraId="249F0FF4" w14:textId="6291105B" w:rsidR="00606FE6" w:rsidRPr="009B6C24" w:rsidRDefault="001B5B5B" w:rsidP="009B6C24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rStyle w:val="Hyperlink"/>
                <w:color w:val="auto"/>
                <w:sz w:val="24"/>
                <w:szCs w:val="24"/>
                <w:u w:val="none"/>
              </w:rPr>
              <w:t>Grantsmanship_</w:t>
            </w:r>
            <w:r w:rsidR="00833CC0">
              <w:rPr>
                <w:rStyle w:val="Hyperlink"/>
                <w:color w:val="auto"/>
                <w:sz w:val="24"/>
                <w:szCs w:val="24"/>
                <w:u w:val="none"/>
              </w:rPr>
              <w:t>Catherine</w:t>
            </w:r>
            <w:proofErr w:type="spellEnd"/>
            <w:r w:rsidR="00833CC0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Jo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>-Recorded-L</w:t>
            </w:r>
            <w:r w:rsidR="00833CC0">
              <w:rPr>
                <w:rStyle w:val="Hyperlink"/>
                <w:color w:val="auto"/>
                <w:sz w:val="24"/>
                <w:szCs w:val="24"/>
                <w:u w:val="none"/>
              </w:rPr>
              <w:t>ecture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>.pptx</w:t>
            </w:r>
          </w:p>
        </w:tc>
        <w:tc>
          <w:tcPr>
            <w:tcW w:w="2520" w:type="dxa"/>
          </w:tcPr>
          <w:p w14:paraId="653BC8A1" w14:textId="77777777" w:rsidR="008348FF" w:rsidRDefault="00123340" w:rsidP="00731FE1">
            <w:pPr>
              <w:ind w:left="0"/>
              <w:rPr>
                <w:sz w:val="24"/>
                <w:szCs w:val="24"/>
              </w:rPr>
            </w:pPr>
            <w:r w:rsidRPr="00123340">
              <w:rPr>
                <w:b/>
                <w:sz w:val="24"/>
                <w:szCs w:val="24"/>
              </w:rPr>
              <w:t>Assignment 3</w:t>
            </w:r>
            <w:r>
              <w:rPr>
                <w:sz w:val="24"/>
                <w:szCs w:val="24"/>
              </w:rPr>
              <w:t>: Specific A</w:t>
            </w:r>
            <w:r w:rsidR="00713EDA">
              <w:rPr>
                <w:sz w:val="24"/>
                <w:szCs w:val="24"/>
              </w:rPr>
              <w:t>ims</w:t>
            </w:r>
            <w:r>
              <w:rPr>
                <w:sz w:val="24"/>
                <w:szCs w:val="24"/>
              </w:rPr>
              <w:t xml:space="preserve"> Draft 1</w:t>
            </w:r>
          </w:p>
          <w:p w14:paraId="7656B25E" w14:textId="77777777" w:rsidR="0079581E" w:rsidRDefault="0079581E" w:rsidP="00731FE1">
            <w:pPr>
              <w:ind w:left="0"/>
              <w:rPr>
                <w:sz w:val="24"/>
                <w:szCs w:val="24"/>
              </w:rPr>
            </w:pPr>
          </w:p>
          <w:p w14:paraId="7705C272" w14:textId="63BA0FA2" w:rsidR="00156231" w:rsidRDefault="00156231" w:rsidP="00156231">
            <w:pPr>
              <w:ind w:left="72"/>
              <w:rPr>
                <w:sz w:val="24"/>
                <w:szCs w:val="24"/>
              </w:rPr>
            </w:pPr>
            <w:r w:rsidRPr="00156231">
              <w:rPr>
                <w:sz w:val="24"/>
                <w:szCs w:val="24"/>
              </w:rPr>
              <w:t xml:space="preserve">Friday, Jan </w:t>
            </w:r>
            <w:r>
              <w:rPr>
                <w:sz w:val="24"/>
                <w:szCs w:val="24"/>
              </w:rPr>
              <w:t>24</w:t>
            </w:r>
            <w:r w:rsidRPr="00156231">
              <w:rPr>
                <w:sz w:val="24"/>
                <w:szCs w:val="24"/>
                <w:vertAlign w:val="superscript"/>
              </w:rPr>
              <w:t>th</w:t>
            </w:r>
          </w:p>
          <w:p w14:paraId="33018AD2" w14:textId="77777777" w:rsidR="00156231" w:rsidRDefault="00156231" w:rsidP="00156231">
            <w:pPr>
              <w:ind w:left="72"/>
              <w:rPr>
                <w:sz w:val="24"/>
                <w:szCs w:val="24"/>
              </w:rPr>
            </w:pPr>
            <w:r w:rsidRPr="00156231">
              <w:rPr>
                <w:sz w:val="24"/>
                <w:szCs w:val="24"/>
              </w:rPr>
              <w:t>8 AM</w:t>
            </w:r>
            <w:r w:rsidRPr="00156231">
              <w:rPr>
                <w:sz w:val="24"/>
                <w:szCs w:val="24"/>
              </w:rPr>
              <w:tab/>
            </w:r>
          </w:p>
          <w:p w14:paraId="72376B6E" w14:textId="5A2BFAB6" w:rsidR="00156231" w:rsidRPr="00F70BF0" w:rsidRDefault="00156231" w:rsidP="0015623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56231">
              <w:rPr>
                <w:sz w:val="24"/>
                <w:szCs w:val="24"/>
              </w:rPr>
              <w:t>Sakai</w:t>
            </w:r>
            <w:r>
              <w:rPr>
                <w:sz w:val="24"/>
                <w:szCs w:val="24"/>
              </w:rPr>
              <w:t>, Workgroup</w:t>
            </w:r>
          </w:p>
        </w:tc>
      </w:tr>
      <w:tr w:rsidR="00606FE6" w:rsidRPr="00F70BF0" w14:paraId="147FCD1B" w14:textId="77777777" w:rsidTr="000330B4">
        <w:trPr>
          <w:trHeight w:val="3698"/>
        </w:trPr>
        <w:tc>
          <w:tcPr>
            <w:tcW w:w="1309" w:type="dxa"/>
          </w:tcPr>
          <w:p w14:paraId="38801FB6" w14:textId="60475D8A" w:rsidR="00606FE6" w:rsidRDefault="00A26536" w:rsidP="009F7A28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1-31</w:t>
            </w:r>
          </w:p>
          <w:p w14:paraId="41658F6C" w14:textId="1453483D" w:rsidR="00264078" w:rsidRPr="00F70BF0" w:rsidRDefault="00E54F09" w:rsidP="009F7A28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</w:t>
            </w:r>
            <w:r w:rsidR="00264078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281" w:type="dxa"/>
          </w:tcPr>
          <w:p w14:paraId="7F70EC15" w14:textId="6A07E341" w:rsidR="00606FE6" w:rsidRPr="00F70BF0" w:rsidRDefault="00606FE6" w:rsidP="003C101E">
            <w:pPr>
              <w:ind w:left="0"/>
              <w:rPr>
                <w:sz w:val="24"/>
                <w:szCs w:val="24"/>
              </w:rPr>
            </w:pPr>
            <w:r w:rsidRPr="00F70BF0">
              <w:rPr>
                <w:sz w:val="24"/>
                <w:szCs w:val="24"/>
              </w:rPr>
              <w:t>Structure of the Research Strategy</w:t>
            </w:r>
            <w:r w:rsidR="00602785">
              <w:rPr>
                <w:sz w:val="24"/>
                <w:szCs w:val="24"/>
              </w:rPr>
              <w:t>, Part 1</w:t>
            </w:r>
          </w:p>
          <w:p w14:paraId="33218BEB" w14:textId="77777777" w:rsidR="00264078" w:rsidRDefault="00264078" w:rsidP="000D064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Overview</w:t>
            </w:r>
          </w:p>
          <w:p w14:paraId="55D54C7D" w14:textId="77777777" w:rsidR="00606FE6" w:rsidRPr="00F70BF0" w:rsidRDefault="00606FE6" w:rsidP="000D064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F70BF0">
              <w:rPr>
                <w:sz w:val="24"/>
                <w:szCs w:val="24"/>
              </w:rPr>
              <w:t>Significance</w:t>
            </w:r>
          </w:p>
          <w:p w14:paraId="4CB03E4E" w14:textId="77777777" w:rsidR="00606FE6" w:rsidRDefault="00606FE6" w:rsidP="00B76529">
            <w:pPr>
              <w:ind w:left="0"/>
              <w:rPr>
                <w:sz w:val="24"/>
                <w:szCs w:val="24"/>
              </w:rPr>
            </w:pPr>
          </w:p>
          <w:p w14:paraId="36E825D9" w14:textId="77777777" w:rsidR="00602785" w:rsidRPr="00F70BF0" w:rsidRDefault="00602785" w:rsidP="00602785">
            <w:pPr>
              <w:ind w:left="0"/>
              <w:rPr>
                <w:sz w:val="24"/>
                <w:szCs w:val="24"/>
              </w:rPr>
            </w:pPr>
            <w:r w:rsidRPr="00F70BF0">
              <w:rPr>
                <w:sz w:val="24"/>
                <w:szCs w:val="24"/>
              </w:rPr>
              <w:t>Work</w:t>
            </w:r>
            <w:r>
              <w:rPr>
                <w:sz w:val="24"/>
                <w:szCs w:val="24"/>
              </w:rPr>
              <w:t>group Feedback on Specific Aims</w:t>
            </w:r>
            <w:r w:rsidRPr="00F70BF0">
              <w:rPr>
                <w:sz w:val="24"/>
                <w:szCs w:val="24"/>
              </w:rPr>
              <w:t xml:space="preserve"> </w:t>
            </w:r>
          </w:p>
          <w:p w14:paraId="73B9CC13" w14:textId="0619640A" w:rsidR="00F267C9" w:rsidRPr="00F267C9" w:rsidRDefault="00F267C9" w:rsidP="00B76529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02ADC189" w14:textId="77777777" w:rsidR="0030327D" w:rsidRDefault="00606FE6" w:rsidP="003C101E">
            <w:pPr>
              <w:ind w:left="0"/>
              <w:rPr>
                <w:b/>
                <w:sz w:val="24"/>
                <w:szCs w:val="24"/>
              </w:rPr>
            </w:pPr>
            <w:r w:rsidRPr="0030327D">
              <w:rPr>
                <w:b/>
                <w:sz w:val="24"/>
                <w:szCs w:val="24"/>
              </w:rPr>
              <w:t>Read</w:t>
            </w:r>
            <w:r w:rsidR="0030327D">
              <w:rPr>
                <w:b/>
                <w:sz w:val="24"/>
                <w:szCs w:val="24"/>
              </w:rPr>
              <w:t>:</w:t>
            </w:r>
            <w:r w:rsidRPr="0030327D">
              <w:rPr>
                <w:b/>
                <w:sz w:val="24"/>
                <w:szCs w:val="24"/>
              </w:rPr>
              <w:t xml:space="preserve"> </w:t>
            </w:r>
          </w:p>
          <w:p w14:paraId="7BCB3A78" w14:textId="56ED40BF" w:rsidR="00606FE6" w:rsidRPr="00F70BF0" w:rsidRDefault="00606FE6" w:rsidP="003C101E">
            <w:pPr>
              <w:ind w:left="0"/>
              <w:rPr>
                <w:sz w:val="24"/>
                <w:szCs w:val="24"/>
              </w:rPr>
            </w:pPr>
            <w:r w:rsidRPr="00F70BF0">
              <w:rPr>
                <w:sz w:val="24"/>
                <w:szCs w:val="24"/>
              </w:rPr>
              <w:t xml:space="preserve">Specific Aims of students in your workgroup. Complete one Peer Reviewer Specific Aims Feedback form </w:t>
            </w:r>
            <w:r w:rsidRPr="000005BC">
              <w:rPr>
                <w:b/>
                <w:bCs/>
                <w:sz w:val="24"/>
                <w:szCs w:val="24"/>
                <w:u w:val="single"/>
              </w:rPr>
              <w:t>for each person</w:t>
            </w:r>
            <w:r w:rsidRPr="00F70BF0">
              <w:rPr>
                <w:sz w:val="24"/>
                <w:szCs w:val="24"/>
              </w:rPr>
              <w:t xml:space="preserve"> in your group </w:t>
            </w:r>
          </w:p>
          <w:p w14:paraId="3E8F0DB9" w14:textId="77777777" w:rsidR="00606FE6" w:rsidRPr="00F70BF0" w:rsidRDefault="00606FE6" w:rsidP="003C101E">
            <w:pPr>
              <w:ind w:left="0"/>
              <w:rPr>
                <w:sz w:val="24"/>
                <w:szCs w:val="24"/>
              </w:rPr>
            </w:pPr>
          </w:p>
          <w:p w14:paraId="0C8CFBCC" w14:textId="2013C086" w:rsidR="00F267C9" w:rsidRDefault="0030327D" w:rsidP="003C101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</w:t>
            </w:r>
            <w:r w:rsidR="000D3A68">
              <w:rPr>
                <w:sz w:val="24"/>
                <w:szCs w:val="24"/>
              </w:rPr>
              <w:t xml:space="preserve"> the</w:t>
            </w:r>
            <w:r>
              <w:rPr>
                <w:sz w:val="24"/>
                <w:szCs w:val="24"/>
              </w:rPr>
              <w:t xml:space="preserve"> </w:t>
            </w:r>
            <w:r w:rsidR="00A50058" w:rsidRPr="00A50058">
              <w:rPr>
                <w:sz w:val="24"/>
                <w:szCs w:val="24"/>
                <w:u w:val="single"/>
              </w:rPr>
              <w:t xml:space="preserve">Specific Aims &amp; </w:t>
            </w:r>
            <w:r w:rsidR="00606FE6" w:rsidRPr="00A50058">
              <w:rPr>
                <w:sz w:val="24"/>
                <w:szCs w:val="24"/>
                <w:u w:val="single"/>
              </w:rPr>
              <w:t>S</w:t>
            </w:r>
            <w:r w:rsidR="00606FE6" w:rsidRPr="0030327D">
              <w:rPr>
                <w:sz w:val="24"/>
                <w:szCs w:val="24"/>
                <w:u w:val="single"/>
              </w:rPr>
              <w:t>ignificance</w:t>
            </w:r>
            <w:r w:rsidR="00606FE6" w:rsidRPr="00F70BF0">
              <w:rPr>
                <w:sz w:val="24"/>
                <w:szCs w:val="24"/>
              </w:rPr>
              <w:t xml:space="preserve"> sections of </w:t>
            </w:r>
            <w:r w:rsidR="00F267C9">
              <w:rPr>
                <w:sz w:val="24"/>
                <w:szCs w:val="24"/>
              </w:rPr>
              <w:t>3</w:t>
            </w:r>
            <w:r w:rsidR="00264078">
              <w:rPr>
                <w:sz w:val="24"/>
                <w:szCs w:val="24"/>
              </w:rPr>
              <w:t xml:space="preserve"> </w:t>
            </w:r>
            <w:r w:rsidR="00F267C9" w:rsidRPr="000D3A68">
              <w:rPr>
                <w:sz w:val="24"/>
                <w:szCs w:val="24"/>
                <w:u w:val="single"/>
              </w:rPr>
              <w:t>new</w:t>
            </w:r>
            <w:r w:rsidR="00F267C9">
              <w:rPr>
                <w:sz w:val="24"/>
                <w:szCs w:val="24"/>
              </w:rPr>
              <w:t xml:space="preserve"> </w:t>
            </w:r>
            <w:r w:rsidR="00264078">
              <w:rPr>
                <w:sz w:val="24"/>
                <w:szCs w:val="24"/>
              </w:rPr>
              <w:t>sample</w:t>
            </w:r>
            <w:r w:rsidR="00606FE6">
              <w:rPr>
                <w:sz w:val="24"/>
                <w:szCs w:val="24"/>
              </w:rPr>
              <w:t xml:space="preserve"> NRSA</w:t>
            </w:r>
            <w:r>
              <w:rPr>
                <w:sz w:val="24"/>
                <w:szCs w:val="24"/>
              </w:rPr>
              <w:t>s</w:t>
            </w:r>
            <w:r w:rsidR="00F267C9">
              <w:rPr>
                <w:sz w:val="24"/>
                <w:szCs w:val="24"/>
              </w:rPr>
              <w:t xml:space="preserve"> in the “NRSA Examples” folder on Sakai </w:t>
            </w:r>
          </w:p>
          <w:p w14:paraId="722E4C78" w14:textId="77777777" w:rsidR="00F267C9" w:rsidRDefault="00F267C9" w:rsidP="003C101E">
            <w:pPr>
              <w:ind w:left="0"/>
              <w:rPr>
                <w:sz w:val="24"/>
                <w:szCs w:val="24"/>
              </w:rPr>
            </w:pPr>
          </w:p>
          <w:p w14:paraId="4E19E1B1" w14:textId="77777777" w:rsidR="00F267C9" w:rsidRDefault="00F267C9" w:rsidP="003C101E">
            <w:pPr>
              <w:ind w:left="0"/>
              <w:rPr>
                <w:b/>
                <w:sz w:val="24"/>
                <w:szCs w:val="24"/>
              </w:rPr>
            </w:pPr>
            <w:r w:rsidRPr="00F267C9">
              <w:rPr>
                <w:b/>
                <w:sz w:val="24"/>
                <w:szCs w:val="24"/>
              </w:rPr>
              <w:t>Write:</w:t>
            </w:r>
          </w:p>
          <w:p w14:paraId="596D7834" w14:textId="10EBD817" w:rsidR="00606FE6" w:rsidRPr="003F668A" w:rsidRDefault="00F267C9" w:rsidP="0030327D">
            <w:pPr>
              <w:ind w:left="0"/>
              <w:rPr>
                <w:sz w:val="24"/>
                <w:szCs w:val="24"/>
              </w:rPr>
            </w:pPr>
            <w:r w:rsidRPr="00F267C9">
              <w:rPr>
                <w:sz w:val="24"/>
                <w:szCs w:val="24"/>
              </w:rPr>
              <w:t xml:space="preserve">Begin </w:t>
            </w:r>
            <w:r>
              <w:rPr>
                <w:sz w:val="24"/>
                <w:szCs w:val="24"/>
              </w:rPr>
              <w:t xml:space="preserve">an outline for the Significance section of your proposal that includes bullet points or topic sentences for key points and arguments. </w:t>
            </w:r>
            <w:r w:rsidRPr="00F267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1A24642A" w14:textId="6F4AADF5" w:rsidR="00606FE6" w:rsidRPr="0030327D" w:rsidRDefault="0030327D" w:rsidP="003C101E">
            <w:pPr>
              <w:ind w:left="0"/>
              <w:rPr>
                <w:b/>
                <w:sz w:val="24"/>
                <w:szCs w:val="24"/>
              </w:rPr>
            </w:pPr>
            <w:r w:rsidRPr="0030327D">
              <w:rPr>
                <w:b/>
                <w:sz w:val="24"/>
                <w:szCs w:val="24"/>
              </w:rPr>
              <w:t>Assignment 4:</w:t>
            </w:r>
          </w:p>
          <w:p w14:paraId="4E0F011A" w14:textId="77777777" w:rsidR="00606FE6" w:rsidRDefault="0079581E" w:rsidP="0030327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Peer Reviewer Specific Aims </w:t>
            </w:r>
            <w:r w:rsidR="000D3A68">
              <w:rPr>
                <w:sz w:val="24"/>
                <w:szCs w:val="24"/>
              </w:rPr>
              <w:t xml:space="preserve">Draft 1 </w:t>
            </w:r>
            <w:r>
              <w:rPr>
                <w:sz w:val="24"/>
                <w:szCs w:val="24"/>
              </w:rPr>
              <w:t>Feedback Form</w:t>
            </w:r>
            <w:r w:rsidR="0030327D">
              <w:rPr>
                <w:sz w:val="24"/>
                <w:szCs w:val="24"/>
              </w:rPr>
              <w:t>s</w:t>
            </w:r>
          </w:p>
          <w:p w14:paraId="0842B73F" w14:textId="77777777" w:rsidR="00156231" w:rsidRDefault="00156231" w:rsidP="0030327D">
            <w:pPr>
              <w:ind w:left="0"/>
              <w:rPr>
                <w:sz w:val="24"/>
                <w:szCs w:val="24"/>
              </w:rPr>
            </w:pPr>
          </w:p>
          <w:p w14:paraId="027CB2D9" w14:textId="7CB167CC" w:rsidR="00156231" w:rsidRDefault="00156231" w:rsidP="00156231">
            <w:pPr>
              <w:ind w:left="72"/>
              <w:rPr>
                <w:sz w:val="24"/>
                <w:szCs w:val="24"/>
              </w:rPr>
            </w:pPr>
            <w:r w:rsidRPr="00156231">
              <w:rPr>
                <w:sz w:val="24"/>
                <w:szCs w:val="24"/>
              </w:rPr>
              <w:t xml:space="preserve">Friday, Jan </w:t>
            </w:r>
            <w:r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  <w:vertAlign w:val="superscript"/>
              </w:rPr>
              <w:t xml:space="preserve">st </w:t>
            </w:r>
          </w:p>
          <w:p w14:paraId="04E5E2D6" w14:textId="77777777" w:rsidR="00156231" w:rsidRDefault="00156231" w:rsidP="00156231">
            <w:pPr>
              <w:ind w:left="72"/>
              <w:rPr>
                <w:sz w:val="24"/>
                <w:szCs w:val="24"/>
              </w:rPr>
            </w:pPr>
            <w:r w:rsidRPr="00156231">
              <w:rPr>
                <w:sz w:val="24"/>
                <w:szCs w:val="24"/>
              </w:rPr>
              <w:t>8 AM</w:t>
            </w:r>
            <w:r w:rsidRPr="00156231">
              <w:rPr>
                <w:sz w:val="24"/>
                <w:szCs w:val="24"/>
              </w:rPr>
              <w:tab/>
            </w:r>
          </w:p>
          <w:p w14:paraId="57A949C4" w14:textId="023BE179" w:rsidR="00156231" w:rsidRPr="00F70BF0" w:rsidRDefault="00156231" w:rsidP="0015623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56231">
              <w:rPr>
                <w:sz w:val="24"/>
                <w:szCs w:val="24"/>
              </w:rPr>
              <w:t>Sakai</w:t>
            </w:r>
            <w:r>
              <w:rPr>
                <w:sz w:val="24"/>
                <w:szCs w:val="24"/>
              </w:rPr>
              <w:t>, Workgroup</w:t>
            </w:r>
          </w:p>
        </w:tc>
      </w:tr>
      <w:tr w:rsidR="003F668A" w:rsidRPr="00F70BF0" w14:paraId="39708DD9" w14:textId="77777777" w:rsidTr="000330B4">
        <w:tc>
          <w:tcPr>
            <w:tcW w:w="1309" w:type="dxa"/>
          </w:tcPr>
          <w:p w14:paraId="02475DC4" w14:textId="1D99556C" w:rsidR="003F668A" w:rsidRDefault="000D0644" w:rsidP="007B06D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4B02">
              <w:rPr>
                <w:sz w:val="24"/>
                <w:szCs w:val="24"/>
              </w:rPr>
              <w:t>-</w:t>
            </w:r>
            <w:r w:rsidR="00A26536">
              <w:rPr>
                <w:sz w:val="24"/>
                <w:szCs w:val="24"/>
              </w:rPr>
              <w:t>7</w:t>
            </w:r>
          </w:p>
          <w:p w14:paraId="149E5099" w14:textId="0149826D" w:rsidR="00264078" w:rsidRPr="00F70BF0" w:rsidRDefault="00E54F09" w:rsidP="007B06DE">
            <w:pPr>
              <w:ind w:left="-1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Week</w:t>
            </w:r>
            <w:r w:rsidR="00264078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281" w:type="dxa"/>
          </w:tcPr>
          <w:p w14:paraId="35B3B49C" w14:textId="28A24A3F" w:rsidR="000D0644" w:rsidRPr="000D0644" w:rsidRDefault="003F668A" w:rsidP="000D0644">
            <w:pPr>
              <w:ind w:left="0"/>
              <w:rPr>
                <w:sz w:val="18"/>
                <w:szCs w:val="24"/>
              </w:rPr>
            </w:pPr>
            <w:r w:rsidRPr="00F70BF0">
              <w:rPr>
                <w:sz w:val="24"/>
                <w:szCs w:val="24"/>
              </w:rPr>
              <w:t>Structure of the Research Strategy</w:t>
            </w:r>
            <w:r w:rsidR="00602785">
              <w:rPr>
                <w:sz w:val="24"/>
                <w:szCs w:val="24"/>
              </w:rPr>
              <w:t>, Part 2</w:t>
            </w:r>
            <w:r w:rsidRPr="00F70BF0">
              <w:rPr>
                <w:sz w:val="24"/>
                <w:szCs w:val="24"/>
              </w:rPr>
              <w:t xml:space="preserve">   </w:t>
            </w:r>
          </w:p>
          <w:p w14:paraId="20631587" w14:textId="49ADAEEE" w:rsidR="00264078" w:rsidRDefault="00264078" w:rsidP="0026407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70BF0">
              <w:rPr>
                <w:sz w:val="24"/>
                <w:szCs w:val="24"/>
              </w:rPr>
              <w:t>Approach</w:t>
            </w:r>
            <w:r>
              <w:rPr>
                <w:sz w:val="24"/>
                <w:szCs w:val="24"/>
              </w:rPr>
              <w:t xml:space="preserve"> overview</w:t>
            </w:r>
          </w:p>
          <w:p w14:paraId="143D9464" w14:textId="00D162AE" w:rsidR="00264078" w:rsidRPr="000D0644" w:rsidRDefault="00A8463E" w:rsidP="00264078">
            <w:pPr>
              <w:pStyle w:val="List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Methods</w:t>
            </w:r>
          </w:p>
          <w:p w14:paraId="040302B3" w14:textId="77777777" w:rsidR="003F668A" w:rsidRPr="00F70BF0" w:rsidRDefault="003F668A" w:rsidP="007B06DE">
            <w:pPr>
              <w:ind w:left="0"/>
              <w:rPr>
                <w:sz w:val="18"/>
                <w:szCs w:val="24"/>
              </w:rPr>
            </w:pPr>
          </w:p>
          <w:p w14:paraId="028B4920" w14:textId="2F184561" w:rsidR="003F668A" w:rsidRPr="00F70BF0" w:rsidRDefault="000D3A68" w:rsidP="00A8463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In-class writing time</w:t>
            </w:r>
          </w:p>
        </w:tc>
        <w:tc>
          <w:tcPr>
            <w:tcW w:w="6030" w:type="dxa"/>
          </w:tcPr>
          <w:p w14:paraId="115F62EF" w14:textId="77777777" w:rsidR="00A8463E" w:rsidRPr="00A8463E" w:rsidRDefault="00A8463E" w:rsidP="007B06DE">
            <w:pPr>
              <w:ind w:left="0"/>
              <w:rPr>
                <w:b/>
                <w:sz w:val="24"/>
                <w:szCs w:val="24"/>
              </w:rPr>
            </w:pPr>
            <w:r w:rsidRPr="00A8463E">
              <w:rPr>
                <w:b/>
                <w:sz w:val="24"/>
                <w:szCs w:val="24"/>
              </w:rPr>
              <w:t xml:space="preserve">Read: </w:t>
            </w:r>
          </w:p>
          <w:p w14:paraId="12A64A69" w14:textId="5BBE8C3B" w:rsidR="00A8463E" w:rsidRDefault="000D3A68" w:rsidP="007B06DE">
            <w:pPr>
              <w:ind w:left="0"/>
              <w:rPr>
                <w:sz w:val="24"/>
                <w:szCs w:val="24"/>
              </w:rPr>
            </w:pPr>
            <w:r w:rsidRPr="000D3A68">
              <w:rPr>
                <w:sz w:val="24"/>
                <w:szCs w:val="24"/>
              </w:rPr>
              <w:t xml:space="preserve">Read the </w:t>
            </w:r>
            <w:r w:rsidR="00A50058" w:rsidRPr="00A50058">
              <w:rPr>
                <w:sz w:val="24"/>
                <w:szCs w:val="24"/>
                <w:u w:val="single"/>
              </w:rPr>
              <w:t xml:space="preserve">Specific Aims &amp; </w:t>
            </w:r>
            <w:r w:rsidR="00A8463E" w:rsidRPr="00A50058">
              <w:rPr>
                <w:sz w:val="24"/>
                <w:szCs w:val="24"/>
                <w:u w:val="single"/>
              </w:rPr>
              <w:t>Approach</w:t>
            </w:r>
            <w:r w:rsidR="00A8463E">
              <w:rPr>
                <w:sz w:val="24"/>
                <w:szCs w:val="24"/>
              </w:rPr>
              <w:t xml:space="preserve"> sections of 2 sample NRSAs in the “NRSA Examples” folder of Sakai</w:t>
            </w:r>
          </w:p>
          <w:p w14:paraId="5D4E4589" w14:textId="77777777" w:rsidR="00A8463E" w:rsidRDefault="00A8463E" w:rsidP="007B06DE">
            <w:pPr>
              <w:ind w:left="0"/>
              <w:rPr>
                <w:sz w:val="24"/>
                <w:szCs w:val="24"/>
              </w:rPr>
            </w:pPr>
          </w:p>
          <w:p w14:paraId="214B16BF" w14:textId="23AC1D4C" w:rsidR="003F668A" w:rsidRPr="00911E85" w:rsidRDefault="00911E85" w:rsidP="007B06DE">
            <w:pPr>
              <w:ind w:left="0"/>
              <w:rPr>
                <w:b/>
                <w:sz w:val="24"/>
                <w:szCs w:val="24"/>
              </w:rPr>
            </w:pPr>
            <w:r w:rsidRPr="00911E85">
              <w:rPr>
                <w:b/>
                <w:sz w:val="24"/>
                <w:szCs w:val="24"/>
              </w:rPr>
              <w:t>Review:</w:t>
            </w:r>
          </w:p>
          <w:p w14:paraId="4C4CF979" w14:textId="38169F1B" w:rsidR="00911E85" w:rsidRDefault="00911E85" w:rsidP="007B06D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Methods and Dissertation Example.ppt </w:t>
            </w:r>
          </w:p>
          <w:p w14:paraId="3D3BCA70" w14:textId="77777777" w:rsidR="00911E85" w:rsidRPr="00F70BF0" w:rsidRDefault="00911E85" w:rsidP="007B06DE">
            <w:pPr>
              <w:ind w:left="0"/>
              <w:rPr>
                <w:sz w:val="24"/>
                <w:szCs w:val="24"/>
              </w:rPr>
            </w:pPr>
          </w:p>
          <w:p w14:paraId="23B331AD" w14:textId="77777777" w:rsidR="00A8463E" w:rsidRPr="00A8463E" w:rsidRDefault="00A8463E" w:rsidP="003F668A">
            <w:pPr>
              <w:ind w:left="0"/>
              <w:rPr>
                <w:b/>
                <w:sz w:val="24"/>
                <w:szCs w:val="24"/>
              </w:rPr>
            </w:pPr>
            <w:r w:rsidRPr="00A8463E">
              <w:rPr>
                <w:b/>
                <w:sz w:val="24"/>
                <w:szCs w:val="24"/>
              </w:rPr>
              <w:t xml:space="preserve">Write: </w:t>
            </w:r>
          </w:p>
          <w:p w14:paraId="159F9D5C" w14:textId="4E2B0512" w:rsidR="00A50058" w:rsidRDefault="00A50058" w:rsidP="000D3A6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developing your Significance section. </w:t>
            </w:r>
          </w:p>
          <w:p w14:paraId="5641A494" w14:textId="580DD739" w:rsidR="003F668A" w:rsidRPr="00F70BF0" w:rsidRDefault="00EA37DC" w:rsidP="00911E85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Begin </w:t>
            </w:r>
            <w:r w:rsidR="00A8463E">
              <w:rPr>
                <w:sz w:val="24"/>
                <w:szCs w:val="24"/>
              </w:rPr>
              <w:t xml:space="preserve">an </w:t>
            </w:r>
            <w:r>
              <w:rPr>
                <w:sz w:val="24"/>
                <w:szCs w:val="24"/>
              </w:rPr>
              <w:t>outlin</w:t>
            </w:r>
            <w:r w:rsidR="00A8463E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 w:rsidR="00A8463E">
              <w:rPr>
                <w:sz w:val="24"/>
                <w:szCs w:val="24"/>
              </w:rPr>
              <w:t xml:space="preserve">for </w:t>
            </w:r>
            <w:r>
              <w:rPr>
                <w:sz w:val="24"/>
                <w:szCs w:val="24"/>
              </w:rPr>
              <w:t>the Methods yo</w:t>
            </w:r>
            <w:r w:rsidR="00A8463E">
              <w:rPr>
                <w:sz w:val="24"/>
                <w:szCs w:val="24"/>
              </w:rPr>
              <w:t xml:space="preserve">u </w:t>
            </w:r>
            <w:r w:rsidR="000D3A68">
              <w:rPr>
                <w:sz w:val="24"/>
                <w:szCs w:val="24"/>
              </w:rPr>
              <w:t>will</w:t>
            </w:r>
            <w:r w:rsidR="00A8463E">
              <w:rPr>
                <w:sz w:val="24"/>
                <w:szCs w:val="24"/>
              </w:rPr>
              <w:t xml:space="preserve"> use </w:t>
            </w:r>
            <w:r w:rsidR="00911E85">
              <w:rPr>
                <w:sz w:val="24"/>
                <w:szCs w:val="24"/>
              </w:rPr>
              <w:t xml:space="preserve">to accomplish </w:t>
            </w:r>
            <w:r w:rsidR="00A8463E">
              <w:rPr>
                <w:sz w:val="24"/>
                <w:szCs w:val="24"/>
              </w:rPr>
              <w:t>each Specific Aim</w:t>
            </w:r>
            <w:r w:rsidR="00661881">
              <w:rPr>
                <w:sz w:val="24"/>
                <w:szCs w:val="24"/>
              </w:rPr>
              <w:t>.</w:t>
            </w:r>
            <w:r w:rsidR="00A846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4B79B0B7" w14:textId="77777777" w:rsidR="003F668A" w:rsidRDefault="000D3A68" w:rsidP="007B06DE">
            <w:pPr>
              <w:ind w:left="0"/>
              <w:rPr>
                <w:b/>
                <w:sz w:val="24"/>
                <w:szCs w:val="24"/>
              </w:rPr>
            </w:pPr>
            <w:r w:rsidRPr="000D3A68">
              <w:rPr>
                <w:b/>
                <w:sz w:val="24"/>
                <w:szCs w:val="24"/>
              </w:rPr>
              <w:lastRenderedPageBreak/>
              <w:t xml:space="preserve">Assignment 5: </w:t>
            </w:r>
          </w:p>
          <w:p w14:paraId="5DC98BEE" w14:textId="319825B3" w:rsidR="000D3A68" w:rsidRDefault="000D3A68" w:rsidP="000D3A6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Aims Draft 2</w:t>
            </w:r>
          </w:p>
          <w:p w14:paraId="11CFB9E6" w14:textId="77777777" w:rsidR="00776609" w:rsidRDefault="00776609" w:rsidP="00776609">
            <w:pPr>
              <w:ind w:left="0"/>
              <w:rPr>
                <w:sz w:val="24"/>
                <w:szCs w:val="24"/>
              </w:rPr>
            </w:pPr>
          </w:p>
          <w:p w14:paraId="691B626D" w14:textId="2B5287CC" w:rsidR="00156231" w:rsidRDefault="00156231" w:rsidP="00156231">
            <w:pPr>
              <w:ind w:left="72"/>
              <w:rPr>
                <w:sz w:val="24"/>
                <w:szCs w:val="24"/>
              </w:rPr>
            </w:pPr>
            <w:r w:rsidRPr="00156231">
              <w:rPr>
                <w:sz w:val="24"/>
                <w:szCs w:val="24"/>
              </w:rPr>
              <w:t xml:space="preserve">Friday, </w:t>
            </w:r>
            <w:r>
              <w:rPr>
                <w:sz w:val="24"/>
                <w:szCs w:val="24"/>
              </w:rPr>
              <w:t>Feb</w:t>
            </w:r>
            <w:r w:rsidRPr="001562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156231">
              <w:rPr>
                <w:sz w:val="24"/>
                <w:szCs w:val="24"/>
                <w:vertAlign w:val="superscript"/>
              </w:rPr>
              <w:t>th</w:t>
            </w:r>
          </w:p>
          <w:p w14:paraId="5A9BE070" w14:textId="77777777" w:rsidR="00156231" w:rsidRDefault="00156231" w:rsidP="00156231">
            <w:pPr>
              <w:ind w:left="72"/>
              <w:rPr>
                <w:sz w:val="24"/>
                <w:szCs w:val="24"/>
              </w:rPr>
            </w:pPr>
            <w:r w:rsidRPr="00156231">
              <w:rPr>
                <w:sz w:val="24"/>
                <w:szCs w:val="24"/>
              </w:rPr>
              <w:t>8 AM</w:t>
            </w:r>
            <w:r w:rsidRPr="00156231">
              <w:rPr>
                <w:sz w:val="24"/>
                <w:szCs w:val="24"/>
              </w:rPr>
              <w:tab/>
            </w:r>
          </w:p>
          <w:p w14:paraId="2F53B5C2" w14:textId="18306651" w:rsidR="00156231" w:rsidRPr="000D3A68" w:rsidRDefault="00156231" w:rsidP="00156231">
            <w:pPr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56231">
              <w:rPr>
                <w:sz w:val="24"/>
                <w:szCs w:val="24"/>
              </w:rPr>
              <w:t>Sakai</w:t>
            </w:r>
          </w:p>
        </w:tc>
      </w:tr>
      <w:tr w:rsidR="00606FE6" w:rsidRPr="00F70BF0" w14:paraId="5FDE2C28" w14:textId="77777777" w:rsidTr="000330B4">
        <w:tc>
          <w:tcPr>
            <w:tcW w:w="1309" w:type="dxa"/>
          </w:tcPr>
          <w:p w14:paraId="05EC43AD" w14:textId="3BB5CCC1" w:rsidR="00606FE6" w:rsidRDefault="00606FE6" w:rsidP="003C101E">
            <w:pPr>
              <w:ind w:left="-108"/>
              <w:jc w:val="center"/>
              <w:rPr>
                <w:sz w:val="24"/>
                <w:szCs w:val="24"/>
              </w:rPr>
            </w:pPr>
            <w:r w:rsidRPr="00F70BF0">
              <w:rPr>
                <w:sz w:val="24"/>
                <w:szCs w:val="24"/>
              </w:rPr>
              <w:t>2-1</w:t>
            </w:r>
            <w:r w:rsidR="00A26536">
              <w:rPr>
                <w:sz w:val="24"/>
                <w:szCs w:val="24"/>
              </w:rPr>
              <w:t>4</w:t>
            </w:r>
          </w:p>
          <w:p w14:paraId="7EC50F79" w14:textId="7CA753F1" w:rsidR="00014B02" w:rsidRPr="00F70BF0" w:rsidRDefault="00E54F09" w:rsidP="003C101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</w:t>
            </w:r>
            <w:r w:rsidR="009D44FE">
              <w:rPr>
                <w:sz w:val="24"/>
                <w:szCs w:val="24"/>
              </w:rPr>
              <w:t xml:space="preserve"> 6</w:t>
            </w:r>
          </w:p>
          <w:p w14:paraId="53ED0688" w14:textId="77777777" w:rsidR="00606FE6" w:rsidRPr="00F70BF0" w:rsidRDefault="00606FE6" w:rsidP="003C101E">
            <w:pPr>
              <w:ind w:left="-108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81" w:type="dxa"/>
          </w:tcPr>
          <w:p w14:paraId="5E0821FD" w14:textId="68103359" w:rsidR="00606FE6" w:rsidRPr="00F70BF0" w:rsidRDefault="00606FE6" w:rsidP="00B77CBB">
            <w:pPr>
              <w:ind w:left="0"/>
              <w:rPr>
                <w:sz w:val="24"/>
                <w:szCs w:val="24"/>
              </w:rPr>
            </w:pPr>
            <w:r w:rsidRPr="00F70BF0">
              <w:rPr>
                <w:sz w:val="24"/>
                <w:szCs w:val="24"/>
              </w:rPr>
              <w:t>Works-in-Progr</w:t>
            </w:r>
            <w:r>
              <w:rPr>
                <w:sz w:val="24"/>
                <w:szCs w:val="24"/>
              </w:rPr>
              <w:t>e</w:t>
            </w:r>
            <w:r w:rsidR="000D0644">
              <w:rPr>
                <w:sz w:val="24"/>
                <w:szCs w:val="24"/>
              </w:rPr>
              <w:t>ss Presentations</w:t>
            </w:r>
            <w:r w:rsidRPr="00F70BF0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DA8C679" w14:textId="77777777" w:rsidR="00606FE6" w:rsidRPr="00F70BF0" w:rsidRDefault="00606FE6" w:rsidP="00173D0F">
            <w:pPr>
              <w:ind w:left="0"/>
              <w:rPr>
                <w:sz w:val="24"/>
                <w:szCs w:val="24"/>
              </w:rPr>
            </w:pPr>
          </w:p>
          <w:p w14:paraId="26483169" w14:textId="77777777" w:rsidR="00606FE6" w:rsidRPr="00F70BF0" w:rsidRDefault="00606FE6" w:rsidP="008C44C0">
            <w:pPr>
              <w:ind w:left="0"/>
              <w:rPr>
                <w:sz w:val="24"/>
                <w:szCs w:val="24"/>
              </w:rPr>
            </w:pPr>
          </w:p>
          <w:p w14:paraId="720A3372" w14:textId="77777777" w:rsidR="00606FE6" w:rsidRPr="00F70BF0" w:rsidRDefault="00606FE6" w:rsidP="003C101E">
            <w:pPr>
              <w:pStyle w:val="ListParagraph"/>
              <w:ind w:left="510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573D7A6A" w14:textId="77777777" w:rsidR="00661881" w:rsidRPr="00661881" w:rsidRDefault="00661881" w:rsidP="00A50058">
            <w:pPr>
              <w:ind w:left="0"/>
              <w:rPr>
                <w:b/>
                <w:sz w:val="24"/>
                <w:szCs w:val="24"/>
              </w:rPr>
            </w:pPr>
            <w:r w:rsidRPr="00661881">
              <w:rPr>
                <w:b/>
                <w:sz w:val="24"/>
                <w:szCs w:val="24"/>
              </w:rPr>
              <w:t xml:space="preserve">Prepare: </w:t>
            </w:r>
          </w:p>
          <w:p w14:paraId="701BC7CA" w14:textId="219C7613" w:rsidR="00606FE6" w:rsidRDefault="00606FE6" w:rsidP="00A50058">
            <w:pPr>
              <w:ind w:left="0"/>
              <w:rPr>
                <w:sz w:val="24"/>
                <w:szCs w:val="24"/>
              </w:rPr>
            </w:pPr>
            <w:r w:rsidRPr="00F70BF0">
              <w:rPr>
                <w:sz w:val="24"/>
                <w:szCs w:val="24"/>
              </w:rPr>
              <w:t>Works-in-Progress presentation</w:t>
            </w:r>
          </w:p>
          <w:p w14:paraId="48867528" w14:textId="77777777" w:rsidR="00A50058" w:rsidRDefault="00A50058" w:rsidP="00A50058">
            <w:pPr>
              <w:ind w:left="0"/>
              <w:rPr>
                <w:sz w:val="24"/>
                <w:szCs w:val="24"/>
              </w:rPr>
            </w:pPr>
          </w:p>
          <w:p w14:paraId="5845D42E" w14:textId="33612E70" w:rsidR="00A50058" w:rsidRDefault="00661881" w:rsidP="00A50058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Write: </w:t>
            </w:r>
          </w:p>
          <w:p w14:paraId="278A3506" w14:textId="77777777" w:rsidR="00661881" w:rsidRDefault="00661881" w:rsidP="00A50058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Refine Significance section. </w:t>
            </w:r>
          </w:p>
          <w:p w14:paraId="404E7289" w14:textId="18A691BA" w:rsidR="00661881" w:rsidRPr="00661881" w:rsidRDefault="00661881" w:rsidP="0066188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full outline of Approach section and begin filling in. Identify areas of uncertainty. </w:t>
            </w:r>
          </w:p>
        </w:tc>
        <w:tc>
          <w:tcPr>
            <w:tcW w:w="2520" w:type="dxa"/>
          </w:tcPr>
          <w:p w14:paraId="5CE2ED31" w14:textId="67F6DD9B" w:rsidR="00606FE6" w:rsidRDefault="00776609" w:rsidP="00046669">
            <w:pPr>
              <w:ind w:left="0"/>
              <w:rPr>
                <w:sz w:val="24"/>
                <w:szCs w:val="24"/>
              </w:rPr>
            </w:pPr>
            <w:r w:rsidRPr="00776609">
              <w:rPr>
                <w:b/>
                <w:sz w:val="24"/>
                <w:szCs w:val="24"/>
              </w:rPr>
              <w:t>Assignment 6:</w:t>
            </w:r>
            <w:r>
              <w:rPr>
                <w:sz w:val="24"/>
                <w:szCs w:val="24"/>
              </w:rPr>
              <w:t xml:space="preserve"> </w:t>
            </w:r>
            <w:r w:rsidR="00606FE6" w:rsidRPr="00F70BF0">
              <w:rPr>
                <w:sz w:val="24"/>
                <w:szCs w:val="24"/>
              </w:rPr>
              <w:t>Work</w:t>
            </w:r>
            <w:r w:rsidR="00151FD6">
              <w:rPr>
                <w:sz w:val="24"/>
                <w:szCs w:val="24"/>
              </w:rPr>
              <w:t>s</w:t>
            </w:r>
            <w:r w:rsidR="00606FE6" w:rsidRPr="00F70BF0">
              <w:rPr>
                <w:sz w:val="24"/>
                <w:szCs w:val="24"/>
              </w:rPr>
              <w:t>-in-Progr</w:t>
            </w:r>
            <w:r w:rsidR="00151FD6">
              <w:rPr>
                <w:sz w:val="24"/>
                <w:szCs w:val="24"/>
              </w:rPr>
              <w:t>ess brief presentation in class</w:t>
            </w:r>
            <w:r w:rsidR="00606FE6" w:rsidRPr="00F70BF0">
              <w:rPr>
                <w:sz w:val="24"/>
                <w:szCs w:val="24"/>
              </w:rPr>
              <w:t xml:space="preserve"> </w:t>
            </w:r>
          </w:p>
          <w:p w14:paraId="08B26BC3" w14:textId="77777777" w:rsidR="00606FE6" w:rsidRDefault="00606FE6" w:rsidP="00046669">
            <w:pPr>
              <w:ind w:left="0"/>
              <w:rPr>
                <w:sz w:val="24"/>
                <w:szCs w:val="24"/>
              </w:rPr>
            </w:pPr>
          </w:p>
          <w:p w14:paraId="3BC3C15F" w14:textId="16570E74" w:rsidR="00606FE6" w:rsidRPr="00776609" w:rsidRDefault="00606FE6" w:rsidP="00AE5864">
            <w:pPr>
              <w:ind w:left="0"/>
              <w:rPr>
                <w:sz w:val="24"/>
                <w:szCs w:val="24"/>
                <w:u w:val="single"/>
              </w:rPr>
            </w:pPr>
            <w:r w:rsidRPr="00F70BF0">
              <w:rPr>
                <w:sz w:val="24"/>
                <w:szCs w:val="24"/>
                <w:u w:val="single"/>
              </w:rPr>
              <w:t xml:space="preserve">IMPORTANT: </w:t>
            </w:r>
            <w:r w:rsidR="000D0644">
              <w:rPr>
                <w:sz w:val="24"/>
                <w:szCs w:val="24"/>
                <w:u w:val="single"/>
              </w:rPr>
              <w:t>slides</w:t>
            </w:r>
            <w:r w:rsidRPr="00F70BF0">
              <w:rPr>
                <w:sz w:val="24"/>
                <w:szCs w:val="24"/>
                <w:u w:val="single"/>
              </w:rPr>
              <w:t xml:space="preserve"> must </w:t>
            </w:r>
            <w:r>
              <w:rPr>
                <w:sz w:val="24"/>
                <w:szCs w:val="24"/>
                <w:u w:val="single"/>
              </w:rPr>
              <w:t xml:space="preserve">be submitted to </w:t>
            </w:r>
            <w:r w:rsidR="00776609">
              <w:rPr>
                <w:sz w:val="24"/>
                <w:szCs w:val="24"/>
                <w:u w:val="single"/>
              </w:rPr>
              <w:t>Sakai by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4D096A">
              <w:rPr>
                <w:b/>
                <w:sz w:val="24"/>
                <w:szCs w:val="24"/>
                <w:u w:val="single"/>
              </w:rPr>
              <w:t>10</w:t>
            </w:r>
            <w:r w:rsidRPr="00151FD6">
              <w:rPr>
                <w:b/>
                <w:sz w:val="24"/>
                <w:szCs w:val="24"/>
                <w:u w:val="single"/>
              </w:rPr>
              <w:t>:00 AM</w:t>
            </w:r>
            <w:r w:rsidR="00151FD6">
              <w:rPr>
                <w:b/>
                <w:sz w:val="24"/>
                <w:szCs w:val="24"/>
                <w:u w:val="single"/>
              </w:rPr>
              <w:t>, Friday, 2/1</w:t>
            </w:r>
            <w:r w:rsidR="001F3D0F">
              <w:rPr>
                <w:b/>
                <w:sz w:val="24"/>
                <w:szCs w:val="24"/>
                <w:u w:val="single"/>
              </w:rPr>
              <w:t>4</w:t>
            </w:r>
          </w:p>
        </w:tc>
      </w:tr>
      <w:tr w:rsidR="00A26536" w:rsidRPr="00F70BF0" w14:paraId="70709EB9" w14:textId="77777777" w:rsidTr="000330B4">
        <w:tc>
          <w:tcPr>
            <w:tcW w:w="1309" w:type="dxa"/>
            <w:shd w:val="clear" w:color="auto" w:fill="auto"/>
          </w:tcPr>
          <w:p w14:paraId="2C95B3A5" w14:textId="77777777" w:rsidR="00A26536" w:rsidRDefault="00A26536" w:rsidP="00A2653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2-21</w:t>
            </w:r>
          </w:p>
          <w:p w14:paraId="753EEB46" w14:textId="5D77A60C" w:rsidR="00A26536" w:rsidRDefault="00A26536" w:rsidP="00A2653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7</w:t>
            </w:r>
          </w:p>
        </w:tc>
        <w:tc>
          <w:tcPr>
            <w:tcW w:w="3281" w:type="dxa"/>
            <w:shd w:val="clear" w:color="auto" w:fill="auto"/>
          </w:tcPr>
          <w:p w14:paraId="04A19B34" w14:textId="77777777" w:rsidR="00A26536" w:rsidRDefault="00A26536" w:rsidP="00A265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Structure of the Research Strategy, Part 3 </w:t>
            </w:r>
          </w:p>
          <w:p w14:paraId="53703EC0" w14:textId="77777777" w:rsidR="003F381D" w:rsidRDefault="00A26536" w:rsidP="00A265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(a)</w:t>
            </w:r>
            <w:r w:rsidR="003F38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Creating </w:t>
            </w:r>
            <w:r w:rsidR="000005B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ffective </w:t>
            </w:r>
            <w:r w:rsidR="000005BC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isuals  </w:t>
            </w:r>
          </w:p>
          <w:p w14:paraId="13F6FC4C" w14:textId="65E669A8" w:rsidR="00A26536" w:rsidRDefault="00A26536" w:rsidP="00A265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(b) Problems and solutions</w:t>
            </w:r>
          </w:p>
          <w:p w14:paraId="0539ABDB" w14:textId="77777777" w:rsidR="00A26536" w:rsidRDefault="00A26536" w:rsidP="00A26536">
            <w:pPr>
              <w:ind w:left="0"/>
              <w:rPr>
                <w:sz w:val="24"/>
                <w:szCs w:val="24"/>
              </w:rPr>
            </w:pPr>
          </w:p>
          <w:p w14:paraId="1F7293B1" w14:textId="77777777" w:rsidR="003F381D" w:rsidRDefault="00A26536" w:rsidP="00A265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Activities planned under this award</w:t>
            </w:r>
          </w:p>
          <w:p w14:paraId="7F153C5A" w14:textId="63A3D6C1" w:rsidR="00A26536" w:rsidRDefault="00A26536" w:rsidP="00A265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(a) Timelines</w:t>
            </w:r>
          </w:p>
          <w:p w14:paraId="6CB942C0" w14:textId="77777777" w:rsidR="00A26536" w:rsidRDefault="00A26536" w:rsidP="00A26536">
            <w:pPr>
              <w:ind w:left="0"/>
              <w:rPr>
                <w:sz w:val="24"/>
                <w:szCs w:val="24"/>
              </w:rPr>
            </w:pPr>
          </w:p>
          <w:p w14:paraId="09D4C08A" w14:textId="1A42BBE9" w:rsidR="00A26536" w:rsidRPr="00F70BF0" w:rsidRDefault="00A26536" w:rsidP="00A265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Workgroup time</w:t>
            </w:r>
          </w:p>
        </w:tc>
        <w:tc>
          <w:tcPr>
            <w:tcW w:w="6030" w:type="dxa"/>
            <w:shd w:val="clear" w:color="auto" w:fill="auto"/>
          </w:tcPr>
          <w:p w14:paraId="071DD109" w14:textId="77777777" w:rsidR="00A26536" w:rsidRDefault="00A26536" w:rsidP="00A26536">
            <w:pPr>
              <w:ind w:left="0"/>
              <w:rPr>
                <w:b/>
                <w:sz w:val="24"/>
                <w:szCs w:val="24"/>
              </w:rPr>
            </w:pPr>
            <w:r w:rsidRPr="00602785">
              <w:rPr>
                <w:b/>
                <w:sz w:val="24"/>
                <w:szCs w:val="24"/>
              </w:rPr>
              <w:t>Write:</w:t>
            </w:r>
          </w:p>
          <w:p w14:paraId="1DE8F481" w14:textId="77777777" w:rsidR="00A26536" w:rsidRDefault="00A26536" w:rsidP="00A26536">
            <w:pPr>
              <w:ind w:left="0"/>
              <w:rPr>
                <w:sz w:val="24"/>
                <w:szCs w:val="24"/>
              </w:rPr>
            </w:pPr>
            <w:r w:rsidRPr="00602785">
              <w:rPr>
                <w:sz w:val="24"/>
                <w:szCs w:val="24"/>
              </w:rPr>
              <w:t>Con</w:t>
            </w:r>
            <w:r>
              <w:rPr>
                <w:sz w:val="24"/>
                <w:szCs w:val="24"/>
              </w:rPr>
              <w:t xml:space="preserve">tinue developing Approach section. </w:t>
            </w:r>
            <w:r w:rsidRPr="00602785">
              <w:rPr>
                <w:sz w:val="24"/>
                <w:szCs w:val="24"/>
              </w:rPr>
              <w:t xml:space="preserve"> </w:t>
            </w:r>
          </w:p>
          <w:p w14:paraId="41EB1505" w14:textId="77777777" w:rsidR="00A26536" w:rsidRDefault="00A26536" w:rsidP="00A26536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54666623" w14:textId="77777777" w:rsidR="00A26536" w:rsidRDefault="00A26536" w:rsidP="00A26536">
            <w:pPr>
              <w:ind w:left="0"/>
              <w:rPr>
                <w:b/>
                <w:sz w:val="24"/>
                <w:szCs w:val="24"/>
              </w:rPr>
            </w:pPr>
            <w:r w:rsidRPr="00776609">
              <w:rPr>
                <w:b/>
                <w:sz w:val="24"/>
                <w:szCs w:val="24"/>
              </w:rPr>
              <w:t xml:space="preserve">Assignment 7: </w:t>
            </w:r>
          </w:p>
          <w:p w14:paraId="407A4FE1" w14:textId="77777777" w:rsidR="00A26536" w:rsidRDefault="00A26536" w:rsidP="00A26536">
            <w:pPr>
              <w:ind w:left="0"/>
              <w:rPr>
                <w:sz w:val="24"/>
                <w:szCs w:val="24"/>
              </w:rPr>
            </w:pPr>
            <w:r w:rsidRPr="00776609">
              <w:rPr>
                <w:sz w:val="24"/>
                <w:szCs w:val="24"/>
              </w:rPr>
              <w:t xml:space="preserve">Specific Aims “Final </w:t>
            </w:r>
            <w:r w:rsidR="001F3D0F">
              <w:rPr>
                <w:sz w:val="24"/>
                <w:szCs w:val="24"/>
              </w:rPr>
              <w:t xml:space="preserve">Working </w:t>
            </w:r>
            <w:r w:rsidRPr="00776609">
              <w:rPr>
                <w:sz w:val="24"/>
                <w:szCs w:val="24"/>
              </w:rPr>
              <w:t xml:space="preserve">Draft” </w:t>
            </w:r>
            <w:r>
              <w:rPr>
                <w:sz w:val="24"/>
                <w:szCs w:val="24"/>
              </w:rPr>
              <w:t xml:space="preserve">due on Sakai </w:t>
            </w:r>
            <w:r w:rsidRPr="00776609">
              <w:rPr>
                <w:sz w:val="24"/>
                <w:szCs w:val="24"/>
                <w:u w:val="single"/>
              </w:rPr>
              <w:t>and to your Faculty Advisor</w:t>
            </w:r>
            <w:r w:rsidRPr="00776609">
              <w:rPr>
                <w:sz w:val="24"/>
                <w:szCs w:val="24"/>
              </w:rPr>
              <w:t xml:space="preserve"> </w:t>
            </w:r>
          </w:p>
          <w:p w14:paraId="2490A55F" w14:textId="77777777" w:rsidR="001F3D0F" w:rsidRDefault="001F3D0F" w:rsidP="00A26536">
            <w:pPr>
              <w:ind w:left="0"/>
              <w:rPr>
                <w:b/>
                <w:sz w:val="24"/>
                <w:szCs w:val="24"/>
              </w:rPr>
            </w:pPr>
          </w:p>
          <w:p w14:paraId="5C24E99A" w14:textId="20CB5E6E" w:rsidR="001F3D0F" w:rsidRDefault="001F3D0F" w:rsidP="001F3D0F">
            <w:pPr>
              <w:ind w:left="72"/>
              <w:rPr>
                <w:sz w:val="24"/>
                <w:szCs w:val="24"/>
              </w:rPr>
            </w:pPr>
            <w:r w:rsidRPr="00156231">
              <w:rPr>
                <w:sz w:val="24"/>
                <w:szCs w:val="24"/>
              </w:rPr>
              <w:t xml:space="preserve">Friday, </w:t>
            </w:r>
            <w:r>
              <w:rPr>
                <w:sz w:val="24"/>
                <w:szCs w:val="24"/>
              </w:rPr>
              <w:t>Feb</w:t>
            </w:r>
            <w:r w:rsidRPr="001562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</w:t>
            </w:r>
            <w:r w:rsidRPr="001F3D0F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</w:p>
          <w:p w14:paraId="0F22ACB6" w14:textId="2F2FF120" w:rsidR="001F3D0F" w:rsidRDefault="001F3D0F" w:rsidP="001F3D0F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56231">
              <w:rPr>
                <w:sz w:val="24"/>
                <w:szCs w:val="24"/>
              </w:rPr>
              <w:t xml:space="preserve"> AM</w:t>
            </w:r>
            <w:r w:rsidRPr="00156231">
              <w:rPr>
                <w:sz w:val="24"/>
                <w:szCs w:val="24"/>
              </w:rPr>
              <w:tab/>
            </w:r>
          </w:p>
          <w:p w14:paraId="6E24AEFB" w14:textId="77777777" w:rsidR="001F3D0F" w:rsidRDefault="001F3D0F" w:rsidP="001F3D0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56231">
              <w:rPr>
                <w:sz w:val="24"/>
                <w:szCs w:val="24"/>
              </w:rPr>
              <w:t>Sakai</w:t>
            </w:r>
            <w:r>
              <w:rPr>
                <w:sz w:val="24"/>
                <w:szCs w:val="24"/>
              </w:rPr>
              <w:t>, Advisor</w:t>
            </w:r>
          </w:p>
          <w:p w14:paraId="72924511" w14:textId="59E62BA1" w:rsidR="001F3D0F" w:rsidRPr="00776609" w:rsidRDefault="001F3D0F" w:rsidP="001F3D0F">
            <w:pPr>
              <w:ind w:left="0"/>
              <w:rPr>
                <w:b/>
                <w:sz w:val="24"/>
                <w:szCs w:val="24"/>
              </w:rPr>
            </w:pPr>
          </w:p>
        </w:tc>
      </w:tr>
      <w:tr w:rsidR="00A26536" w:rsidRPr="00F70BF0" w14:paraId="0402808E" w14:textId="77777777" w:rsidTr="000330B4">
        <w:tc>
          <w:tcPr>
            <w:tcW w:w="1309" w:type="dxa"/>
            <w:shd w:val="clear" w:color="auto" w:fill="F2F2F2" w:themeFill="background1" w:themeFillShade="F2"/>
          </w:tcPr>
          <w:p w14:paraId="6950E1C8" w14:textId="7428F139" w:rsidR="00A26536" w:rsidRPr="00F70BF0" w:rsidRDefault="00A26536" w:rsidP="00A2653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2-28</w:t>
            </w:r>
          </w:p>
          <w:p w14:paraId="3AA80AAA" w14:textId="61ED1340" w:rsidR="00A26536" w:rsidRDefault="00A26536" w:rsidP="00A2653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8</w:t>
            </w:r>
          </w:p>
          <w:p w14:paraId="38735ED6" w14:textId="77777777" w:rsidR="00A26536" w:rsidRDefault="00A26536" w:rsidP="00A26536">
            <w:pPr>
              <w:ind w:left="-108"/>
              <w:jc w:val="center"/>
              <w:rPr>
                <w:sz w:val="24"/>
                <w:szCs w:val="24"/>
              </w:rPr>
            </w:pPr>
          </w:p>
          <w:p w14:paraId="5EF29B08" w14:textId="5C85672A" w:rsidR="00A26536" w:rsidRPr="00F70BF0" w:rsidRDefault="00A26536" w:rsidP="00A26536">
            <w:pPr>
              <w:ind w:left="-1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No in-person class session</w:t>
            </w:r>
          </w:p>
        </w:tc>
        <w:tc>
          <w:tcPr>
            <w:tcW w:w="3281" w:type="dxa"/>
            <w:shd w:val="clear" w:color="auto" w:fill="F2F2F2" w:themeFill="background1" w:themeFillShade="F2"/>
          </w:tcPr>
          <w:p w14:paraId="5AE95688" w14:textId="5FF0948E" w:rsidR="00A26536" w:rsidRPr="00F70BF0" w:rsidRDefault="00A26536" w:rsidP="00A265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attending the 41</w:t>
            </w:r>
            <w:r w:rsidRPr="00A26536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Pr="00F70BF0">
              <w:rPr>
                <w:sz w:val="24"/>
                <w:szCs w:val="24"/>
              </w:rPr>
              <w:t>Minority Health Conference</w:t>
            </w:r>
            <w:r>
              <w:rPr>
                <w:sz w:val="24"/>
                <w:szCs w:val="24"/>
              </w:rPr>
              <w:t xml:space="preserve">:  </w:t>
            </w:r>
            <w:hyperlink r:id="rId17" w:history="1">
              <w:r w:rsidRPr="00131F8C">
                <w:rPr>
                  <w:rStyle w:val="Hyperlink"/>
                  <w:sz w:val="24"/>
                  <w:szCs w:val="24"/>
                </w:rPr>
                <w:t>http://minorityhealth.web.unc.edu/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2B512360" w14:textId="77777777" w:rsidR="00A26536" w:rsidRPr="00F70BF0" w:rsidRDefault="00A26536" w:rsidP="00A2653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6030" w:type="dxa"/>
            <w:shd w:val="clear" w:color="auto" w:fill="F2F2F2" w:themeFill="background1" w:themeFillShade="F2"/>
          </w:tcPr>
          <w:p w14:paraId="1A01E37E" w14:textId="77777777" w:rsidR="00A26536" w:rsidRDefault="00A26536" w:rsidP="00A26536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 needed: </w:t>
            </w:r>
          </w:p>
          <w:p w14:paraId="0DF012ED" w14:textId="563ADCD4" w:rsidR="00A26536" w:rsidRDefault="00A26536" w:rsidP="00A26536">
            <w:pPr>
              <w:ind w:left="0"/>
              <w:rPr>
                <w:b/>
                <w:sz w:val="24"/>
                <w:szCs w:val="24"/>
              </w:rPr>
            </w:pPr>
            <w:r w:rsidRPr="00661881">
              <w:rPr>
                <w:sz w:val="24"/>
                <w:szCs w:val="24"/>
              </w:rPr>
              <w:t xml:space="preserve">Make an appointment with </w:t>
            </w:r>
            <w:r>
              <w:rPr>
                <w:sz w:val="24"/>
                <w:szCs w:val="24"/>
              </w:rPr>
              <w:t>a statistician or ODUM Institute for additional statistical guidance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26AA0ED" w14:textId="77777777" w:rsidR="00A26536" w:rsidRDefault="00A26536" w:rsidP="00A26536">
            <w:pPr>
              <w:ind w:left="0"/>
              <w:rPr>
                <w:b/>
                <w:sz w:val="24"/>
                <w:szCs w:val="24"/>
              </w:rPr>
            </w:pPr>
          </w:p>
          <w:p w14:paraId="50BBAFE6" w14:textId="26869C36" w:rsidR="00A26536" w:rsidRDefault="00A26536" w:rsidP="00A26536">
            <w:pPr>
              <w:ind w:left="0"/>
              <w:rPr>
                <w:b/>
                <w:sz w:val="24"/>
                <w:szCs w:val="24"/>
              </w:rPr>
            </w:pPr>
            <w:r w:rsidRPr="00E54F09">
              <w:rPr>
                <w:b/>
                <w:sz w:val="24"/>
                <w:szCs w:val="24"/>
              </w:rPr>
              <w:t xml:space="preserve">Write: </w:t>
            </w:r>
          </w:p>
          <w:p w14:paraId="55651C61" w14:textId="3F2C2F1F" w:rsidR="00A26536" w:rsidRDefault="00A26536" w:rsidP="00A265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Revise Specific Aims </w:t>
            </w:r>
          </w:p>
          <w:p w14:paraId="592F389F" w14:textId="487CE028" w:rsidR="00A26536" w:rsidRPr="00E54F09" w:rsidRDefault="00A26536" w:rsidP="00A265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developing Approach section.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6084C5A8" w14:textId="77777777" w:rsidR="00A26536" w:rsidRDefault="00A26536" w:rsidP="00A26536">
            <w:pPr>
              <w:ind w:left="0"/>
              <w:rPr>
                <w:b/>
                <w:sz w:val="24"/>
                <w:szCs w:val="24"/>
              </w:rPr>
            </w:pPr>
            <w:r w:rsidRPr="00154049">
              <w:rPr>
                <w:b/>
                <w:sz w:val="24"/>
                <w:szCs w:val="24"/>
              </w:rPr>
              <w:t>Assignment</w:t>
            </w:r>
            <w:r>
              <w:rPr>
                <w:b/>
                <w:sz w:val="24"/>
                <w:szCs w:val="24"/>
              </w:rPr>
              <w:t xml:space="preserve"> 8: </w:t>
            </w:r>
          </w:p>
          <w:p w14:paraId="0A2983FB" w14:textId="77777777" w:rsidR="00A26536" w:rsidRDefault="00A26536" w:rsidP="00A26536">
            <w:pPr>
              <w:ind w:left="0"/>
              <w:rPr>
                <w:sz w:val="24"/>
                <w:szCs w:val="24"/>
              </w:rPr>
            </w:pPr>
            <w:r w:rsidRPr="00661881">
              <w:rPr>
                <w:sz w:val="24"/>
                <w:szCs w:val="24"/>
              </w:rPr>
              <w:t xml:space="preserve">Significance </w:t>
            </w:r>
            <w:r>
              <w:rPr>
                <w:sz w:val="24"/>
                <w:szCs w:val="24"/>
              </w:rPr>
              <w:t xml:space="preserve">section </w:t>
            </w:r>
            <w:r w:rsidR="001F3D0F">
              <w:rPr>
                <w:sz w:val="24"/>
                <w:szCs w:val="24"/>
              </w:rPr>
              <w:t>draft</w:t>
            </w:r>
          </w:p>
          <w:p w14:paraId="52374915" w14:textId="77777777" w:rsidR="001F3D0F" w:rsidRDefault="001F3D0F" w:rsidP="00A26536">
            <w:pPr>
              <w:ind w:left="0"/>
              <w:rPr>
                <w:sz w:val="24"/>
                <w:szCs w:val="24"/>
              </w:rPr>
            </w:pPr>
          </w:p>
          <w:p w14:paraId="64488017" w14:textId="1A0BE8A6" w:rsidR="001F3D0F" w:rsidRDefault="001F3D0F" w:rsidP="001F3D0F">
            <w:pPr>
              <w:ind w:left="72"/>
              <w:rPr>
                <w:sz w:val="24"/>
                <w:szCs w:val="24"/>
              </w:rPr>
            </w:pPr>
            <w:r w:rsidRPr="00156231">
              <w:rPr>
                <w:sz w:val="24"/>
                <w:szCs w:val="24"/>
              </w:rPr>
              <w:t xml:space="preserve">Friday, </w:t>
            </w:r>
            <w:r>
              <w:rPr>
                <w:sz w:val="24"/>
                <w:szCs w:val="24"/>
              </w:rPr>
              <w:t>Feb</w:t>
            </w:r>
            <w:r w:rsidRPr="001562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28</w:t>
            </w:r>
            <w:r w:rsidRPr="001F3D0F">
              <w:rPr>
                <w:sz w:val="24"/>
                <w:szCs w:val="24"/>
                <w:vertAlign w:val="superscript"/>
              </w:rPr>
              <w:t>t</w:t>
            </w:r>
            <w:r>
              <w:rPr>
                <w:sz w:val="24"/>
                <w:szCs w:val="24"/>
                <w:vertAlign w:val="superscript"/>
              </w:rPr>
              <w:t>h</w:t>
            </w:r>
            <w:r>
              <w:rPr>
                <w:sz w:val="24"/>
                <w:szCs w:val="24"/>
              </w:rPr>
              <w:t xml:space="preserve"> </w:t>
            </w:r>
          </w:p>
          <w:p w14:paraId="4C66CF1E" w14:textId="77777777" w:rsidR="001F3D0F" w:rsidRDefault="001F3D0F" w:rsidP="001F3D0F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56231">
              <w:rPr>
                <w:sz w:val="24"/>
                <w:szCs w:val="24"/>
              </w:rPr>
              <w:t xml:space="preserve"> AM</w:t>
            </w:r>
            <w:r w:rsidRPr="00156231">
              <w:rPr>
                <w:sz w:val="24"/>
                <w:szCs w:val="24"/>
              </w:rPr>
              <w:tab/>
            </w:r>
          </w:p>
          <w:p w14:paraId="1F2486CB" w14:textId="0BD3FD71" w:rsidR="001F3D0F" w:rsidRDefault="001F3D0F" w:rsidP="001F3D0F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56231">
              <w:rPr>
                <w:sz w:val="24"/>
                <w:szCs w:val="24"/>
              </w:rPr>
              <w:t>Sakai</w:t>
            </w:r>
            <w:r>
              <w:rPr>
                <w:sz w:val="24"/>
                <w:szCs w:val="24"/>
              </w:rPr>
              <w:t>, Workgroup</w:t>
            </w:r>
          </w:p>
          <w:p w14:paraId="34783E80" w14:textId="75B8EBB4" w:rsidR="001F3D0F" w:rsidRPr="00776609" w:rsidRDefault="001F3D0F" w:rsidP="00A26536">
            <w:pPr>
              <w:ind w:left="0"/>
              <w:rPr>
                <w:sz w:val="24"/>
                <w:szCs w:val="24"/>
              </w:rPr>
            </w:pPr>
          </w:p>
        </w:tc>
      </w:tr>
      <w:tr w:rsidR="00A26536" w:rsidRPr="00F70BF0" w14:paraId="2C341D08" w14:textId="77777777" w:rsidTr="000330B4">
        <w:tc>
          <w:tcPr>
            <w:tcW w:w="1309" w:type="dxa"/>
          </w:tcPr>
          <w:p w14:paraId="0FF570F9" w14:textId="33F4C1AA" w:rsidR="00A26536" w:rsidRDefault="00A26536" w:rsidP="00A2653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  <w:p w14:paraId="25E3234B" w14:textId="77707809" w:rsidR="00A26536" w:rsidRPr="00F70BF0" w:rsidRDefault="00A26536" w:rsidP="00A26536">
            <w:pPr>
              <w:ind w:left="-1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Week 9</w:t>
            </w:r>
          </w:p>
        </w:tc>
        <w:tc>
          <w:tcPr>
            <w:tcW w:w="3281" w:type="dxa"/>
          </w:tcPr>
          <w:p w14:paraId="66572652" w14:textId="77777777" w:rsidR="00A26536" w:rsidRDefault="00A26536" w:rsidP="00A265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Goals for Fellowship Training</w:t>
            </w:r>
          </w:p>
          <w:p w14:paraId="2416072A" w14:textId="0B5210B2" w:rsidR="00A26536" w:rsidRDefault="00A26536" w:rsidP="00A26536">
            <w:pPr>
              <w:ind w:left="0"/>
              <w:rPr>
                <w:sz w:val="24"/>
                <w:szCs w:val="24"/>
              </w:rPr>
            </w:pPr>
            <w:r w:rsidRPr="00F70BF0">
              <w:rPr>
                <w:sz w:val="24"/>
                <w:szCs w:val="24"/>
              </w:rPr>
              <w:t xml:space="preserve"> </w:t>
            </w:r>
          </w:p>
          <w:p w14:paraId="31E0070C" w14:textId="3F3D0C84" w:rsidR="00A26536" w:rsidRDefault="00A26536" w:rsidP="00A26536">
            <w:pPr>
              <w:ind w:left="0"/>
              <w:rPr>
                <w:sz w:val="24"/>
                <w:szCs w:val="24"/>
              </w:rPr>
            </w:pPr>
            <w:r w:rsidRPr="00F70BF0">
              <w:rPr>
                <w:sz w:val="24"/>
                <w:szCs w:val="24"/>
              </w:rPr>
              <w:t xml:space="preserve">Doctoral Dissertation and Other Research Experience </w:t>
            </w:r>
          </w:p>
          <w:p w14:paraId="7A7B2E20" w14:textId="77777777" w:rsidR="00A26536" w:rsidRPr="00DF29AB" w:rsidRDefault="00A26536" w:rsidP="00A26536">
            <w:pPr>
              <w:ind w:left="0"/>
              <w:rPr>
                <w:sz w:val="14"/>
                <w:szCs w:val="24"/>
              </w:rPr>
            </w:pPr>
          </w:p>
          <w:p w14:paraId="62A56880" w14:textId="6F0E67BD" w:rsidR="00A26536" w:rsidRPr="00F70BF0" w:rsidRDefault="00A26536" w:rsidP="00A26536">
            <w:pPr>
              <w:ind w:left="0"/>
              <w:rPr>
                <w:sz w:val="24"/>
                <w:szCs w:val="24"/>
              </w:rPr>
            </w:pPr>
            <w:r w:rsidRPr="00F70BF0">
              <w:rPr>
                <w:sz w:val="24"/>
                <w:szCs w:val="24"/>
              </w:rPr>
              <w:t xml:space="preserve">Building a mentorship team </w:t>
            </w:r>
          </w:p>
          <w:p w14:paraId="1B04710A" w14:textId="77777777" w:rsidR="00A26536" w:rsidRDefault="00A26536" w:rsidP="00A26536">
            <w:pPr>
              <w:ind w:left="0"/>
              <w:rPr>
                <w:sz w:val="24"/>
                <w:szCs w:val="24"/>
              </w:rPr>
            </w:pPr>
          </w:p>
          <w:p w14:paraId="1947B192" w14:textId="77777777" w:rsidR="00A26536" w:rsidRDefault="00A26536" w:rsidP="00A265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peer reviewer feedback form for Research Strategy</w:t>
            </w:r>
          </w:p>
          <w:p w14:paraId="14B0D30B" w14:textId="77777777" w:rsidR="00A26536" w:rsidRDefault="00A26536" w:rsidP="00A26536">
            <w:pPr>
              <w:ind w:left="0"/>
              <w:rPr>
                <w:sz w:val="24"/>
                <w:szCs w:val="24"/>
              </w:rPr>
            </w:pPr>
          </w:p>
          <w:p w14:paraId="5ECEDDF2" w14:textId="39AB925C" w:rsidR="00A26536" w:rsidRPr="00F70BF0" w:rsidRDefault="00A26536" w:rsidP="00A265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In-class writing time </w:t>
            </w:r>
          </w:p>
        </w:tc>
        <w:tc>
          <w:tcPr>
            <w:tcW w:w="6030" w:type="dxa"/>
          </w:tcPr>
          <w:p w14:paraId="78373ABE" w14:textId="02495C12" w:rsidR="003F381D" w:rsidRDefault="003F381D" w:rsidP="003F381D">
            <w:pPr>
              <w:ind w:left="0"/>
              <w:rPr>
                <w:b/>
                <w:sz w:val="24"/>
                <w:szCs w:val="24"/>
              </w:rPr>
            </w:pPr>
            <w:r w:rsidRPr="00661881">
              <w:rPr>
                <w:b/>
                <w:sz w:val="24"/>
                <w:szCs w:val="24"/>
              </w:rPr>
              <w:lastRenderedPageBreak/>
              <w:t>Read: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79D57BCA" w14:textId="77777777" w:rsidR="003F381D" w:rsidRDefault="003F381D" w:rsidP="003F381D">
            <w:pPr>
              <w:ind w:left="0"/>
              <w:rPr>
                <w:sz w:val="24"/>
                <w:szCs w:val="24"/>
              </w:rPr>
            </w:pPr>
            <w:r w:rsidRPr="00602785">
              <w:rPr>
                <w:sz w:val="24"/>
                <w:szCs w:val="24"/>
              </w:rPr>
              <w:t>Significance section</w:t>
            </w:r>
            <w:r>
              <w:rPr>
                <w:sz w:val="24"/>
                <w:szCs w:val="24"/>
              </w:rPr>
              <w:t xml:space="preserve">s of your workgroup members. Take notes for sharing with workgroup members in class on Friday. </w:t>
            </w:r>
          </w:p>
          <w:p w14:paraId="0D661033" w14:textId="0DFADC76" w:rsidR="00A26536" w:rsidRPr="000247F5" w:rsidRDefault="00A26536" w:rsidP="00A26536">
            <w:pPr>
              <w:ind w:left="0"/>
              <w:rPr>
                <w:b/>
                <w:sz w:val="24"/>
                <w:szCs w:val="24"/>
              </w:rPr>
            </w:pPr>
          </w:p>
          <w:p w14:paraId="3A879D8C" w14:textId="669E8C7B" w:rsidR="00A26536" w:rsidRPr="00F70BF0" w:rsidRDefault="00A26536" w:rsidP="00A26536">
            <w:pPr>
              <w:ind w:left="0"/>
              <w:rPr>
                <w:sz w:val="24"/>
                <w:szCs w:val="24"/>
              </w:rPr>
            </w:pPr>
            <w:r w:rsidRPr="00F70BF0">
              <w:rPr>
                <w:sz w:val="24"/>
                <w:szCs w:val="24"/>
              </w:rPr>
              <w:lastRenderedPageBreak/>
              <w:t xml:space="preserve">Read </w:t>
            </w:r>
            <w:r>
              <w:rPr>
                <w:sz w:val="24"/>
                <w:szCs w:val="24"/>
              </w:rPr>
              <w:t xml:space="preserve">Sample NRSA </w:t>
            </w:r>
            <w:proofErr w:type="spellStart"/>
            <w:r>
              <w:rPr>
                <w:sz w:val="24"/>
                <w:szCs w:val="24"/>
              </w:rPr>
              <w:t>RSokol</w:t>
            </w:r>
            <w:proofErr w:type="spellEnd"/>
            <w:r>
              <w:rPr>
                <w:sz w:val="24"/>
                <w:szCs w:val="24"/>
              </w:rPr>
              <w:t xml:space="preserve">: Specific Aims page 49 </w:t>
            </w:r>
            <w:r w:rsidRPr="00B11758">
              <w:rPr>
                <w:sz w:val="24"/>
                <w:szCs w:val="24"/>
                <w:u w:val="single"/>
              </w:rPr>
              <w:t>and then</w:t>
            </w:r>
            <w:r>
              <w:rPr>
                <w:sz w:val="24"/>
                <w:szCs w:val="24"/>
              </w:rPr>
              <w:t xml:space="preserve"> read “</w:t>
            </w:r>
            <w:r w:rsidRPr="00B11758">
              <w:rPr>
                <w:sz w:val="24"/>
                <w:szCs w:val="24"/>
              </w:rPr>
              <w:t>Applicant’s Background and Goals for Fellowship Training</w:t>
            </w:r>
            <w:r>
              <w:rPr>
                <w:sz w:val="24"/>
                <w:szCs w:val="24"/>
              </w:rPr>
              <w:t xml:space="preserve">” pages 44 – 48. </w:t>
            </w:r>
          </w:p>
          <w:p w14:paraId="67E7B987" w14:textId="77777777" w:rsidR="00A26536" w:rsidRDefault="00A26536" w:rsidP="00A26536">
            <w:pPr>
              <w:ind w:left="0"/>
              <w:rPr>
                <w:b/>
                <w:sz w:val="24"/>
                <w:szCs w:val="24"/>
              </w:rPr>
            </w:pPr>
          </w:p>
          <w:p w14:paraId="7B13676B" w14:textId="77777777" w:rsidR="00A26536" w:rsidRDefault="00A26536" w:rsidP="00A26536">
            <w:pPr>
              <w:ind w:left="0"/>
              <w:rPr>
                <w:b/>
                <w:sz w:val="24"/>
                <w:szCs w:val="24"/>
              </w:rPr>
            </w:pPr>
            <w:r w:rsidRPr="000247F5">
              <w:rPr>
                <w:b/>
                <w:sz w:val="24"/>
                <w:szCs w:val="24"/>
              </w:rPr>
              <w:t xml:space="preserve">Write: </w:t>
            </w:r>
          </w:p>
          <w:p w14:paraId="50A3FD3A" w14:textId="65030037" w:rsidR="00A26536" w:rsidRDefault="00A26536" w:rsidP="00A26536">
            <w:pPr>
              <w:ind w:left="0"/>
              <w:rPr>
                <w:sz w:val="24"/>
                <w:szCs w:val="24"/>
              </w:rPr>
            </w:pPr>
            <w:r w:rsidRPr="000247F5">
              <w:rPr>
                <w:sz w:val="24"/>
                <w:szCs w:val="24"/>
              </w:rPr>
              <w:t>Revise</w:t>
            </w:r>
            <w:r>
              <w:rPr>
                <w:sz w:val="24"/>
                <w:szCs w:val="24"/>
              </w:rPr>
              <w:t xml:space="preserve"> Significance section </w:t>
            </w:r>
          </w:p>
          <w:p w14:paraId="53D88155" w14:textId="6CB26ACB" w:rsidR="00A26536" w:rsidRPr="000247F5" w:rsidRDefault="00A26536" w:rsidP="00A265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draft of Approach section</w:t>
            </w:r>
          </w:p>
        </w:tc>
        <w:tc>
          <w:tcPr>
            <w:tcW w:w="2520" w:type="dxa"/>
          </w:tcPr>
          <w:p w14:paraId="74AB93E6" w14:textId="4927BD9C" w:rsidR="00A26536" w:rsidRDefault="00A26536" w:rsidP="00A26536">
            <w:pPr>
              <w:ind w:left="0"/>
              <w:rPr>
                <w:sz w:val="24"/>
                <w:szCs w:val="24"/>
              </w:rPr>
            </w:pPr>
            <w:r w:rsidRPr="00154049">
              <w:rPr>
                <w:b/>
                <w:sz w:val="24"/>
                <w:szCs w:val="24"/>
              </w:rPr>
              <w:lastRenderedPageBreak/>
              <w:t>Assignment</w:t>
            </w:r>
            <w:r w:rsidRPr="00661881">
              <w:rPr>
                <w:b/>
                <w:sz w:val="24"/>
                <w:szCs w:val="24"/>
              </w:rPr>
              <w:t xml:space="preserve"> 9:</w:t>
            </w:r>
          </w:p>
          <w:p w14:paraId="4851AFA5" w14:textId="6CDB16B7" w:rsidR="00A26536" w:rsidRDefault="00A26536" w:rsidP="00A265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Research Strategy (Significance and Approach) full </w:t>
            </w:r>
            <w:r w:rsidR="009762E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raft</w:t>
            </w:r>
            <w:r w:rsidR="00DF52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76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Include most recent </w:t>
            </w:r>
            <w:r>
              <w:rPr>
                <w:sz w:val="24"/>
                <w:szCs w:val="24"/>
              </w:rPr>
              <w:lastRenderedPageBreak/>
              <w:t>copy of</w:t>
            </w:r>
            <w:r w:rsidRPr="00F70BF0">
              <w:rPr>
                <w:sz w:val="24"/>
                <w:szCs w:val="24"/>
              </w:rPr>
              <w:t xml:space="preserve"> Specific Aims </w:t>
            </w:r>
            <w:r>
              <w:rPr>
                <w:sz w:val="24"/>
                <w:szCs w:val="24"/>
              </w:rPr>
              <w:t>page.</w:t>
            </w:r>
          </w:p>
          <w:p w14:paraId="32044352" w14:textId="77777777" w:rsidR="009762EC" w:rsidRDefault="009762EC" w:rsidP="00A26536">
            <w:pPr>
              <w:ind w:left="0"/>
              <w:rPr>
                <w:sz w:val="24"/>
                <w:szCs w:val="24"/>
              </w:rPr>
            </w:pPr>
          </w:p>
          <w:p w14:paraId="3278689B" w14:textId="77777777" w:rsidR="009762EC" w:rsidRDefault="009762EC" w:rsidP="00A265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Mar 6</w:t>
            </w:r>
            <w:r w:rsidRPr="009762E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14:paraId="30397FF0" w14:textId="77777777" w:rsidR="009762EC" w:rsidRDefault="009762EC" w:rsidP="00A265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AM</w:t>
            </w:r>
          </w:p>
          <w:p w14:paraId="30B04D18" w14:textId="5589DCE7" w:rsidR="009762EC" w:rsidRDefault="009762EC" w:rsidP="00A265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Sakai, </w:t>
            </w:r>
            <w:r w:rsidR="003F381D">
              <w:rPr>
                <w:sz w:val="24"/>
                <w:szCs w:val="24"/>
              </w:rPr>
              <w:t>Workgroup</w:t>
            </w:r>
          </w:p>
          <w:p w14:paraId="33E67C1C" w14:textId="482E3B93" w:rsidR="009762EC" w:rsidRPr="00F70BF0" w:rsidRDefault="009762EC" w:rsidP="00A26536">
            <w:pPr>
              <w:ind w:left="0"/>
              <w:rPr>
                <w:sz w:val="24"/>
                <w:szCs w:val="24"/>
              </w:rPr>
            </w:pPr>
          </w:p>
        </w:tc>
      </w:tr>
      <w:tr w:rsidR="00A26536" w:rsidRPr="00F70BF0" w14:paraId="64691AE3" w14:textId="77777777" w:rsidTr="000330B4">
        <w:tc>
          <w:tcPr>
            <w:tcW w:w="1309" w:type="dxa"/>
            <w:shd w:val="clear" w:color="auto" w:fill="F2F2F2" w:themeFill="background1" w:themeFillShade="F2"/>
          </w:tcPr>
          <w:p w14:paraId="664A9418" w14:textId="24B15344" w:rsidR="00A26536" w:rsidRPr="00F70BF0" w:rsidRDefault="00A26536" w:rsidP="00A26536">
            <w:pPr>
              <w:ind w:left="-108"/>
              <w:jc w:val="center"/>
              <w:rPr>
                <w:sz w:val="24"/>
                <w:szCs w:val="24"/>
              </w:rPr>
            </w:pPr>
            <w:r w:rsidRPr="00F70BF0">
              <w:rPr>
                <w:sz w:val="24"/>
                <w:szCs w:val="24"/>
              </w:rPr>
              <w:lastRenderedPageBreak/>
              <w:t>3-1</w:t>
            </w:r>
            <w:r>
              <w:rPr>
                <w:sz w:val="24"/>
                <w:szCs w:val="24"/>
              </w:rPr>
              <w:t>3</w:t>
            </w:r>
          </w:p>
          <w:p w14:paraId="562054E7" w14:textId="2A37FE65" w:rsidR="00A26536" w:rsidRPr="00F70BF0" w:rsidRDefault="00A26536" w:rsidP="00A2653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3281" w:type="dxa"/>
            <w:shd w:val="clear" w:color="auto" w:fill="F2F2F2" w:themeFill="background1" w:themeFillShade="F2"/>
          </w:tcPr>
          <w:p w14:paraId="3166093F" w14:textId="4BF39401" w:rsidR="00A26536" w:rsidRPr="00F70BF0" w:rsidRDefault="00A26536" w:rsidP="00A265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Holiday – Spring Break</w:t>
            </w:r>
            <w:r w:rsidRPr="00F70B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14:paraId="327D7BDF" w14:textId="77777777" w:rsidR="00A26536" w:rsidRPr="00F70BF0" w:rsidRDefault="00A26536" w:rsidP="00A2653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2023C8D" w14:textId="59BE1792" w:rsidR="00A26536" w:rsidRPr="00F70BF0" w:rsidRDefault="00A26536" w:rsidP="00A26536">
            <w:pPr>
              <w:ind w:left="0"/>
              <w:rPr>
                <w:sz w:val="24"/>
                <w:szCs w:val="24"/>
              </w:rPr>
            </w:pPr>
          </w:p>
          <w:p w14:paraId="1305E684" w14:textId="77777777" w:rsidR="00A26536" w:rsidRPr="00F70BF0" w:rsidRDefault="00A26536" w:rsidP="00A26536">
            <w:pPr>
              <w:ind w:left="0"/>
              <w:rPr>
                <w:sz w:val="24"/>
                <w:szCs w:val="24"/>
              </w:rPr>
            </w:pPr>
          </w:p>
        </w:tc>
      </w:tr>
      <w:tr w:rsidR="00A26536" w:rsidRPr="00F70BF0" w14:paraId="26BB4884" w14:textId="77777777" w:rsidTr="000330B4">
        <w:tc>
          <w:tcPr>
            <w:tcW w:w="1309" w:type="dxa"/>
          </w:tcPr>
          <w:p w14:paraId="2FC89CE9" w14:textId="0092404F" w:rsidR="00A26536" w:rsidRDefault="00A26536" w:rsidP="00A26536">
            <w:pPr>
              <w:ind w:left="-108"/>
              <w:jc w:val="center"/>
              <w:rPr>
                <w:sz w:val="24"/>
                <w:szCs w:val="24"/>
              </w:rPr>
            </w:pPr>
            <w:r w:rsidRPr="00F70BF0">
              <w:rPr>
                <w:sz w:val="24"/>
                <w:szCs w:val="24"/>
              </w:rPr>
              <w:t>3-2</w:t>
            </w:r>
            <w:r>
              <w:rPr>
                <w:sz w:val="24"/>
                <w:szCs w:val="24"/>
              </w:rPr>
              <w:t>0</w:t>
            </w:r>
          </w:p>
          <w:p w14:paraId="456B8AC4" w14:textId="2012970A" w:rsidR="00A26536" w:rsidRPr="00513927" w:rsidRDefault="00A26536" w:rsidP="00A2653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10</w:t>
            </w:r>
          </w:p>
        </w:tc>
        <w:tc>
          <w:tcPr>
            <w:tcW w:w="3281" w:type="dxa"/>
          </w:tcPr>
          <w:p w14:paraId="1BCE2F7E" w14:textId="77777777" w:rsidR="00A26536" w:rsidRPr="00F70BF0" w:rsidRDefault="00A26536" w:rsidP="00A26536">
            <w:pPr>
              <w:ind w:left="0"/>
              <w:rPr>
                <w:sz w:val="24"/>
                <w:szCs w:val="24"/>
              </w:rPr>
            </w:pPr>
            <w:r w:rsidRPr="00F70BF0">
              <w:rPr>
                <w:sz w:val="24"/>
                <w:szCs w:val="24"/>
              </w:rPr>
              <w:t>Workgroup Feedback: Students provide feedback on the Research Strategy</w:t>
            </w:r>
          </w:p>
          <w:p w14:paraId="42927E5A" w14:textId="564A1D88" w:rsidR="00A26536" w:rsidRPr="00EB7B71" w:rsidRDefault="00A26536" w:rsidP="00A26536">
            <w:pPr>
              <w:ind w:left="0"/>
              <w:rPr>
                <w:sz w:val="24"/>
                <w:szCs w:val="24"/>
              </w:rPr>
            </w:pPr>
            <w:r w:rsidRPr="00F70BF0">
              <w:rPr>
                <w:sz w:val="24"/>
                <w:szCs w:val="24"/>
              </w:rPr>
              <w:t xml:space="preserve">(Significance and Approach). </w:t>
            </w:r>
          </w:p>
          <w:p w14:paraId="49B759FE" w14:textId="4AD9ACFC" w:rsidR="00A26536" w:rsidRPr="00F70BF0" w:rsidRDefault="00A26536" w:rsidP="00A2653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761621BD" w14:textId="77777777" w:rsidR="00A26536" w:rsidRPr="0076532B" w:rsidRDefault="00A26536" w:rsidP="00A26536">
            <w:pPr>
              <w:ind w:left="0"/>
              <w:rPr>
                <w:b/>
                <w:sz w:val="24"/>
                <w:szCs w:val="24"/>
              </w:rPr>
            </w:pPr>
            <w:r w:rsidRPr="0076532B">
              <w:rPr>
                <w:b/>
                <w:sz w:val="24"/>
                <w:szCs w:val="24"/>
              </w:rPr>
              <w:t xml:space="preserve">Read: </w:t>
            </w:r>
          </w:p>
          <w:p w14:paraId="473E13D8" w14:textId="0BC533B4" w:rsidR="00A26536" w:rsidRPr="00F70BF0" w:rsidRDefault="00A26536" w:rsidP="00A26536">
            <w:pPr>
              <w:ind w:left="0"/>
              <w:rPr>
                <w:sz w:val="24"/>
                <w:szCs w:val="24"/>
              </w:rPr>
            </w:pPr>
            <w:r w:rsidRPr="00F70BF0">
              <w:rPr>
                <w:sz w:val="24"/>
                <w:szCs w:val="24"/>
              </w:rPr>
              <w:t xml:space="preserve">Read draft </w:t>
            </w:r>
            <w:r>
              <w:rPr>
                <w:sz w:val="24"/>
                <w:szCs w:val="24"/>
              </w:rPr>
              <w:t>R</w:t>
            </w:r>
            <w:r w:rsidRPr="00F70BF0">
              <w:rPr>
                <w:sz w:val="24"/>
                <w:szCs w:val="24"/>
              </w:rPr>
              <w:t xml:space="preserve">esearch </w:t>
            </w:r>
            <w:r>
              <w:rPr>
                <w:sz w:val="24"/>
                <w:szCs w:val="24"/>
              </w:rPr>
              <w:t>S</w:t>
            </w:r>
            <w:r w:rsidRPr="00F70BF0">
              <w:rPr>
                <w:sz w:val="24"/>
                <w:szCs w:val="24"/>
              </w:rPr>
              <w:t xml:space="preserve">trategy (Significance &amp; Approach) of students in your workgroup. Complete Peer Reviewer Feedback form for </w:t>
            </w:r>
            <w:r w:rsidRPr="0076532B">
              <w:rPr>
                <w:b/>
                <w:sz w:val="24"/>
                <w:szCs w:val="24"/>
                <w:u w:val="single"/>
              </w:rPr>
              <w:t>ONE</w:t>
            </w:r>
            <w:r w:rsidRPr="00F70BF0">
              <w:rPr>
                <w:sz w:val="24"/>
                <w:szCs w:val="24"/>
              </w:rPr>
              <w:t xml:space="preserve"> person in your group (assigned by TA)</w:t>
            </w:r>
            <w:r>
              <w:rPr>
                <w:sz w:val="24"/>
                <w:szCs w:val="24"/>
              </w:rPr>
              <w:t>.</w:t>
            </w:r>
            <w:r w:rsidRPr="00F70BF0">
              <w:rPr>
                <w:sz w:val="24"/>
                <w:szCs w:val="24"/>
              </w:rPr>
              <w:t xml:space="preserve"> </w:t>
            </w:r>
          </w:p>
          <w:p w14:paraId="0AB91C42" w14:textId="77777777" w:rsidR="00A26536" w:rsidRPr="00DF29AB" w:rsidRDefault="00A26536" w:rsidP="00A26536">
            <w:pPr>
              <w:ind w:left="0"/>
              <w:rPr>
                <w:sz w:val="18"/>
                <w:szCs w:val="24"/>
              </w:rPr>
            </w:pPr>
          </w:p>
          <w:p w14:paraId="61804659" w14:textId="283D4766" w:rsidR="00A26536" w:rsidRDefault="00A26536" w:rsidP="00A26536">
            <w:pPr>
              <w:ind w:left="0"/>
              <w:rPr>
                <w:b/>
                <w:sz w:val="24"/>
                <w:szCs w:val="24"/>
              </w:rPr>
            </w:pPr>
            <w:r w:rsidRPr="0076532B">
              <w:rPr>
                <w:b/>
                <w:sz w:val="24"/>
                <w:szCs w:val="24"/>
              </w:rPr>
              <w:t xml:space="preserve">Write: </w:t>
            </w:r>
          </w:p>
          <w:p w14:paraId="51E8E68D" w14:textId="7E666E03" w:rsidR="00A26536" w:rsidRPr="0076532B" w:rsidRDefault="00EB7B71" w:rsidP="00A265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A26536">
              <w:rPr>
                <w:sz w:val="24"/>
                <w:szCs w:val="24"/>
              </w:rPr>
              <w:t>ough draft of “</w:t>
            </w:r>
            <w:r w:rsidR="00A26536" w:rsidRPr="0076532B">
              <w:rPr>
                <w:sz w:val="24"/>
                <w:szCs w:val="24"/>
              </w:rPr>
              <w:t>Training Goals and Objectives for the duration of the fellowship</w:t>
            </w:r>
            <w:r w:rsidR="00A26536">
              <w:rPr>
                <w:sz w:val="24"/>
                <w:szCs w:val="24"/>
              </w:rPr>
              <w:t xml:space="preserve">” (~2 </w:t>
            </w:r>
            <w:proofErr w:type="spellStart"/>
            <w:r w:rsidR="00A26536">
              <w:rPr>
                <w:sz w:val="24"/>
                <w:szCs w:val="24"/>
              </w:rPr>
              <w:t>pgs</w:t>
            </w:r>
            <w:proofErr w:type="spellEnd"/>
            <w:r w:rsidR="00A26536">
              <w:rPr>
                <w:sz w:val="24"/>
                <w:szCs w:val="24"/>
              </w:rPr>
              <w:t>).</w:t>
            </w:r>
          </w:p>
          <w:p w14:paraId="5BC531BA" w14:textId="5E4D33C8" w:rsidR="00A26536" w:rsidRDefault="00A26536" w:rsidP="00A26536">
            <w:pPr>
              <w:ind w:left="0"/>
              <w:rPr>
                <w:sz w:val="24"/>
                <w:szCs w:val="24"/>
              </w:rPr>
            </w:pPr>
            <w:r w:rsidRPr="0076532B">
              <w:rPr>
                <w:sz w:val="24"/>
                <w:szCs w:val="24"/>
              </w:rPr>
              <w:t>Outline</w:t>
            </w:r>
            <w:r>
              <w:rPr>
                <w:sz w:val="24"/>
                <w:szCs w:val="24"/>
              </w:rPr>
              <w:t xml:space="preserve"> Doctoral Dissertation and Research Experience using bullets and topic sentences.</w:t>
            </w:r>
          </w:p>
          <w:p w14:paraId="1A04487B" w14:textId="146E21BD" w:rsidR="00A26536" w:rsidRPr="0076532B" w:rsidRDefault="00A26536" w:rsidP="00EB7B71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DD0012" w14:textId="681F10CE" w:rsidR="00A26536" w:rsidRDefault="00A26536" w:rsidP="00A26536">
            <w:pPr>
              <w:ind w:left="0"/>
              <w:rPr>
                <w:sz w:val="24"/>
                <w:szCs w:val="24"/>
              </w:rPr>
            </w:pPr>
            <w:r w:rsidRPr="00154049">
              <w:rPr>
                <w:b/>
                <w:sz w:val="24"/>
                <w:szCs w:val="24"/>
              </w:rPr>
              <w:t>Assignment</w:t>
            </w:r>
            <w:r>
              <w:rPr>
                <w:b/>
                <w:sz w:val="24"/>
                <w:szCs w:val="24"/>
              </w:rPr>
              <w:t xml:space="preserve"> 10:</w:t>
            </w:r>
            <w:r w:rsidRPr="00F70BF0">
              <w:rPr>
                <w:sz w:val="24"/>
                <w:szCs w:val="24"/>
              </w:rPr>
              <w:t xml:space="preserve"> </w:t>
            </w:r>
          </w:p>
          <w:p w14:paraId="5441EEC1" w14:textId="77777777" w:rsidR="00DF52E2" w:rsidRDefault="00A26536" w:rsidP="00A26536">
            <w:pPr>
              <w:ind w:left="0"/>
              <w:rPr>
                <w:sz w:val="24"/>
                <w:szCs w:val="24"/>
              </w:rPr>
            </w:pPr>
            <w:r w:rsidRPr="00F70BF0">
              <w:rPr>
                <w:sz w:val="24"/>
                <w:szCs w:val="24"/>
              </w:rPr>
              <w:t xml:space="preserve">Completed Peer Reviewer Research Strategy Feedback </w:t>
            </w:r>
          </w:p>
          <w:p w14:paraId="118EE2E7" w14:textId="77777777" w:rsidR="00DF52E2" w:rsidRDefault="00DF52E2" w:rsidP="00A26536">
            <w:pPr>
              <w:ind w:left="0"/>
              <w:rPr>
                <w:sz w:val="24"/>
                <w:szCs w:val="24"/>
              </w:rPr>
            </w:pPr>
          </w:p>
          <w:p w14:paraId="24999521" w14:textId="4EBD5083" w:rsidR="00DF52E2" w:rsidRDefault="00DF52E2" w:rsidP="00DF52E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Mar 20</w:t>
            </w:r>
            <w:r w:rsidRPr="009762E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14:paraId="32FADEF7" w14:textId="77777777" w:rsidR="00DF52E2" w:rsidRDefault="00DF52E2" w:rsidP="00DF52E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AM</w:t>
            </w:r>
          </w:p>
          <w:p w14:paraId="5D488A9C" w14:textId="510B6A0A" w:rsidR="00DF52E2" w:rsidRDefault="00DF52E2" w:rsidP="00DF52E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Sakai, Assigned workgroup member</w:t>
            </w:r>
          </w:p>
          <w:p w14:paraId="65C737F9" w14:textId="31A38253" w:rsidR="00A26536" w:rsidRPr="00DF29AB" w:rsidRDefault="00A26536" w:rsidP="00A26536">
            <w:pPr>
              <w:ind w:left="0"/>
              <w:rPr>
                <w:sz w:val="14"/>
                <w:szCs w:val="24"/>
              </w:rPr>
            </w:pPr>
          </w:p>
        </w:tc>
      </w:tr>
      <w:tr w:rsidR="00A26536" w:rsidRPr="00F70BF0" w14:paraId="73F65396" w14:textId="77777777" w:rsidTr="000330B4">
        <w:trPr>
          <w:trHeight w:val="998"/>
        </w:trPr>
        <w:tc>
          <w:tcPr>
            <w:tcW w:w="1309" w:type="dxa"/>
          </w:tcPr>
          <w:p w14:paraId="1160202A" w14:textId="408E748D" w:rsidR="00A26536" w:rsidRDefault="00A26536" w:rsidP="00A2653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3-27</w:t>
            </w:r>
          </w:p>
          <w:p w14:paraId="66C36774" w14:textId="3C1CBA03" w:rsidR="00A26536" w:rsidRPr="00F70BF0" w:rsidRDefault="00A26536" w:rsidP="00A26536">
            <w:pPr>
              <w:ind w:left="-1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Week 11</w:t>
            </w:r>
          </w:p>
        </w:tc>
        <w:tc>
          <w:tcPr>
            <w:tcW w:w="3281" w:type="dxa"/>
          </w:tcPr>
          <w:p w14:paraId="21747453" w14:textId="77777777" w:rsidR="00A26536" w:rsidRDefault="00A26536" w:rsidP="00A26536">
            <w:pPr>
              <w:ind w:left="0"/>
              <w:rPr>
                <w:sz w:val="24"/>
                <w:szCs w:val="24"/>
              </w:rPr>
            </w:pPr>
            <w:r w:rsidRPr="00F70BF0">
              <w:rPr>
                <w:sz w:val="24"/>
                <w:szCs w:val="24"/>
              </w:rPr>
              <w:t xml:space="preserve">Responding to peer/mentor reviewer comments and Grant Reviewer Comments </w:t>
            </w:r>
          </w:p>
          <w:p w14:paraId="0B9F4755" w14:textId="77777777" w:rsidR="00A26536" w:rsidRDefault="00A26536" w:rsidP="00A26536">
            <w:pPr>
              <w:ind w:left="0"/>
              <w:rPr>
                <w:sz w:val="24"/>
                <w:szCs w:val="24"/>
              </w:rPr>
            </w:pPr>
          </w:p>
          <w:p w14:paraId="78803DAD" w14:textId="77777777" w:rsidR="00A26536" w:rsidRDefault="00A26536" w:rsidP="00A265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Subjects</w:t>
            </w:r>
          </w:p>
          <w:p w14:paraId="6ACAFFB8" w14:textId="77777777" w:rsidR="00A26536" w:rsidRDefault="00A26536" w:rsidP="00A26536">
            <w:pPr>
              <w:ind w:left="0"/>
              <w:rPr>
                <w:sz w:val="24"/>
                <w:szCs w:val="24"/>
              </w:rPr>
            </w:pPr>
          </w:p>
          <w:p w14:paraId="08C12903" w14:textId="77777777" w:rsidR="00A26536" w:rsidRPr="00DF29AB" w:rsidRDefault="00A26536" w:rsidP="00A26536">
            <w:pPr>
              <w:ind w:left="0"/>
              <w:rPr>
                <w:sz w:val="18"/>
                <w:szCs w:val="24"/>
              </w:rPr>
            </w:pPr>
            <w:r>
              <w:rPr>
                <w:sz w:val="24"/>
                <w:szCs w:val="24"/>
              </w:rPr>
              <w:t>Workgroup time</w:t>
            </w:r>
          </w:p>
          <w:p w14:paraId="7164B7B0" w14:textId="4A3CA95E" w:rsidR="00A26536" w:rsidRPr="00F70BF0" w:rsidRDefault="00A26536" w:rsidP="00A2653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14:paraId="070E9C17" w14:textId="1B6E4DC9" w:rsidR="00A26536" w:rsidRPr="002C0C52" w:rsidRDefault="00A26536" w:rsidP="00A26536">
            <w:pPr>
              <w:ind w:left="0"/>
              <w:rPr>
                <w:b/>
                <w:sz w:val="24"/>
                <w:szCs w:val="24"/>
              </w:rPr>
            </w:pPr>
            <w:r w:rsidRPr="002C0C52">
              <w:rPr>
                <w:b/>
                <w:sz w:val="24"/>
                <w:szCs w:val="24"/>
              </w:rPr>
              <w:t>Read:</w:t>
            </w:r>
          </w:p>
          <w:p w14:paraId="2B5D9F44" w14:textId="2ED934C5" w:rsidR="00A26536" w:rsidRDefault="00A26536" w:rsidP="00A265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NRSA Summary Statement and Response-Ex1.pdf</w:t>
            </w:r>
          </w:p>
          <w:p w14:paraId="187B5C85" w14:textId="30FC5C04" w:rsidR="00A26536" w:rsidRDefault="00A26536" w:rsidP="00A26536">
            <w:pPr>
              <w:ind w:left="0"/>
              <w:rPr>
                <w:sz w:val="24"/>
                <w:szCs w:val="24"/>
              </w:rPr>
            </w:pPr>
          </w:p>
          <w:p w14:paraId="5C62E5CF" w14:textId="4C6EAFD5" w:rsidR="00A26536" w:rsidRDefault="00A26536" w:rsidP="00A265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NRSA Summary Statement and Response-Ex2.pdf</w:t>
            </w:r>
          </w:p>
          <w:p w14:paraId="41B3C4C7" w14:textId="77777777" w:rsidR="00A26536" w:rsidRDefault="00A26536" w:rsidP="00A26536">
            <w:pPr>
              <w:ind w:left="0"/>
              <w:rPr>
                <w:sz w:val="24"/>
                <w:szCs w:val="24"/>
              </w:rPr>
            </w:pPr>
          </w:p>
          <w:p w14:paraId="2890CE4D" w14:textId="39AC5B4C" w:rsidR="00A26536" w:rsidRPr="00F70BF0" w:rsidRDefault="00A26536" w:rsidP="00A265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NRSA - </w:t>
            </w:r>
            <w:r w:rsidRPr="00F70BF0">
              <w:rPr>
                <w:sz w:val="24"/>
                <w:szCs w:val="24"/>
              </w:rPr>
              <w:t>Hum</w:t>
            </w:r>
            <w:r>
              <w:rPr>
                <w:sz w:val="24"/>
                <w:szCs w:val="24"/>
              </w:rPr>
              <w:t>an Subjects Protections Section – Ex1.pdf</w:t>
            </w:r>
          </w:p>
          <w:p w14:paraId="19685D15" w14:textId="77777777" w:rsidR="00A26536" w:rsidRDefault="00A26536" w:rsidP="00A26536">
            <w:pPr>
              <w:ind w:left="0"/>
              <w:rPr>
                <w:b/>
                <w:sz w:val="24"/>
                <w:szCs w:val="24"/>
              </w:rPr>
            </w:pPr>
          </w:p>
          <w:p w14:paraId="13A77F73" w14:textId="6A0D404B" w:rsidR="00A26536" w:rsidRDefault="00A26536" w:rsidP="00A26536">
            <w:pPr>
              <w:ind w:left="0"/>
              <w:rPr>
                <w:b/>
                <w:sz w:val="24"/>
                <w:szCs w:val="24"/>
              </w:rPr>
            </w:pPr>
            <w:r w:rsidRPr="002C0C52">
              <w:rPr>
                <w:b/>
                <w:sz w:val="24"/>
                <w:szCs w:val="24"/>
              </w:rPr>
              <w:t>Write:</w:t>
            </w:r>
          </w:p>
          <w:p w14:paraId="3FE7C004" w14:textId="168CED56" w:rsidR="00A26536" w:rsidRPr="002C0C52" w:rsidRDefault="00A26536" w:rsidP="00A26536">
            <w:pPr>
              <w:ind w:left="0"/>
              <w:rPr>
                <w:sz w:val="24"/>
                <w:szCs w:val="24"/>
              </w:rPr>
            </w:pPr>
            <w:r w:rsidRPr="002C0C52">
              <w:rPr>
                <w:sz w:val="24"/>
                <w:szCs w:val="24"/>
              </w:rPr>
              <w:t>Revise</w:t>
            </w:r>
            <w:r>
              <w:rPr>
                <w:sz w:val="24"/>
                <w:szCs w:val="24"/>
              </w:rPr>
              <w:t xml:space="preserve"> Research Strategy based on peer and teaching team feedback. </w:t>
            </w:r>
            <w:r w:rsidRPr="002C0C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14:paraId="1BFFA5A5" w14:textId="77777777" w:rsidR="00A26536" w:rsidRDefault="00A26536" w:rsidP="00A26536">
            <w:pPr>
              <w:ind w:left="0"/>
              <w:rPr>
                <w:sz w:val="24"/>
                <w:szCs w:val="24"/>
              </w:rPr>
            </w:pPr>
            <w:r w:rsidRPr="00154049">
              <w:rPr>
                <w:b/>
                <w:sz w:val="24"/>
                <w:szCs w:val="24"/>
              </w:rPr>
              <w:t>Assignment</w:t>
            </w:r>
            <w:r>
              <w:rPr>
                <w:b/>
                <w:sz w:val="24"/>
                <w:szCs w:val="24"/>
              </w:rPr>
              <w:t xml:space="preserve"> 11:</w:t>
            </w:r>
            <w:r>
              <w:rPr>
                <w:sz w:val="24"/>
                <w:szCs w:val="24"/>
              </w:rPr>
              <w:t xml:space="preserve"> Revised Research Strategy (Significance and Approach)</w:t>
            </w:r>
            <w:r w:rsidR="00DF52E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DF52E2">
              <w:rPr>
                <w:sz w:val="24"/>
                <w:szCs w:val="24"/>
              </w:rPr>
              <w:t>Include most recent copy of</w:t>
            </w:r>
            <w:r w:rsidR="00DF52E2" w:rsidRPr="00F70BF0">
              <w:rPr>
                <w:sz w:val="24"/>
                <w:szCs w:val="24"/>
              </w:rPr>
              <w:t xml:space="preserve"> Specific Aims </w:t>
            </w:r>
            <w:r w:rsidR="00DF52E2">
              <w:rPr>
                <w:sz w:val="24"/>
                <w:szCs w:val="24"/>
              </w:rPr>
              <w:t>page.</w:t>
            </w:r>
          </w:p>
          <w:p w14:paraId="5CE258B6" w14:textId="77777777" w:rsidR="00DF52E2" w:rsidRDefault="00DF52E2" w:rsidP="00A26536">
            <w:pPr>
              <w:ind w:left="0"/>
              <w:rPr>
                <w:sz w:val="24"/>
                <w:szCs w:val="24"/>
              </w:rPr>
            </w:pPr>
          </w:p>
          <w:p w14:paraId="72721435" w14:textId="707DC187" w:rsidR="00DF52E2" w:rsidRDefault="00DF52E2" w:rsidP="00DF52E2">
            <w:pPr>
              <w:ind w:left="72"/>
              <w:rPr>
                <w:sz w:val="24"/>
                <w:szCs w:val="24"/>
              </w:rPr>
            </w:pPr>
            <w:r w:rsidRPr="00156231">
              <w:rPr>
                <w:sz w:val="24"/>
                <w:szCs w:val="24"/>
              </w:rPr>
              <w:t xml:space="preserve">Friday, </w:t>
            </w:r>
            <w:r>
              <w:rPr>
                <w:sz w:val="24"/>
                <w:szCs w:val="24"/>
              </w:rPr>
              <w:t>Mar 27</w:t>
            </w:r>
            <w:r w:rsidRPr="00DF52E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</w:t>
            </w:r>
          </w:p>
          <w:p w14:paraId="1D7E2A25" w14:textId="77777777" w:rsidR="00DF52E2" w:rsidRDefault="00DF52E2" w:rsidP="00DF52E2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156231">
              <w:rPr>
                <w:sz w:val="24"/>
                <w:szCs w:val="24"/>
              </w:rPr>
              <w:t xml:space="preserve"> AM</w:t>
            </w:r>
            <w:r w:rsidRPr="00156231">
              <w:rPr>
                <w:sz w:val="24"/>
                <w:szCs w:val="24"/>
              </w:rPr>
              <w:tab/>
            </w:r>
          </w:p>
          <w:p w14:paraId="38BE34A4" w14:textId="275D3717" w:rsidR="00DF52E2" w:rsidRPr="00F70BF0" w:rsidRDefault="00DF52E2" w:rsidP="00A265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56231">
              <w:rPr>
                <w:sz w:val="24"/>
                <w:szCs w:val="24"/>
              </w:rPr>
              <w:t>Sakai</w:t>
            </w:r>
            <w:r>
              <w:rPr>
                <w:sz w:val="24"/>
                <w:szCs w:val="24"/>
              </w:rPr>
              <w:t>, Advisor</w:t>
            </w:r>
          </w:p>
        </w:tc>
      </w:tr>
      <w:tr w:rsidR="00A26536" w:rsidRPr="00F70BF0" w14:paraId="47A7FF06" w14:textId="77777777" w:rsidTr="000330B4">
        <w:tc>
          <w:tcPr>
            <w:tcW w:w="1309" w:type="dxa"/>
            <w:shd w:val="clear" w:color="auto" w:fill="auto"/>
          </w:tcPr>
          <w:p w14:paraId="0A4BFA11" w14:textId="68F9BE85" w:rsidR="00A26536" w:rsidRDefault="00A26536" w:rsidP="00A26536">
            <w:pPr>
              <w:ind w:left="-108"/>
              <w:jc w:val="center"/>
              <w:rPr>
                <w:sz w:val="24"/>
                <w:szCs w:val="24"/>
              </w:rPr>
            </w:pPr>
            <w:r w:rsidRPr="00F70BF0">
              <w:rPr>
                <w:sz w:val="24"/>
                <w:szCs w:val="24"/>
              </w:rPr>
              <w:t>4-</w:t>
            </w:r>
            <w:r>
              <w:rPr>
                <w:sz w:val="24"/>
                <w:szCs w:val="24"/>
              </w:rPr>
              <w:t>3</w:t>
            </w:r>
          </w:p>
          <w:p w14:paraId="4BF1A3CB" w14:textId="0ED0D654" w:rsidR="00A26536" w:rsidRPr="00F70BF0" w:rsidRDefault="00A26536" w:rsidP="00A26536">
            <w:pPr>
              <w:ind w:left="-1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Week 12</w:t>
            </w:r>
          </w:p>
        </w:tc>
        <w:tc>
          <w:tcPr>
            <w:tcW w:w="3281" w:type="dxa"/>
            <w:shd w:val="clear" w:color="auto" w:fill="auto"/>
          </w:tcPr>
          <w:p w14:paraId="2FF7FC04" w14:textId="77777777" w:rsidR="00A26536" w:rsidRDefault="00A26536" w:rsidP="00A26536">
            <w:pPr>
              <w:ind w:left="0"/>
              <w:rPr>
                <w:sz w:val="24"/>
                <w:szCs w:val="24"/>
              </w:rPr>
            </w:pPr>
            <w:r w:rsidRPr="00151FD6">
              <w:rPr>
                <w:sz w:val="24"/>
                <w:szCs w:val="24"/>
              </w:rPr>
              <w:t>Peer</w:t>
            </w:r>
            <w:r>
              <w:rPr>
                <w:sz w:val="24"/>
                <w:szCs w:val="24"/>
              </w:rPr>
              <w:t>-review feedback on Background and Goals section</w:t>
            </w:r>
          </w:p>
          <w:p w14:paraId="26FE7C1F" w14:textId="77777777" w:rsidR="00A26536" w:rsidRDefault="00A26536" w:rsidP="00A26536">
            <w:pPr>
              <w:ind w:left="0"/>
              <w:rPr>
                <w:sz w:val="24"/>
                <w:szCs w:val="24"/>
              </w:rPr>
            </w:pPr>
          </w:p>
          <w:p w14:paraId="28E71D4E" w14:textId="5B3A3560" w:rsidR="00A26536" w:rsidRDefault="00A26536" w:rsidP="00A265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Getting from HB680 to Dissertation Proposal</w:t>
            </w:r>
          </w:p>
          <w:p w14:paraId="631E7B51" w14:textId="61825E6A" w:rsidR="00A26536" w:rsidRDefault="00A26536" w:rsidP="00A26536">
            <w:pPr>
              <w:ind w:left="0"/>
              <w:rPr>
                <w:sz w:val="24"/>
                <w:szCs w:val="24"/>
              </w:rPr>
            </w:pPr>
          </w:p>
          <w:p w14:paraId="616CFA2C" w14:textId="570DD6B6" w:rsidR="00A26536" w:rsidRDefault="00A26536" w:rsidP="00A265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doctoral research funding mechanisms</w:t>
            </w:r>
          </w:p>
          <w:p w14:paraId="315379B2" w14:textId="77777777" w:rsidR="00A26536" w:rsidRDefault="00A26536" w:rsidP="00A26536">
            <w:pPr>
              <w:ind w:left="0"/>
              <w:rPr>
                <w:sz w:val="24"/>
                <w:szCs w:val="24"/>
              </w:rPr>
            </w:pPr>
          </w:p>
          <w:p w14:paraId="332BD539" w14:textId="34EADE00" w:rsidR="00A26536" w:rsidRPr="00F70BF0" w:rsidRDefault="00A26536" w:rsidP="00A26536">
            <w:pPr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030" w:type="dxa"/>
            <w:shd w:val="clear" w:color="auto" w:fill="auto"/>
          </w:tcPr>
          <w:p w14:paraId="37C026F3" w14:textId="23416F29" w:rsidR="00A26536" w:rsidRDefault="00A26536" w:rsidP="00A26536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Find:</w:t>
            </w:r>
          </w:p>
          <w:p w14:paraId="19CF7138" w14:textId="797D9D81" w:rsidR="00A26536" w:rsidRPr="00BB7C8E" w:rsidRDefault="00A26536" w:rsidP="00A26536">
            <w:pPr>
              <w:ind w:left="0"/>
              <w:rPr>
                <w:sz w:val="24"/>
                <w:szCs w:val="24"/>
              </w:rPr>
            </w:pPr>
            <w:r w:rsidRPr="00BB7C8E">
              <w:rPr>
                <w:sz w:val="24"/>
                <w:szCs w:val="24"/>
              </w:rPr>
              <w:lastRenderedPageBreak/>
              <w:t>Search online</w:t>
            </w:r>
            <w:r>
              <w:rPr>
                <w:sz w:val="24"/>
                <w:szCs w:val="24"/>
              </w:rPr>
              <w:t xml:space="preserve"> databases to identify an alternative competitive research funding source you could apply for to support dissertation research. Be prepared to share with class. </w:t>
            </w:r>
          </w:p>
          <w:p w14:paraId="540D601B" w14:textId="77777777" w:rsidR="00A26536" w:rsidRDefault="00A26536" w:rsidP="00A26536">
            <w:pPr>
              <w:ind w:left="0"/>
              <w:rPr>
                <w:b/>
                <w:sz w:val="24"/>
                <w:szCs w:val="24"/>
              </w:rPr>
            </w:pPr>
          </w:p>
          <w:p w14:paraId="7442F860" w14:textId="210637B5" w:rsidR="00A26536" w:rsidRDefault="00A26536" w:rsidP="00A26536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Write:</w:t>
            </w:r>
          </w:p>
          <w:p w14:paraId="0693E5C3" w14:textId="745BD793" w:rsidR="00A26536" w:rsidRPr="007B2DE4" w:rsidRDefault="00A26536" w:rsidP="00A26536">
            <w:pPr>
              <w:ind w:left="0"/>
              <w:rPr>
                <w:sz w:val="24"/>
                <w:szCs w:val="24"/>
              </w:rPr>
            </w:pPr>
            <w:r w:rsidRPr="007B2DE4">
              <w:rPr>
                <w:sz w:val="24"/>
                <w:szCs w:val="24"/>
              </w:rPr>
              <w:t>Complete</w:t>
            </w:r>
            <w:r>
              <w:rPr>
                <w:sz w:val="24"/>
                <w:szCs w:val="24"/>
              </w:rPr>
              <w:t xml:space="preserve"> full draft of </w:t>
            </w:r>
            <w:r w:rsidRPr="00237062">
              <w:rPr>
                <w:sz w:val="24"/>
                <w:szCs w:val="24"/>
              </w:rPr>
              <w:t>Applicant’s Background and Goals for Fellowship Training (</w:t>
            </w:r>
            <w:r>
              <w:rPr>
                <w:sz w:val="24"/>
                <w:szCs w:val="24"/>
              </w:rPr>
              <w:t>~</w:t>
            </w:r>
            <w:r w:rsidRPr="00237062">
              <w:rPr>
                <w:sz w:val="24"/>
                <w:szCs w:val="24"/>
              </w:rPr>
              <w:t>6 pages)</w:t>
            </w:r>
            <w:r>
              <w:rPr>
                <w:sz w:val="24"/>
                <w:szCs w:val="24"/>
              </w:rPr>
              <w:t xml:space="preserve"> </w:t>
            </w:r>
          </w:p>
          <w:p w14:paraId="68A44570" w14:textId="0452B6FF" w:rsidR="00A26536" w:rsidRPr="002C0C52" w:rsidRDefault="00A26536" w:rsidP="00A26536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14:paraId="0B6C0CFA" w14:textId="77777777" w:rsidR="00A26536" w:rsidRDefault="00A26536" w:rsidP="00A26536">
            <w:pPr>
              <w:ind w:left="0"/>
              <w:rPr>
                <w:b/>
                <w:sz w:val="24"/>
                <w:szCs w:val="24"/>
              </w:rPr>
            </w:pPr>
            <w:r w:rsidRPr="00154049">
              <w:rPr>
                <w:b/>
                <w:sz w:val="24"/>
                <w:szCs w:val="24"/>
              </w:rPr>
              <w:lastRenderedPageBreak/>
              <w:t>Assignment</w:t>
            </w:r>
            <w:r>
              <w:rPr>
                <w:b/>
                <w:sz w:val="24"/>
                <w:szCs w:val="24"/>
              </w:rPr>
              <w:t xml:space="preserve"> 12:</w:t>
            </w:r>
          </w:p>
          <w:p w14:paraId="4E814302" w14:textId="77777777" w:rsidR="00A26536" w:rsidRDefault="00A26536" w:rsidP="00A265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Full Draft of </w:t>
            </w:r>
            <w:r w:rsidRPr="00237062">
              <w:rPr>
                <w:sz w:val="24"/>
                <w:szCs w:val="24"/>
              </w:rPr>
              <w:t>Applicant’s Background and Goals for Fellowship Training (</w:t>
            </w:r>
            <w:r>
              <w:rPr>
                <w:sz w:val="24"/>
                <w:szCs w:val="24"/>
              </w:rPr>
              <w:t>~</w:t>
            </w:r>
            <w:r w:rsidRPr="00237062">
              <w:rPr>
                <w:sz w:val="24"/>
                <w:szCs w:val="24"/>
              </w:rPr>
              <w:t>6 pages)</w:t>
            </w:r>
            <w:r>
              <w:rPr>
                <w:sz w:val="24"/>
                <w:szCs w:val="24"/>
              </w:rPr>
              <w:t xml:space="preserve"> </w:t>
            </w:r>
          </w:p>
          <w:p w14:paraId="74A6D122" w14:textId="77777777" w:rsidR="00633EDA" w:rsidRDefault="00633EDA" w:rsidP="00A26536">
            <w:pPr>
              <w:ind w:left="0"/>
              <w:rPr>
                <w:sz w:val="24"/>
                <w:szCs w:val="24"/>
              </w:rPr>
            </w:pPr>
          </w:p>
          <w:p w14:paraId="3EB2021C" w14:textId="69F25B11" w:rsidR="00633EDA" w:rsidRDefault="00633EDA" w:rsidP="00633ED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Apr 3</w:t>
            </w:r>
            <w:r w:rsidRPr="00633EDA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 </w:t>
            </w:r>
          </w:p>
          <w:p w14:paraId="4E07B048" w14:textId="77777777" w:rsidR="00633EDA" w:rsidRDefault="00633EDA" w:rsidP="00633ED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AM</w:t>
            </w:r>
          </w:p>
          <w:p w14:paraId="18029845" w14:textId="77777777" w:rsidR="00633EDA" w:rsidRDefault="00633EDA" w:rsidP="00633ED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Sakai, Assigned Peer Reviewer</w:t>
            </w:r>
          </w:p>
          <w:p w14:paraId="0108BF85" w14:textId="4FF4928B" w:rsidR="00633EDA" w:rsidRPr="009335E0" w:rsidRDefault="00633EDA" w:rsidP="00A26536">
            <w:pPr>
              <w:ind w:left="0"/>
              <w:rPr>
                <w:sz w:val="24"/>
                <w:szCs w:val="24"/>
              </w:rPr>
            </w:pPr>
          </w:p>
        </w:tc>
      </w:tr>
      <w:tr w:rsidR="00A26536" w:rsidRPr="00F70BF0" w14:paraId="4D27EFFB" w14:textId="77777777" w:rsidTr="000330B4">
        <w:tc>
          <w:tcPr>
            <w:tcW w:w="1309" w:type="dxa"/>
            <w:shd w:val="clear" w:color="auto" w:fill="D9D9D9" w:themeFill="background1" w:themeFillShade="D9"/>
          </w:tcPr>
          <w:p w14:paraId="31EE6BE9" w14:textId="5A7BBE1E" w:rsidR="00A26536" w:rsidRDefault="00A26536" w:rsidP="0015623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4-10</w:t>
            </w:r>
          </w:p>
          <w:p w14:paraId="22AEA2E3" w14:textId="77777777" w:rsidR="00A26536" w:rsidRDefault="00A26536" w:rsidP="00156231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CLASS</w:t>
            </w:r>
          </w:p>
        </w:tc>
        <w:tc>
          <w:tcPr>
            <w:tcW w:w="3281" w:type="dxa"/>
            <w:shd w:val="clear" w:color="auto" w:fill="D9D9D9" w:themeFill="background1" w:themeFillShade="D9"/>
          </w:tcPr>
          <w:p w14:paraId="20AB9EC1" w14:textId="77777777" w:rsidR="00A26536" w:rsidRPr="00F70BF0" w:rsidRDefault="00A26536" w:rsidP="0015623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University Holiday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72F6261B" w14:textId="77777777" w:rsidR="00A26536" w:rsidRPr="009335E0" w:rsidRDefault="00A26536" w:rsidP="00156231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14:paraId="6820CB66" w14:textId="77777777" w:rsidR="00A26536" w:rsidRDefault="00A26536" w:rsidP="00156231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</w:tr>
      <w:tr w:rsidR="00A26536" w:rsidRPr="00F70BF0" w14:paraId="5BF54A66" w14:textId="77777777" w:rsidTr="000330B4">
        <w:trPr>
          <w:trHeight w:val="4040"/>
        </w:trPr>
        <w:tc>
          <w:tcPr>
            <w:tcW w:w="1309" w:type="dxa"/>
          </w:tcPr>
          <w:p w14:paraId="1A3D2C61" w14:textId="2F050707" w:rsidR="00A26536" w:rsidRDefault="00A26536" w:rsidP="00A2653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>4-17</w:t>
            </w:r>
          </w:p>
          <w:p w14:paraId="12EF5B61" w14:textId="79D98F84" w:rsidR="00A26536" w:rsidRPr="00F70BF0" w:rsidRDefault="00A26536" w:rsidP="00A26536">
            <w:pPr>
              <w:ind w:left="-10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Week 13</w:t>
            </w:r>
          </w:p>
        </w:tc>
        <w:tc>
          <w:tcPr>
            <w:tcW w:w="3281" w:type="dxa"/>
          </w:tcPr>
          <w:p w14:paraId="0FA0A19D" w14:textId="77777777" w:rsidR="00A26536" w:rsidRPr="00F70BF0" w:rsidRDefault="00A26536" w:rsidP="00A26536">
            <w:pPr>
              <w:ind w:left="0"/>
              <w:rPr>
                <w:sz w:val="24"/>
                <w:szCs w:val="24"/>
              </w:rPr>
            </w:pPr>
            <w:r w:rsidRPr="00F70BF0">
              <w:rPr>
                <w:sz w:val="24"/>
                <w:szCs w:val="24"/>
              </w:rPr>
              <w:t xml:space="preserve">Writing the Abstract </w:t>
            </w:r>
          </w:p>
          <w:p w14:paraId="2064CDB1" w14:textId="77777777" w:rsidR="00A26536" w:rsidRPr="00DF29AB" w:rsidRDefault="00A26536" w:rsidP="00A26536">
            <w:pPr>
              <w:ind w:left="0"/>
              <w:rPr>
                <w:sz w:val="18"/>
                <w:szCs w:val="24"/>
              </w:rPr>
            </w:pPr>
          </w:p>
          <w:p w14:paraId="5633C7FB" w14:textId="77777777" w:rsidR="00A26536" w:rsidRDefault="00A26536" w:rsidP="00A26536">
            <w:pPr>
              <w:ind w:left="0"/>
              <w:rPr>
                <w:sz w:val="24"/>
                <w:szCs w:val="24"/>
              </w:rPr>
            </w:pPr>
            <w:r w:rsidRPr="00F70BF0">
              <w:rPr>
                <w:sz w:val="24"/>
                <w:szCs w:val="24"/>
              </w:rPr>
              <w:t xml:space="preserve">Working groups – use this time to review your workgroup team members’ abstracts and consult with your working groups for any issues you are having with any sections of the proposal. </w:t>
            </w:r>
          </w:p>
          <w:p w14:paraId="4116197F" w14:textId="138F83C6" w:rsidR="00A26536" w:rsidRPr="00F70BF0" w:rsidRDefault="00A26536" w:rsidP="00A26536">
            <w:pPr>
              <w:ind w:left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030" w:type="dxa"/>
          </w:tcPr>
          <w:p w14:paraId="6B0D7FC3" w14:textId="77777777" w:rsidR="00A26536" w:rsidRDefault="00A26536" w:rsidP="00A26536">
            <w:pPr>
              <w:ind w:left="0"/>
              <w:rPr>
                <w:b/>
                <w:sz w:val="24"/>
                <w:szCs w:val="24"/>
              </w:rPr>
            </w:pPr>
            <w:r w:rsidRPr="009335E0">
              <w:rPr>
                <w:b/>
                <w:sz w:val="24"/>
                <w:szCs w:val="24"/>
              </w:rPr>
              <w:t>Read</w:t>
            </w:r>
            <w:r>
              <w:rPr>
                <w:b/>
                <w:sz w:val="24"/>
                <w:szCs w:val="24"/>
              </w:rPr>
              <w:t>:</w:t>
            </w:r>
            <w:r w:rsidRPr="009335E0">
              <w:rPr>
                <w:b/>
                <w:sz w:val="24"/>
                <w:szCs w:val="24"/>
              </w:rPr>
              <w:t xml:space="preserve"> </w:t>
            </w:r>
          </w:p>
          <w:p w14:paraId="7FEB58F7" w14:textId="77777777" w:rsidR="00A26536" w:rsidRPr="00F70BF0" w:rsidRDefault="00A26536" w:rsidP="00A265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NRSA-Sample-Abstracts.pdf</w:t>
            </w:r>
          </w:p>
          <w:p w14:paraId="02C10920" w14:textId="18790E0C" w:rsidR="00A26536" w:rsidRDefault="00A26536" w:rsidP="00A26536">
            <w:pPr>
              <w:ind w:left="0"/>
              <w:rPr>
                <w:sz w:val="24"/>
                <w:szCs w:val="24"/>
              </w:rPr>
            </w:pPr>
          </w:p>
          <w:p w14:paraId="4287BACF" w14:textId="77777777" w:rsidR="00A26536" w:rsidRPr="009335E0" w:rsidRDefault="00A26536" w:rsidP="00A26536">
            <w:pPr>
              <w:ind w:left="0"/>
              <w:rPr>
                <w:b/>
                <w:sz w:val="24"/>
                <w:szCs w:val="24"/>
              </w:rPr>
            </w:pPr>
            <w:r w:rsidRPr="009335E0">
              <w:rPr>
                <w:b/>
                <w:sz w:val="24"/>
                <w:szCs w:val="24"/>
              </w:rPr>
              <w:t xml:space="preserve">Find: </w:t>
            </w:r>
          </w:p>
          <w:p w14:paraId="47D7C0D0" w14:textId="77777777" w:rsidR="00A26536" w:rsidRDefault="00A26536" w:rsidP="00A265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Search </w:t>
            </w:r>
            <w:r w:rsidRPr="00F70BF0">
              <w:rPr>
                <w:sz w:val="24"/>
                <w:szCs w:val="24"/>
              </w:rPr>
              <w:t xml:space="preserve">NIH Reporter for </w:t>
            </w:r>
            <w:r>
              <w:rPr>
                <w:sz w:val="24"/>
                <w:szCs w:val="24"/>
              </w:rPr>
              <w:t xml:space="preserve">other F31 (or other Fellowship) Abstracts in your research field. </w:t>
            </w:r>
            <w:r w:rsidRPr="00F70BF0">
              <w:rPr>
                <w:sz w:val="24"/>
                <w:szCs w:val="24"/>
              </w:rPr>
              <w:t xml:space="preserve">Take </w:t>
            </w:r>
            <w:proofErr w:type="gramStart"/>
            <w:r w:rsidRPr="00F70BF0">
              <w:rPr>
                <w:sz w:val="24"/>
                <w:szCs w:val="24"/>
              </w:rPr>
              <w:t>particular note</w:t>
            </w:r>
            <w:proofErr w:type="gramEnd"/>
            <w:r w:rsidRPr="00F70BF0">
              <w:rPr>
                <w:sz w:val="24"/>
                <w:szCs w:val="24"/>
              </w:rPr>
              <w:t xml:space="preserve"> of how training plan goals are incorp</w:t>
            </w:r>
            <w:r>
              <w:rPr>
                <w:sz w:val="24"/>
                <w:szCs w:val="24"/>
              </w:rPr>
              <w:t xml:space="preserve">orated within a NRSA Abstract. Bring one abstract to class that you think is particularly well-done </w:t>
            </w:r>
            <w:r w:rsidRPr="009335E0">
              <w:rPr>
                <w:sz w:val="24"/>
                <w:szCs w:val="24"/>
                <w:u w:val="single"/>
              </w:rPr>
              <w:t>OR</w:t>
            </w:r>
            <w:r>
              <w:rPr>
                <w:sz w:val="24"/>
                <w:szCs w:val="24"/>
              </w:rPr>
              <w:t xml:space="preserve"> poorly done.</w:t>
            </w:r>
          </w:p>
          <w:p w14:paraId="0125FE51" w14:textId="5A51F35D" w:rsidR="00A26536" w:rsidRDefault="00A26536" w:rsidP="00A26536">
            <w:pPr>
              <w:ind w:left="0"/>
              <w:rPr>
                <w:sz w:val="24"/>
                <w:szCs w:val="24"/>
              </w:rPr>
            </w:pPr>
          </w:p>
          <w:p w14:paraId="4AEBE386" w14:textId="77777777" w:rsidR="00A26536" w:rsidRDefault="00A26536" w:rsidP="00A26536">
            <w:pPr>
              <w:ind w:left="0"/>
              <w:rPr>
                <w:b/>
                <w:sz w:val="24"/>
                <w:szCs w:val="24"/>
              </w:rPr>
            </w:pPr>
            <w:r w:rsidRPr="002C0C52">
              <w:rPr>
                <w:b/>
                <w:sz w:val="24"/>
                <w:szCs w:val="24"/>
              </w:rPr>
              <w:t>Write:</w:t>
            </w:r>
          </w:p>
          <w:p w14:paraId="1A2F2A94" w14:textId="54764012" w:rsidR="00A26536" w:rsidRPr="002C0C52" w:rsidRDefault="00A26536" w:rsidP="00C143CC">
            <w:pPr>
              <w:ind w:left="0"/>
              <w:rPr>
                <w:sz w:val="24"/>
                <w:szCs w:val="24"/>
              </w:rPr>
            </w:pPr>
            <w:r w:rsidRPr="002C0C52">
              <w:rPr>
                <w:sz w:val="24"/>
                <w:szCs w:val="24"/>
              </w:rPr>
              <w:t>Revise</w:t>
            </w:r>
            <w:r>
              <w:rPr>
                <w:sz w:val="24"/>
                <w:szCs w:val="24"/>
              </w:rPr>
              <w:t xml:space="preserve"> Research Strategy based on Faculty Advisor feedback.</w:t>
            </w:r>
            <w:r w:rsidR="00C143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Revise </w:t>
            </w:r>
            <w:r w:rsidRPr="00237062">
              <w:rPr>
                <w:sz w:val="24"/>
                <w:szCs w:val="24"/>
              </w:rPr>
              <w:t>Applicant’s Background and Goals for Fellowship Training</w:t>
            </w:r>
            <w:r w:rsidR="00C143CC">
              <w:rPr>
                <w:sz w:val="24"/>
                <w:szCs w:val="24"/>
              </w:rPr>
              <w:t xml:space="preserve"> based on peer </w:t>
            </w:r>
            <w:proofErr w:type="spellStart"/>
            <w:r w:rsidR="00C143CC">
              <w:rPr>
                <w:sz w:val="24"/>
                <w:szCs w:val="24"/>
              </w:rPr>
              <w:t>freedback</w:t>
            </w:r>
            <w:proofErr w:type="spellEnd"/>
            <w:r w:rsidR="00C143CC">
              <w:rPr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14:paraId="51E1EDFB" w14:textId="77777777" w:rsidR="00A26536" w:rsidRDefault="00A26536" w:rsidP="00A26536">
            <w:pPr>
              <w:ind w:left="0"/>
              <w:rPr>
                <w:sz w:val="24"/>
                <w:szCs w:val="24"/>
              </w:rPr>
            </w:pPr>
            <w:r w:rsidRPr="00154049">
              <w:rPr>
                <w:b/>
                <w:sz w:val="24"/>
                <w:szCs w:val="24"/>
              </w:rPr>
              <w:t>Assignment</w:t>
            </w:r>
            <w:r>
              <w:rPr>
                <w:b/>
                <w:sz w:val="24"/>
                <w:szCs w:val="24"/>
              </w:rPr>
              <w:t xml:space="preserve"> 13:</w:t>
            </w:r>
            <w:r w:rsidRPr="009335E0">
              <w:rPr>
                <w:sz w:val="24"/>
                <w:szCs w:val="24"/>
              </w:rPr>
              <w:t xml:space="preserve"> Draft Abstract</w:t>
            </w:r>
            <w:r>
              <w:rPr>
                <w:sz w:val="24"/>
                <w:szCs w:val="24"/>
              </w:rPr>
              <w:t xml:space="preserve"> </w:t>
            </w:r>
          </w:p>
          <w:p w14:paraId="66CD20CB" w14:textId="77777777" w:rsidR="00BA7956" w:rsidRDefault="00BA7956" w:rsidP="00A26536">
            <w:pPr>
              <w:ind w:left="0"/>
              <w:rPr>
                <w:sz w:val="24"/>
                <w:szCs w:val="24"/>
              </w:rPr>
            </w:pPr>
          </w:p>
          <w:p w14:paraId="666FFA90" w14:textId="4A80E430" w:rsidR="00BA7956" w:rsidRDefault="00BA7956" w:rsidP="00BA795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Apr 17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</w:t>
            </w:r>
          </w:p>
          <w:p w14:paraId="70EC58F3" w14:textId="77777777" w:rsidR="00BA7956" w:rsidRDefault="00BA7956" w:rsidP="00BA795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AM</w:t>
            </w:r>
          </w:p>
          <w:p w14:paraId="361D5F09" w14:textId="232F1FA1" w:rsidR="00BA7956" w:rsidRDefault="00BA7956" w:rsidP="00BA795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Sakai, Bring to class</w:t>
            </w:r>
          </w:p>
          <w:p w14:paraId="1E812857" w14:textId="6373A6A6" w:rsidR="00BA7956" w:rsidRPr="00F70BF0" w:rsidRDefault="00BA7956" w:rsidP="00A26536">
            <w:pPr>
              <w:ind w:left="0"/>
              <w:rPr>
                <w:sz w:val="24"/>
                <w:szCs w:val="24"/>
              </w:rPr>
            </w:pPr>
          </w:p>
        </w:tc>
      </w:tr>
      <w:tr w:rsidR="00A26536" w:rsidRPr="00F70BF0" w14:paraId="143424EF" w14:textId="77777777" w:rsidTr="000330B4">
        <w:tc>
          <w:tcPr>
            <w:tcW w:w="1309" w:type="dxa"/>
          </w:tcPr>
          <w:p w14:paraId="54C21E8C" w14:textId="134FA7F9" w:rsidR="00A26536" w:rsidRDefault="00A26536" w:rsidP="00A2653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4-24</w:t>
            </w:r>
          </w:p>
          <w:p w14:paraId="41DB930C" w14:textId="563FFAC6" w:rsidR="00A26536" w:rsidRDefault="00A26536" w:rsidP="00A2653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14</w:t>
            </w:r>
          </w:p>
        </w:tc>
        <w:tc>
          <w:tcPr>
            <w:tcW w:w="3281" w:type="dxa"/>
          </w:tcPr>
          <w:p w14:paraId="03BEFF7A" w14:textId="288A848D" w:rsidR="00A26536" w:rsidRPr="00F70BF0" w:rsidRDefault="00A26536" w:rsidP="00A265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NIH </w:t>
            </w:r>
            <w:r w:rsidRPr="00F70BF0">
              <w:rPr>
                <w:sz w:val="24"/>
                <w:szCs w:val="24"/>
              </w:rPr>
              <w:t xml:space="preserve">Early Career </w:t>
            </w:r>
            <w:r>
              <w:rPr>
                <w:sz w:val="24"/>
                <w:szCs w:val="24"/>
              </w:rPr>
              <w:t>Training Mechanisms</w:t>
            </w:r>
            <w:r w:rsidRPr="00F70BF0">
              <w:rPr>
                <w:sz w:val="24"/>
                <w:szCs w:val="24"/>
              </w:rPr>
              <w:t xml:space="preserve"> </w:t>
            </w:r>
          </w:p>
          <w:p w14:paraId="515B95CE" w14:textId="77777777" w:rsidR="00A26536" w:rsidRPr="00DF29AB" w:rsidRDefault="00A26536" w:rsidP="00A26536">
            <w:pPr>
              <w:ind w:left="0"/>
              <w:rPr>
                <w:sz w:val="18"/>
                <w:szCs w:val="24"/>
              </w:rPr>
            </w:pPr>
          </w:p>
          <w:p w14:paraId="1FA4FB38" w14:textId="69E293E9" w:rsidR="00A26536" w:rsidRPr="00F70BF0" w:rsidRDefault="00A26536" w:rsidP="00A26536">
            <w:pPr>
              <w:ind w:left="0"/>
              <w:rPr>
                <w:sz w:val="24"/>
                <w:szCs w:val="24"/>
              </w:rPr>
            </w:pPr>
            <w:r w:rsidRPr="00F70BF0">
              <w:rPr>
                <w:sz w:val="24"/>
                <w:szCs w:val="24"/>
              </w:rPr>
              <w:t>Course Evaluations</w:t>
            </w:r>
          </w:p>
        </w:tc>
        <w:tc>
          <w:tcPr>
            <w:tcW w:w="6030" w:type="dxa"/>
          </w:tcPr>
          <w:p w14:paraId="6E697978" w14:textId="77777777" w:rsidR="00A26536" w:rsidRDefault="00A26536" w:rsidP="00A26536">
            <w:pPr>
              <w:ind w:left="0"/>
              <w:rPr>
                <w:sz w:val="24"/>
                <w:szCs w:val="24"/>
              </w:rPr>
            </w:pPr>
            <w:r w:rsidRPr="009335E0">
              <w:rPr>
                <w:b/>
                <w:sz w:val="24"/>
                <w:szCs w:val="24"/>
              </w:rPr>
              <w:t>Listen to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14:paraId="00E1A592" w14:textId="07CD637E" w:rsidR="00A26536" w:rsidRPr="00F70BF0" w:rsidRDefault="00A26536" w:rsidP="00A265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F70BF0">
              <w:rPr>
                <w:sz w:val="24"/>
                <w:szCs w:val="24"/>
              </w:rPr>
              <w:t xml:space="preserve">arly </w:t>
            </w:r>
            <w:r>
              <w:rPr>
                <w:sz w:val="24"/>
                <w:szCs w:val="24"/>
              </w:rPr>
              <w:t>C</w:t>
            </w:r>
            <w:r w:rsidRPr="00F70BF0">
              <w:rPr>
                <w:sz w:val="24"/>
                <w:szCs w:val="24"/>
              </w:rPr>
              <w:t xml:space="preserve">areer </w:t>
            </w:r>
            <w:r>
              <w:rPr>
                <w:sz w:val="24"/>
                <w:szCs w:val="24"/>
              </w:rPr>
              <w:t>Award M</w:t>
            </w:r>
            <w:r w:rsidRPr="00F70BF0">
              <w:rPr>
                <w:sz w:val="24"/>
                <w:szCs w:val="24"/>
              </w:rPr>
              <w:t>echanisms</w:t>
            </w:r>
            <w:r>
              <w:rPr>
                <w:sz w:val="24"/>
                <w:szCs w:val="24"/>
              </w:rPr>
              <w:t xml:space="preserve"> Recorded Lecture.pptx</w:t>
            </w:r>
            <w:r w:rsidRPr="00F70BF0">
              <w:rPr>
                <w:sz w:val="24"/>
                <w:szCs w:val="24"/>
              </w:rPr>
              <w:t xml:space="preserve"> </w:t>
            </w:r>
          </w:p>
          <w:p w14:paraId="7D0103B7" w14:textId="2DE6352C" w:rsidR="00A26536" w:rsidRDefault="00A26536" w:rsidP="00A26536">
            <w:pPr>
              <w:rPr>
                <w:sz w:val="24"/>
                <w:szCs w:val="24"/>
              </w:rPr>
            </w:pPr>
          </w:p>
          <w:p w14:paraId="7392990C" w14:textId="25A77E37" w:rsidR="00A26536" w:rsidRPr="009335E0" w:rsidRDefault="00A26536" w:rsidP="00A26536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</w:t>
            </w:r>
            <w:r w:rsidRPr="009335E0">
              <w:rPr>
                <w:b/>
                <w:sz w:val="24"/>
                <w:szCs w:val="24"/>
              </w:rPr>
              <w:t xml:space="preserve">: </w:t>
            </w:r>
          </w:p>
          <w:p w14:paraId="17464E3D" w14:textId="473B2D1E" w:rsidR="00A26536" w:rsidRPr="00F70BF0" w:rsidRDefault="00BA7956" w:rsidP="00A2653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Read </w:t>
            </w:r>
            <w:r w:rsidR="00A26536">
              <w:rPr>
                <w:sz w:val="24"/>
                <w:szCs w:val="24"/>
              </w:rPr>
              <w:t>one</w:t>
            </w:r>
            <w:r w:rsidR="00A26536" w:rsidRPr="00F70BF0">
              <w:rPr>
                <w:sz w:val="24"/>
                <w:szCs w:val="24"/>
              </w:rPr>
              <w:t xml:space="preserve"> early career proposal </w:t>
            </w:r>
            <w:r>
              <w:rPr>
                <w:sz w:val="24"/>
                <w:szCs w:val="24"/>
              </w:rPr>
              <w:t>(</w:t>
            </w:r>
            <w:r w:rsidR="00A26536">
              <w:rPr>
                <w:sz w:val="24"/>
                <w:szCs w:val="24"/>
              </w:rPr>
              <w:t>Sakai</w:t>
            </w:r>
            <w:r>
              <w:rPr>
                <w:sz w:val="24"/>
                <w:szCs w:val="24"/>
              </w:rPr>
              <w:t>)</w:t>
            </w:r>
            <w:r w:rsidR="00A2653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20" w:type="dxa"/>
          </w:tcPr>
          <w:p w14:paraId="139B9CB8" w14:textId="77777777" w:rsidR="00A26536" w:rsidRDefault="00A26536" w:rsidP="00A26536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14:paraId="2D0A074D" w14:textId="77777777" w:rsidR="00BA7956" w:rsidRDefault="00BA7956" w:rsidP="00A26536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Assignment 14: </w:t>
            </w:r>
          </w:p>
          <w:p w14:paraId="503FAA42" w14:textId="303A77FF" w:rsidR="00A26536" w:rsidRDefault="00A26536" w:rsidP="00A2653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154049">
              <w:rPr>
                <w:b/>
                <w:sz w:val="24"/>
                <w:szCs w:val="24"/>
              </w:rPr>
              <w:t>Final Assignment Due</w:t>
            </w:r>
            <w:r w:rsidR="00BA7956">
              <w:rPr>
                <w:b/>
                <w:sz w:val="24"/>
                <w:szCs w:val="24"/>
              </w:rPr>
              <w:t xml:space="preserve"> Friday, Apr 24</w:t>
            </w:r>
            <w:r w:rsidR="00BA7956" w:rsidRPr="00BA7956">
              <w:rPr>
                <w:b/>
                <w:sz w:val="24"/>
                <w:szCs w:val="24"/>
                <w:vertAlign w:val="superscript"/>
              </w:rPr>
              <w:t>th</w:t>
            </w:r>
            <w:r w:rsidR="00BA7956">
              <w:rPr>
                <w:b/>
                <w:sz w:val="24"/>
                <w:szCs w:val="24"/>
              </w:rPr>
              <w:t xml:space="preserve"> </w:t>
            </w:r>
          </w:p>
          <w:p w14:paraId="357387C2" w14:textId="43AC6A67" w:rsidR="00A26536" w:rsidRDefault="00A26536" w:rsidP="00A26536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11:59 PM</w:t>
            </w:r>
          </w:p>
          <w:p w14:paraId="7F344B27" w14:textId="2391DF2F" w:rsidR="00A26536" w:rsidRPr="00A96F93" w:rsidRDefault="00A26536" w:rsidP="00A96F93">
            <w:pPr>
              <w:ind w:lef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(details below)</w:t>
            </w:r>
          </w:p>
        </w:tc>
      </w:tr>
    </w:tbl>
    <w:p w14:paraId="43765B0E" w14:textId="2E2BDBED" w:rsidR="005C189A" w:rsidRPr="00F87D06" w:rsidRDefault="00142140" w:rsidP="005C189A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5C189A">
        <w:rPr>
          <w:b/>
          <w:sz w:val="24"/>
          <w:szCs w:val="24"/>
        </w:rPr>
        <w:lastRenderedPageBreak/>
        <w:t xml:space="preserve">COURSE GRADING: </w:t>
      </w:r>
    </w:p>
    <w:p w14:paraId="2E8FF4BD" w14:textId="77777777" w:rsidR="005C189A" w:rsidRPr="000A2878" w:rsidRDefault="005C189A" w:rsidP="005C189A">
      <w:pPr>
        <w:tabs>
          <w:tab w:val="left" w:pos="1785"/>
        </w:tabs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</w:p>
    <w:tbl>
      <w:tblPr>
        <w:tblW w:w="13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0"/>
        <w:gridCol w:w="1800"/>
        <w:gridCol w:w="1350"/>
      </w:tblGrid>
      <w:tr w:rsidR="005C189A" w:rsidRPr="00C266E0" w14:paraId="72382B3D" w14:textId="77777777" w:rsidTr="00E408DD">
        <w:trPr>
          <w:trHeight w:val="432"/>
        </w:trPr>
        <w:tc>
          <w:tcPr>
            <w:tcW w:w="9900" w:type="dxa"/>
            <w:shd w:val="clear" w:color="auto" w:fill="EAF1DD"/>
            <w:vAlign w:val="center"/>
          </w:tcPr>
          <w:p w14:paraId="63ACC987" w14:textId="77777777" w:rsidR="005C189A" w:rsidRPr="00C266E0" w:rsidRDefault="005C189A" w:rsidP="00E408DD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 Participation</w:t>
            </w:r>
          </w:p>
        </w:tc>
        <w:tc>
          <w:tcPr>
            <w:tcW w:w="1800" w:type="dxa"/>
            <w:shd w:val="clear" w:color="auto" w:fill="EAF1DD"/>
            <w:vAlign w:val="center"/>
          </w:tcPr>
          <w:p w14:paraId="76BC3C32" w14:textId="77777777" w:rsidR="005C189A" w:rsidRPr="00C266E0" w:rsidRDefault="005C189A" w:rsidP="00E408DD">
            <w:pPr>
              <w:ind w:left="0"/>
              <w:rPr>
                <w:b/>
                <w:sz w:val="24"/>
                <w:szCs w:val="24"/>
              </w:rPr>
            </w:pPr>
            <w:r w:rsidRPr="00C266E0">
              <w:rPr>
                <w:b/>
                <w:sz w:val="24"/>
                <w:szCs w:val="24"/>
              </w:rPr>
              <w:t>Due Date</w:t>
            </w:r>
          </w:p>
        </w:tc>
        <w:tc>
          <w:tcPr>
            <w:tcW w:w="1350" w:type="dxa"/>
            <w:shd w:val="clear" w:color="auto" w:fill="EAF1DD"/>
            <w:vAlign w:val="center"/>
          </w:tcPr>
          <w:p w14:paraId="2E5E498B" w14:textId="77777777" w:rsidR="005C189A" w:rsidRPr="00C266E0" w:rsidRDefault="005C189A" w:rsidP="00E408DD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 p</w:t>
            </w:r>
            <w:r w:rsidRPr="00C266E0">
              <w:rPr>
                <w:b/>
                <w:sz w:val="24"/>
                <w:szCs w:val="24"/>
              </w:rPr>
              <w:t>oints</w:t>
            </w:r>
          </w:p>
        </w:tc>
      </w:tr>
      <w:tr w:rsidR="005C189A" w:rsidRPr="00C266E0" w14:paraId="0E6D0900" w14:textId="77777777" w:rsidTr="005C189A">
        <w:trPr>
          <w:trHeight w:val="1808"/>
        </w:trPr>
        <w:tc>
          <w:tcPr>
            <w:tcW w:w="9900" w:type="dxa"/>
          </w:tcPr>
          <w:p w14:paraId="6FDFC9E1" w14:textId="3B8AB97D" w:rsidR="005C189A" w:rsidRPr="005C189A" w:rsidRDefault="005C189A" w:rsidP="005C189A">
            <w:pPr>
              <w:ind w:left="0"/>
              <w:rPr>
                <w:sz w:val="24"/>
                <w:szCs w:val="24"/>
              </w:rPr>
            </w:pPr>
            <w:r w:rsidRPr="005C189A">
              <w:rPr>
                <w:sz w:val="24"/>
                <w:szCs w:val="24"/>
              </w:rPr>
              <w:t>Come prepared for classes and engage with class discussions and guest speakers</w:t>
            </w:r>
          </w:p>
          <w:p w14:paraId="7750AD5A" w14:textId="77777777" w:rsidR="005C189A" w:rsidRPr="00C266E0" w:rsidRDefault="005C189A" w:rsidP="00E408DD">
            <w:pPr>
              <w:pStyle w:val="ListParagraph"/>
              <w:ind w:left="252"/>
              <w:rPr>
                <w:sz w:val="24"/>
                <w:szCs w:val="24"/>
              </w:rPr>
            </w:pPr>
          </w:p>
          <w:p w14:paraId="6D175632" w14:textId="77777777" w:rsidR="005C189A" w:rsidRPr="005C189A" w:rsidRDefault="005C189A" w:rsidP="005C189A">
            <w:pPr>
              <w:ind w:left="0"/>
              <w:rPr>
                <w:sz w:val="24"/>
                <w:szCs w:val="24"/>
              </w:rPr>
            </w:pPr>
            <w:r w:rsidRPr="005C189A">
              <w:rPr>
                <w:sz w:val="24"/>
                <w:szCs w:val="24"/>
              </w:rPr>
              <w:t>Turn in Assignments 1 – 13 on due dates. No credit will be given for assignments submitted more than 1 hour late without prior permission from the instructor.</w:t>
            </w:r>
          </w:p>
          <w:p w14:paraId="3352A9C9" w14:textId="77777777" w:rsidR="005C189A" w:rsidRPr="00C266E0" w:rsidRDefault="005C189A" w:rsidP="00E408DD">
            <w:pPr>
              <w:pStyle w:val="ListParagraph"/>
              <w:ind w:left="252"/>
              <w:rPr>
                <w:sz w:val="24"/>
                <w:szCs w:val="24"/>
              </w:rPr>
            </w:pPr>
          </w:p>
          <w:p w14:paraId="054853F9" w14:textId="77777777" w:rsidR="005C189A" w:rsidRPr="005C189A" w:rsidRDefault="005C189A" w:rsidP="005C189A">
            <w:pPr>
              <w:ind w:left="0"/>
              <w:rPr>
                <w:sz w:val="24"/>
                <w:szCs w:val="24"/>
              </w:rPr>
            </w:pPr>
            <w:r w:rsidRPr="005C189A">
              <w:rPr>
                <w:sz w:val="24"/>
                <w:szCs w:val="24"/>
              </w:rPr>
              <w:t xml:space="preserve">Works-in-Progress presentation </w:t>
            </w:r>
          </w:p>
        </w:tc>
        <w:tc>
          <w:tcPr>
            <w:tcW w:w="1800" w:type="dxa"/>
          </w:tcPr>
          <w:p w14:paraId="42CA23AA" w14:textId="77777777" w:rsidR="005C189A" w:rsidRPr="00C266E0" w:rsidRDefault="005C189A" w:rsidP="00E408DD">
            <w:pPr>
              <w:ind w:left="0"/>
              <w:rPr>
                <w:sz w:val="24"/>
                <w:szCs w:val="24"/>
              </w:rPr>
            </w:pPr>
            <w:r w:rsidRPr="00C266E0">
              <w:rPr>
                <w:sz w:val="24"/>
                <w:szCs w:val="24"/>
              </w:rPr>
              <w:t>Multiple dates</w:t>
            </w:r>
          </w:p>
          <w:p w14:paraId="5FC7110A" w14:textId="77777777" w:rsidR="005C189A" w:rsidRPr="00C266E0" w:rsidRDefault="005C189A" w:rsidP="00E408DD">
            <w:pPr>
              <w:ind w:left="0"/>
              <w:rPr>
                <w:sz w:val="24"/>
                <w:szCs w:val="24"/>
              </w:rPr>
            </w:pPr>
          </w:p>
          <w:p w14:paraId="72E59621" w14:textId="77777777" w:rsidR="005C189A" w:rsidRPr="00C266E0" w:rsidRDefault="005C189A" w:rsidP="00E408DD">
            <w:pPr>
              <w:ind w:left="0"/>
              <w:rPr>
                <w:sz w:val="24"/>
                <w:szCs w:val="24"/>
              </w:rPr>
            </w:pPr>
            <w:r w:rsidRPr="00C266E0">
              <w:rPr>
                <w:sz w:val="24"/>
                <w:szCs w:val="24"/>
              </w:rPr>
              <w:t>Multiple dates</w:t>
            </w:r>
          </w:p>
          <w:p w14:paraId="6CBD6699" w14:textId="77777777" w:rsidR="005C189A" w:rsidRDefault="005C189A" w:rsidP="00E408DD">
            <w:pPr>
              <w:ind w:left="0"/>
              <w:rPr>
                <w:sz w:val="24"/>
                <w:szCs w:val="24"/>
              </w:rPr>
            </w:pPr>
          </w:p>
          <w:p w14:paraId="3915EA1A" w14:textId="77777777" w:rsidR="005C189A" w:rsidRPr="00C266E0" w:rsidRDefault="005C189A" w:rsidP="00E408DD">
            <w:pPr>
              <w:ind w:left="0"/>
              <w:rPr>
                <w:sz w:val="24"/>
                <w:szCs w:val="24"/>
              </w:rPr>
            </w:pPr>
          </w:p>
          <w:p w14:paraId="18C2BE4A" w14:textId="77777777" w:rsidR="005C189A" w:rsidRPr="00C266E0" w:rsidRDefault="005C189A" w:rsidP="00E408D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Friday, 2/14 </w:t>
            </w:r>
          </w:p>
        </w:tc>
        <w:tc>
          <w:tcPr>
            <w:tcW w:w="1350" w:type="dxa"/>
          </w:tcPr>
          <w:p w14:paraId="020AE45E" w14:textId="77777777" w:rsidR="005C189A" w:rsidRPr="00C266E0" w:rsidRDefault="005C189A" w:rsidP="00E408D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76E7A890" w14:textId="77777777" w:rsidR="005C189A" w:rsidRPr="00C266E0" w:rsidRDefault="005C189A" w:rsidP="00E408DD">
            <w:pPr>
              <w:ind w:left="0"/>
              <w:rPr>
                <w:sz w:val="24"/>
                <w:szCs w:val="24"/>
              </w:rPr>
            </w:pPr>
          </w:p>
          <w:p w14:paraId="303A81EB" w14:textId="77777777" w:rsidR="005C189A" w:rsidRDefault="005C189A" w:rsidP="00E408D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4F96EA9D" w14:textId="77777777" w:rsidR="005C189A" w:rsidRPr="00C266E0" w:rsidRDefault="005C189A" w:rsidP="00E408DD">
            <w:pPr>
              <w:ind w:left="0"/>
              <w:rPr>
                <w:sz w:val="24"/>
                <w:szCs w:val="24"/>
              </w:rPr>
            </w:pPr>
            <w:r w:rsidRPr="00C266E0">
              <w:rPr>
                <w:sz w:val="24"/>
                <w:szCs w:val="24"/>
              </w:rPr>
              <w:t xml:space="preserve"> </w:t>
            </w:r>
          </w:p>
          <w:p w14:paraId="6BB3657F" w14:textId="77777777" w:rsidR="005C189A" w:rsidRDefault="005C189A" w:rsidP="00E408DD">
            <w:pPr>
              <w:ind w:left="0"/>
              <w:rPr>
                <w:sz w:val="24"/>
                <w:szCs w:val="24"/>
              </w:rPr>
            </w:pPr>
          </w:p>
          <w:p w14:paraId="5C499885" w14:textId="77777777" w:rsidR="005C189A" w:rsidRPr="00C266E0" w:rsidRDefault="005C189A" w:rsidP="00E408D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C189A" w:rsidRPr="00F87D06" w14:paraId="2984CCE6" w14:textId="77777777" w:rsidTr="00E408DD">
        <w:trPr>
          <w:trHeight w:val="432"/>
        </w:trPr>
        <w:tc>
          <w:tcPr>
            <w:tcW w:w="9900" w:type="dxa"/>
            <w:shd w:val="clear" w:color="auto" w:fill="EAF1DD"/>
            <w:vAlign w:val="center"/>
          </w:tcPr>
          <w:p w14:paraId="07FF00F2" w14:textId="77777777" w:rsidR="005C189A" w:rsidRPr="00F87D06" w:rsidRDefault="005C189A" w:rsidP="00E408DD">
            <w:pPr>
              <w:ind w:left="0"/>
              <w:rPr>
                <w:b/>
                <w:sz w:val="24"/>
                <w:szCs w:val="24"/>
              </w:rPr>
            </w:pPr>
            <w:r w:rsidRPr="00F87D06">
              <w:rPr>
                <w:b/>
                <w:sz w:val="24"/>
                <w:szCs w:val="24"/>
              </w:rPr>
              <w:t>Graded Assignment</w:t>
            </w:r>
            <w:r>
              <w:rPr>
                <w:b/>
                <w:sz w:val="24"/>
                <w:szCs w:val="24"/>
              </w:rPr>
              <w:t>: Research Proposal</w:t>
            </w:r>
          </w:p>
        </w:tc>
        <w:tc>
          <w:tcPr>
            <w:tcW w:w="1800" w:type="dxa"/>
            <w:shd w:val="clear" w:color="auto" w:fill="EAF1DD"/>
            <w:vAlign w:val="center"/>
          </w:tcPr>
          <w:p w14:paraId="5CD40360" w14:textId="77777777" w:rsidR="005C189A" w:rsidRPr="00F87D06" w:rsidRDefault="005C189A" w:rsidP="00E408DD">
            <w:pPr>
              <w:ind w:left="0"/>
              <w:rPr>
                <w:b/>
                <w:sz w:val="24"/>
                <w:szCs w:val="24"/>
              </w:rPr>
            </w:pPr>
            <w:r w:rsidRPr="00F87D06">
              <w:rPr>
                <w:b/>
                <w:sz w:val="24"/>
                <w:szCs w:val="24"/>
              </w:rPr>
              <w:t>Due Date</w:t>
            </w:r>
          </w:p>
        </w:tc>
        <w:tc>
          <w:tcPr>
            <w:tcW w:w="1350" w:type="dxa"/>
            <w:shd w:val="clear" w:color="auto" w:fill="EAF1DD"/>
            <w:vAlign w:val="center"/>
          </w:tcPr>
          <w:p w14:paraId="4C92744F" w14:textId="77777777" w:rsidR="005C189A" w:rsidRPr="00F87D06" w:rsidRDefault="005C189A" w:rsidP="00E408DD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 p</w:t>
            </w:r>
            <w:r w:rsidRPr="00F87D06">
              <w:rPr>
                <w:b/>
                <w:sz w:val="24"/>
                <w:szCs w:val="24"/>
              </w:rPr>
              <w:t>oints</w:t>
            </w:r>
          </w:p>
        </w:tc>
      </w:tr>
      <w:tr w:rsidR="005C189A" w:rsidRPr="00C266E0" w14:paraId="6E434A1F" w14:textId="77777777" w:rsidTr="00E408DD">
        <w:trPr>
          <w:trHeight w:val="2780"/>
        </w:trPr>
        <w:tc>
          <w:tcPr>
            <w:tcW w:w="9900" w:type="dxa"/>
          </w:tcPr>
          <w:p w14:paraId="66B550FE" w14:textId="77777777" w:rsidR="005C189A" w:rsidRDefault="005C189A" w:rsidP="00E408D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Submitted as </w:t>
            </w:r>
            <w:proofErr w:type="gramStart"/>
            <w:r w:rsidRPr="00D403EA">
              <w:rPr>
                <w:b/>
                <w:bCs/>
                <w:sz w:val="24"/>
                <w:szCs w:val="24"/>
                <w:u w:val="single"/>
              </w:rPr>
              <w:t>one word</w:t>
            </w:r>
            <w:proofErr w:type="gramEnd"/>
            <w:r w:rsidRPr="00D403EA">
              <w:rPr>
                <w:b/>
                <w:bCs/>
                <w:sz w:val="24"/>
                <w:szCs w:val="24"/>
                <w:u w:val="single"/>
              </w:rPr>
              <w:t xml:space="preserve"> document</w:t>
            </w:r>
            <w:r>
              <w:rPr>
                <w:sz w:val="24"/>
                <w:szCs w:val="24"/>
              </w:rPr>
              <w:t xml:space="preserve"> to Sakai: </w:t>
            </w:r>
          </w:p>
          <w:p w14:paraId="54F11E60" w14:textId="77777777" w:rsidR="005C189A" w:rsidRDefault="005C189A" w:rsidP="00E408DD">
            <w:pPr>
              <w:ind w:left="0"/>
              <w:rPr>
                <w:sz w:val="24"/>
                <w:szCs w:val="24"/>
              </w:rPr>
            </w:pPr>
          </w:p>
          <w:p w14:paraId="41273D9D" w14:textId="77777777" w:rsidR="005C189A" w:rsidRDefault="005C189A" w:rsidP="00E408D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66E0">
              <w:rPr>
                <w:sz w:val="24"/>
                <w:szCs w:val="24"/>
              </w:rPr>
              <w:t>Abstract (</w:t>
            </w:r>
            <w:r>
              <w:rPr>
                <w:sz w:val="24"/>
                <w:szCs w:val="24"/>
              </w:rPr>
              <w:t>30 lines)</w:t>
            </w:r>
          </w:p>
          <w:p w14:paraId="197389BA" w14:textId="77777777" w:rsidR="005C189A" w:rsidRDefault="005C189A" w:rsidP="00E408D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66E0">
              <w:rPr>
                <w:sz w:val="24"/>
                <w:szCs w:val="24"/>
              </w:rPr>
              <w:t>Specific Aims (</w:t>
            </w: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pg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C266E0">
              <w:rPr>
                <w:sz w:val="24"/>
                <w:szCs w:val="24"/>
              </w:rPr>
              <w:t xml:space="preserve"> </w:t>
            </w:r>
          </w:p>
          <w:p w14:paraId="0077684F" w14:textId="77777777" w:rsidR="005C189A" w:rsidRDefault="005C189A" w:rsidP="00E408D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-Research Strategy (6 </w:t>
            </w:r>
            <w:proofErr w:type="spellStart"/>
            <w:r>
              <w:rPr>
                <w:sz w:val="24"/>
                <w:szCs w:val="24"/>
              </w:rPr>
              <w:t>pgs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C266E0">
              <w:rPr>
                <w:sz w:val="24"/>
                <w:szCs w:val="24"/>
              </w:rPr>
              <w:t xml:space="preserve"> </w:t>
            </w:r>
          </w:p>
          <w:p w14:paraId="7FE959F7" w14:textId="77777777" w:rsidR="005C189A" w:rsidRDefault="005C189A" w:rsidP="00E408D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-Applicant's Background &amp;</w:t>
            </w:r>
            <w:r w:rsidRPr="0091426E">
              <w:rPr>
                <w:sz w:val="24"/>
                <w:szCs w:val="24"/>
              </w:rPr>
              <w:t xml:space="preserve"> Goals for Fellowship Training</w:t>
            </w:r>
            <w:r w:rsidRPr="00C266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(6 </w:t>
            </w:r>
            <w:proofErr w:type="spellStart"/>
            <w:r>
              <w:rPr>
                <w:sz w:val="24"/>
                <w:szCs w:val="24"/>
              </w:rPr>
              <w:t>pg</w:t>
            </w:r>
            <w:r w:rsidRPr="00C266E0">
              <w:rPr>
                <w:sz w:val="24"/>
                <w:szCs w:val="24"/>
              </w:rPr>
              <w:t>s</w:t>
            </w:r>
            <w:proofErr w:type="spellEnd"/>
            <w:r w:rsidRPr="00C266E0">
              <w:rPr>
                <w:sz w:val="24"/>
                <w:szCs w:val="24"/>
              </w:rPr>
              <w:t>)</w:t>
            </w:r>
          </w:p>
          <w:p w14:paraId="362D4C92" w14:textId="77777777" w:rsidR="005C189A" w:rsidRDefault="005C189A" w:rsidP="00E408D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C266E0">
              <w:rPr>
                <w:sz w:val="24"/>
                <w:szCs w:val="24"/>
              </w:rPr>
              <w:t>References (no limit)</w:t>
            </w:r>
          </w:p>
          <w:p w14:paraId="02DF5B61" w14:textId="77777777" w:rsidR="005C189A" w:rsidRDefault="005C189A" w:rsidP="00E408DD">
            <w:pPr>
              <w:ind w:left="0"/>
              <w:rPr>
                <w:sz w:val="24"/>
                <w:szCs w:val="24"/>
              </w:rPr>
            </w:pPr>
          </w:p>
          <w:p w14:paraId="4DC13FA6" w14:textId="77777777" w:rsidR="005C189A" w:rsidRPr="00C266E0" w:rsidRDefault="005C189A" w:rsidP="00E408DD">
            <w:pPr>
              <w:ind w:left="0"/>
              <w:rPr>
                <w:sz w:val="24"/>
                <w:szCs w:val="24"/>
              </w:rPr>
            </w:pPr>
            <w:r w:rsidRPr="00C266E0">
              <w:rPr>
                <w:sz w:val="24"/>
                <w:szCs w:val="24"/>
              </w:rPr>
              <w:t>Late assignments will be marked down 2 points per each 24</w:t>
            </w:r>
            <w:r>
              <w:rPr>
                <w:sz w:val="24"/>
                <w:szCs w:val="24"/>
              </w:rPr>
              <w:t>-hour period or portion thereof</w:t>
            </w:r>
          </w:p>
        </w:tc>
        <w:tc>
          <w:tcPr>
            <w:tcW w:w="1800" w:type="dxa"/>
          </w:tcPr>
          <w:p w14:paraId="09B3B1FB" w14:textId="77777777" w:rsidR="005C189A" w:rsidRPr="00C266E0" w:rsidRDefault="005C189A" w:rsidP="00E408DD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Friday, 4/24 to Sakai by 11:59</w:t>
            </w:r>
            <w:r w:rsidRPr="00C266E0">
              <w:rPr>
                <w:sz w:val="24"/>
                <w:szCs w:val="24"/>
              </w:rPr>
              <w:t xml:space="preserve"> PM</w:t>
            </w:r>
          </w:p>
          <w:p w14:paraId="4DBF992A" w14:textId="77777777" w:rsidR="005C189A" w:rsidRPr="00C266E0" w:rsidRDefault="005C189A" w:rsidP="00E408DD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4A63B5D3" w14:textId="77777777" w:rsidR="005C189A" w:rsidRPr="00C266E0" w:rsidRDefault="005C189A" w:rsidP="00E408DD">
            <w:pPr>
              <w:ind w:left="0"/>
              <w:rPr>
                <w:sz w:val="24"/>
                <w:szCs w:val="24"/>
              </w:rPr>
            </w:pPr>
            <w:r w:rsidRPr="00C266E0">
              <w:rPr>
                <w:sz w:val="24"/>
                <w:szCs w:val="24"/>
              </w:rPr>
              <w:t xml:space="preserve"> </w:t>
            </w:r>
          </w:p>
        </w:tc>
      </w:tr>
    </w:tbl>
    <w:p w14:paraId="267F8BBD" w14:textId="77777777" w:rsidR="005C189A" w:rsidRPr="00F87D06" w:rsidRDefault="005C189A" w:rsidP="005C189A">
      <w:pPr>
        <w:ind w:left="0"/>
        <w:rPr>
          <w:sz w:val="24"/>
          <w:szCs w:val="24"/>
        </w:rPr>
      </w:pPr>
    </w:p>
    <w:p w14:paraId="73E21617" w14:textId="77777777" w:rsidR="005C189A" w:rsidRDefault="005C189A" w:rsidP="00123F79">
      <w:pPr>
        <w:ind w:left="0"/>
        <w:rPr>
          <w:b/>
          <w:sz w:val="24"/>
          <w:szCs w:val="24"/>
        </w:rPr>
      </w:pPr>
    </w:p>
    <w:p w14:paraId="16C15A13" w14:textId="2E0E410B" w:rsidR="00123F79" w:rsidRDefault="00123F79" w:rsidP="00123F79">
      <w:pPr>
        <w:ind w:left="0"/>
        <w:rPr>
          <w:b/>
          <w:sz w:val="24"/>
          <w:szCs w:val="24"/>
        </w:rPr>
      </w:pPr>
      <w:r w:rsidRPr="00240AB0">
        <w:rPr>
          <w:b/>
          <w:sz w:val="24"/>
          <w:szCs w:val="24"/>
        </w:rPr>
        <w:t>ASSIGNMENT</w:t>
      </w:r>
      <w:r w:rsidR="00D403EA">
        <w:rPr>
          <w:b/>
          <w:sz w:val="24"/>
          <w:szCs w:val="24"/>
        </w:rPr>
        <w:t xml:space="preserve"> DESCRIPTIONS</w:t>
      </w:r>
      <w:r w:rsidRPr="00240AB0">
        <w:rPr>
          <w:b/>
          <w:sz w:val="24"/>
          <w:szCs w:val="24"/>
        </w:rPr>
        <w:t>:</w:t>
      </w:r>
    </w:p>
    <w:p w14:paraId="282E9AC0" w14:textId="77777777" w:rsidR="00123F79" w:rsidRPr="007F1474" w:rsidRDefault="00123F79" w:rsidP="00123F79">
      <w:pPr>
        <w:rPr>
          <w:b/>
          <w:sz w:val="12"/>
          <w:szCs w:val="24"/>
        </w:rPr>
      </w:pPr>
    </w:p>
    <w:tbl>
      <w:tblPr>
        <w:tblW w:w="131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9810"/>
      </w:tblGrid>
      <w:tr w:rsidR="00EB7B71" w:rsidRPr="00C266E0" w14:paraId="36B4DED6" w14:textId="77777777" w:rsidTr="00D403EA">
        <w:trPr>
          <w:trHeight w:val="413"/>
        </w:trPr>
        <w:tc>
          <w:tcPr>
            <w:tcW w:w="3330" w:type="dxa"/>
            <w:shd w:val="clear" w:color="auto" w:fill="EAF1DD"/>
            <w:vAlign w:val="center"/>
          </w:tcPr>
          <w:p w14:paraId="1EF387A1" w14:textId="77777777" w:rsidR="00EB7B71" w:rsidRPr="00C266E0" w:rsidRDefault="00EB7B71" w:rsidP="0076532B">
            <w:pPr>
              <w:ind w:left="0"/>
              <w:rPr>
                <w:b/>
                <w:sz w:val="24"/>
                <w:szCs w:val="24"/>
              </w:rPr>
            </w:pPr>
            <w:r w:rsidRPr="00C266E0">
              <w:rPr>
                <w:b/>
                <w:sz w:val="24"/>
                <w:szCs w:val="24"/>
              </w:rPr>
              <w:t>Non-Graded Assignment</w:t>
            </w:r>
          </w:p>
        </w:tc>
        <w:tc>
          <w:tcPr>
            <w:tcW w:w="9810" w:type="dxa"/>
            <w:shd w:val="clear" w:color="auto" w:fill="EAF1DD"/>
            <w:vAlign w:val="center"/>
          </w:tcPr>
          <w:p w14:paraId="3F5B9020" w14:textId="77777777" w:rsidR="00EB7B71" w:rsidRPr="00C266E0" w:rsidRDefault="00EB7B71" w:rsidP="0076532B">
            <w:pPr>
              <w:ind w:left="0"/>
              <w:rPr>
                <w:b/>
                <w:sz w:val="24"/>
                <w:szCs w:val="24"/>
              </w:rPr>
            </w:pPr>
            <w:r w:rsidRPr="00C266E0">
              <w:rPr>
                <w:b/>
                <w:sz w:val="24"/>
                <w:szCs w:val="24"/>
              </w:rPr>
              <w:t>Description</w:t>
            </w:r>
          </w:p>
        </w:tc>
      </w:tr>
      <w:tr w:rsidR="00EB7B71" w:rsidRPr="00C266E0" w14:paraId="5975846A" w14:textId="77777777" w:rsidTr="00D403EA">
        <w:trPr>
          <w:trHeight w:val="1313"/>
        </w:trPr>
        <w:tc>
          <w:tcPr>
            <w:tcW w:w="3330" w:type="dxa"/>
          </w:tcPr>
          <w:p w14:paraId="74AB9109" w14:textId="77777777" w:rsidR="00EB7B71" w:rsidRDefault="00EB7B71" w:rsidP="00D403EA">
            <w:pPr>
              <w:ind w:left="0"/>
              <w:rPr>
                <w:sz w:val="24"/>
                <w:szCs w:val="24"/>
              </w:rPr>
            </w:pPr>
            <w:r w:rsidRPr="00822029">
              <w:rPr>
                <w:b/>
                <w:sz w:val="24"/>
                <w:szCs w:val="24"/>
              </w:rPr>
              <w:t>Assignment 1:</w:t>
            </w:r>
            <w:r w:rsidRPr="006074DF">
              <w:rPr>
                <w:sz w:val="24"/>
                <w:szCs w:val="24"/>
              </w:rPr>
              <w:t xml:space="preserve"> </w:t>
            </w:r>
          </w:p>
          <w:p w14:paraId="01C25D7D" w14:textId="77777777" w:rsidR="00EB7B71" w:rsidRDefault="00EB7B71" w:rsidP="00D403EA">
            <w:pPr>
              <w:ind w:left="0"/>
              <w:rPr>
                <w:sz w:val="24"/>
                <w:szCs w:val="24"/>
              </w:rPr>
            </w:pPr>
            <w:r w:rsidRPr="006074DF">
              <w:rPr>
                <w:sz w:val="24"/>
                <w:szCs w:val="24"/>
              </w:rPr>
              <w:t>Draft Student Research Idea(s)</w:t>
            </w:r>
          </w:p>
          <w:p w14:paraId="53D58EF5" w14:textId="0B3B6C9C" w:rsidR="00EB7B71" w:rsidRPr="00C266E0" w:rsidRDefault="00EB7B71" w:rsidP="001C7F70">
            <w:pPr>
              <w:ind w:left="72"/>
              <w:rPr>
                <w:sz w:val="24"/>
                <w:szCs w:val="24"/>
              </w:rPr>
            </w:pPr>
          </w:p>
        </w:tc>
        <w:tc>
          <w:tcPr>
            <w:tcW w:w="9810" w:type="dxa"/>
          </w:tcPr>
          <w:p w14:paraId="488961B0" w14:textId="77777777" w:rsidR="00EB7B71" w:rsidRPr="00C266E0" w:rsidRDefault="00EB7B71" w:rsidP="0076532B">
            <w:pPr>
              <w:ind w:left="0"/>
              <w:rPr>
                <w:sz w:val="24"/>
                <w:szCs w:val="24"/>
              </w:rPr>
            </w:pPr>
            <w:r w:rsidRPr="00C266E0">
              <w:rPr>
                <w:sz w:val="24"/>
                <w:szCs w:val="24"/>
              </w:rPr>
              <w:t xml:space="preserve">Brief summary of a proposed research idea (~1 paragraph): Describe the health problem; make a statement or two about what is known and what is not known related to your focus; state why it would be important to fill that gap; state an overall study objective that links to the gap. </w:t>
            </w:r>
            <w:r>
              <w:rPr>
                <w:sz w:val="24"/>
                <w:szCs w:val="24"/>
              </w:rPr>
              <w:t>If you</w:t>
            </w:r>
            <w:r w:rsidRPr="00C266E0">
              <w:rPr>
                <w:sz w:val="24"/>
                <w:szCs w:val="24"/>
              </w:rPr>
              <w:t xml:space="preserve"> are undecided at this point </w:t>
            </w:r>
            <w:r>
              <w:rPr>
                <w:sz w:val="24"/>
                <w:szCs w:val="24"/>
              </w:rPr>
              <w:t xml:space="preserve">you </w:t>
            </w:r>
            <w:r w:rsidRPr="00C266E0">
              <w:rPr>
                <w:sz w:val="24"/>
                <w:szCs w:val="24"/>
              </w:rPr>
              <w:t>may develop two research ideas (1 paragraph each).</w:t>
            </w:r>
          </w:p>
        </w:tc>
      </w:tr>
      <w:tr w:rsidR="00EB7B71" w:rsidRPr="00C266E0" w14:paraId="2D4AA049" w14:textId="77777777" w:rsidTr="00D403EA">
        <w:trPr>
          <w:trHeight w:val="1007"/>
        </w:trPr>
        <w:tc>
          <w:tcPr>
            <w:tcW w:w="3330" w:type="dxa"/>
          </w:tcPr>
          <w:p w14:paraId="7DCF15E2" w14:textId="65023A3C" w:rsidR="00EB7B71" w:rsidRDefault="00D403EA" w:rsidP="001C7F70">
            <w:pPr>
              <w:ind w:left="-4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="00EB7B71" w:rsidRPr="00822029">
              <w:rPr>
                <w:b/>
                <w:sz w:val="24"/>
                <w:szCs w:val="24"/>
              </w:rPr>
              <w:t>Assignment 2:</w:t>
            </w:r>
            <w:r w:rsidR="00EB7B71">
              <w:rPr>
                <w:sz w:val="24"/>
                <w:szCs w:val="24"/>
              </w:rPr>
              <w:t xml:space="preserve"> </w:t>
            </w:r>
          </w:p>
          <w:p w14:paraId="0C65AA6E" w14:textId="7FF16061" w:rsidR="00EB7B71" w:rsidRPr="00C266E0" w:rsidRDefault="00EB7B71" w:rsidP="00B94D0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 Research Questions and Training Goals</w:t>
            </w:r>
          </w:p>
        </w:tc>
        <w:tc>
          <w:tcPr>
            <w:tcW w:w="9810" w:type="dxa"/>
          </w:tcPr>
          <w:p w14:paraId="6C8A0A63" w14:textId="52F165D7" w:rsidR="00EB7B71" w:rsidRDefault="00EB7B71" w:rsidP="0003066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initial draft of your Research Questions (at least 3) and Training Goals (at least 3). </w:t>
            </w:r>
          </w:p>
          <w:p w14:paraId="11DCCF16" w14:textId="34AA7D84" w:rsidR="00EB7B71" w:rsidRPr="00C266E0" w:rsidRDefault="00EB7B71" w:rsidP="0003066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 than a page total. </w:t>
            </w:r>
          </w:p>
          <w:p w14:paraId="06BD7553" w14:textId="42D56871" w:rsidR="00EB7B71" w:rsidRPr="00C266E0" w:rsidRDefault="00EB7B71" w:rsidP="0076532B">
            <w:pPr>
              <w:ind w:left="0"/>
              <w:rPr>
                <w:sz w:val="24"/>
                <w:szCs w:val="24"/>
              </w:rPr>
            </w:pPr>
          </w:p>
        </w:tc>
      </w:tr>
      <w:tr w:rsidR="00EB7B71" w:rsidRPr="00C266E0" w14:paraId="1EB0B1E4" w14:textId="77777777" w:rsidTr="00D403EA">
        <w:trPr>
          <w:trHeight w:val="1223"/>
        </w:trPr>
        <w:tc>
          <w:tcPr>
            <w:tcW w:w="3330" w:type="dxa"/>
          </w:tcPr>
          <w:p w14:paraId="7BC5BFBE" w14:textId="77777777" w:rsidR="00D403EA" w:rsidRDefault="00EB7B71" w:rsidP="000E3269">
            <w:pPr>
              <w:ind w:left="0"/>
              <w:rPr>
                <w:sz w:val="24"/>
                <w:szCs w:val="24"/>
              </w:rPr>
            </w:pPr>
            <w:r w:rsidRPr="00123340">
              <w:rPr>
                <w:b/>
                <w:sz w:val="24"/>
                <w:szCs w:val="24"/>
              </w:rPr>
              <w:t>Assignment 3</w:t>
            </w:r>
            <w:r>
              <w:rPr>
                <w:sz w:val="24"/>
                <w:szCs w:val="24"/>
              </w:rPr>
              <w:t xml:space="preserve">: </w:t>
            </w:r>
          </w:p>
          <w:p w14:paraId="22F3CDAA" w14:textId="662A31CF" w:rsidR="00EB7B71" w:rsidRPr="00C266E0" w:rsidRDefault="00EB7B71" w:rsidP="000E326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Aims Draft 1</w:t>
            </w:r>
          </w:p>
        </w:tc>
        <w:tc>
          <w:tcPr>
            <w:tcW w:w="9810" w:type="dxa"/>
          </w:tcPr>
          <w:p w14:paraId="06A90EFD" w14:textId="1684683D" w:rsidR="00EB7B71" w:rsidRPr="00C266E0" w:rsidRDefault="00EB7B71" w:rsidP="000E3269">
            <w:pPr>
              <w:ind w:left="0"/>
              <w:rPr>
                <w:sz w:val="24"/>
                <w:szCs w:val="24"/>
              </w:rPr>
            </w:pPr>
            <w:r w:rsidRPr="00C266E0">
              <w:rPr>
                <w:sz w:val="24"/>
                <w:szCs w:val="24"/>
              </w:rPr>
              <w:t xml:space="preserve">A rough draft of the Specific Aims </w:t>
            </w:r>
            <w:r>
              <w:rPr>
                <w:sz w:val="24"/>
                <w:szCs w:val="24"/>
              </w:rPr>
              <w:t>page</w:t>
            </w:r>
            <w:r w:rsidRPr="00C266E0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~1 page</w:t>
            </w:r>
            <w:r w:rsidRPr="00C266E0">
              <w:rPr>
                <w:sz w:val="24"/>
                <w:szCs w:val="24"/>
              </w:rPr>
              <w:t>; must include 2</w:t>
            </w:r>
            <w:r>
              <w:rPr>
                <w:sz w:val="24"/>
                <w:szCs w:val="24"/>
              </w:rPr>
              <w:t>-</w:t>
            </w:r>
            <w:r w:rsidRPr="00C266E0">
              <w:rPr>
                <w:sz w:val="24"/>
                <w:szCs w:val="24"/>
              </w:rPr>
              <w:t xml:space="preserve">3 aims). The document should address the problem and research gap, the study aims, the reason why the aims are important to address, and an explanation of how your study is significant </w:t>
            </w:r>
            <w:proofErr w:type="gramStart"/>
            <w:r w:rsidRPr="00C266E0">
              <w:rPr>
                <w:sz w:val="24"/>
                <w:szCs w:val="24"/>
              </w:rPr>
              <w:t>in light of</w:t>
            </w:r>
            <w:proofErr w:type="gramEnd"/>
            <w:r w:rsidRPr="00C266E0">
              <w:rPr>
                <w:sz w:val="24"/>
                <w:szCs w:val="24"/>
              </w:rPr>
              <w:t xml:space="preserve"> existing studies. </w:t>
            </w:r>
            <w:r>
              <w:rPr>
                <w:sz w:val="24"/>
                <w:szCs w:val="24"/>
              </w:rPr>
              <w:t xml:space="preserve">See slides and materials for Classes 1 – 3. </w:t>
            </w:r>
          </w:p>
        </w:tc>
      </w:tr>
      <w:tr w:rsidR="00EB7B71" w:rsidRPr="00C266E0" w14:paraId="2815A404" w14:textId="77777777" w:rsidTr="00D403EA">
        <w:trPr>
          <w:trHeight w:val="1007"/>
        </w:trPr>
        <w:tc>
          <w:tcPr>
            <w:tcW w:w="3330" w:type="dxa"/>
          </w:tcPr>
          <w:p w14:paraId="0B591DA2" w14:textId="77777777" w:rsidR="00EB7B71" w:rsidRPr="0030327D" w:rsidRDefault="00EB7B71" w:rsidP="000E3269">
            <w:pPr>
              <w:ind w:left="0"/>
              <w:rPr>
                <w:b/>
                <w:sz w:val="24"/>
                <w:szCs w:val="24"/>
              </w:rPr>
            </w:pPr>
            <w:r w:rsidRPr="0030327D">
              <w:rPr>
                <w:b/>
                <w:sz w:val="24"/>
                <w:szCs w:val="24"/>
              </w:rPr>
              <w:t>Assignment 4:</w:t>
            </w:r>
          </w:p>
          <w:p w14:paraId="7BA53138" w14:textId="7D86945C" w:rsidR="00EB7B71" w:rsidRPr="00C266E0" w:rsidRDefault="00EB7B71" w:rsidP="000E326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Peer Reviewer Specific Aims Feedback Forms </w:t>
            </w:r>
          </w:p>
        </w:tc>
        <w:tc>
          <w:tcPr>
            <w:tcW w:w="9810" w:type="dxa"/>
          </w:tcPr>
          <w:p w14:paraId="3868D08E" w14:textId="77777777" w:rsidR="00EB7B71" w:rsidRPr="00C266E0" w:rsidRDefault="00EB7B71" w:rsidP="0076532B">
            <w:pPr>
              <w:ind w:left="0"/>
              <w:rPr>
                <w:sz w:val="24"/>
                <w:szCs w:val="24"/>
              </w:rPr>
            </w:pPr>
            <w:r w:rsidRPr="00C266E0">
              <w:rPr>
                <w:sz w:val="24"/>
                <w:szCs w:val="24"/>
              </w:rPr>
              <w:t xml:space="preserve">Complete one Peer Reviewer Specific Aims Feedback form </w:t>
            </w:r>
            <w:r w:rsidRPr="00EB7B71">
              <w:rPr>
                <w:b/>
                <w:bCs/>
                <w:sz w:val="24"/>
                <w:szCs w:val="24"/>
                <w:u w:val="single"/>
              </w:rPr>
              <w:t>for each person</w:t>
            </w:r>
            <w:r w:rsidRPr="00C266E0">
              <w:rPr>
                <w:sz w:val="24"/>
                <w:szCs w:val="24"/>
              </w:rPr>
              <w:t xml:space="preserve"> in your group.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B7B71" w:rsidRPr="00C266E0" w14:paraId="0E166CA4" w14:textId="77777777" w:rsidTr="00D403EA">
        <w:trPr>
          <w:trHeight w:val="683"/>
        </w:trPr>
        <w:tc>
          <w:tcPr>
            <w:tcW w:w="3330" w:type="dxa"/>
          </w:tcPr>
          <w:p w14:paraId="15DDE6F5" w14:textId="77777777" w:rsidR="00EB7B71" w:rsidRDefault="00EB7B71" w:rsidP="000E3269">
            <w:pPr>
              <w:ind w:left="0"/>
              <w:rPr>
                <w:b/>
                <w:sz w:val="24"/>
                <w:szCs w:val="24"/>
              </w:rPr>
            </w:pPr>
            <w:r w:rsidRPr="000D3A68">
              <w:rPr>
                <w:b/>
                <w:sz w:val="24"/>
                <w:szCs w:val="24"/>
              </w:rPr>
              <w:t xml:space="preserve">Assignment 5: </w:t>
            </w:r>
          </w:p>
          <w:p w14:paraId="6141EB6B" w14:textId="39E46E76" w:rsidR="00EB7B71" w:rsidRPr="00C266E0" w:rsidRDefault="00EB7B71" w:rsidP="000E326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 Aims Draft 2</w:t>
            </w:r>
          </w:p>
        </w:tc>
        <w:tc>
          <w:tcPr>
            <w:tcW w:w="9810" w:type="dxa"/>
          </w:tcPr>
          <w:p w14:paraId="1BB1C670" w14:textId="77777777" w:rsidR="00EB7B71" w:rsidRPr="00C266E0" w:rsidRDefault="00EB7B71" w:rsidP="0076532B">
            <w:pPr>
              <w:ind w:left="0"/>
              <w:rPr>
                <w:sz w:val="24"/>
                <w:szCs w:val="24"/>
              </w:rPr>
            </w:pPr>
            <w:r w:rsidRPr="00C266E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ubmit Revis</w:t>
            </w:r>
            <w:r w:rsidRPr="00C266E0">
              <w:rPr>
                <w:sz w:val="24"/>
                <w:szCs w:val="24"/>
              </w:rPr>
              <w:t xml:space="preserve">ed Specific Aims section </w:t>
            </w:r>
            <w:r>
              <w:rPr>
                <w:sz w:val="24"/>
                <w:szCs w:val="24"/>
              </w:rPr>
              <w:t>on Sakai for teaching team.</w:t>
            </w:r>
          </w:p>
        </w:tc>
      </w:tr>
      <w:tr w:rsidR="00EB7B71" w:rsidRPr="00C266E0" w14:paraId="67826AE3" w14:textId="77777777" w:rsidTr="00D403EA">
        <w:trPr>
          <w:trHeight w:val="908"/>
        </w:trPr>
        <w:tc>
          <w:tcPr>
            <w:tcW w:w="3330" w:type="dxa"/>
          </w:tcPr>
          <w:p w14:paraId="4BD8CC0B" w14:textId="77777777" w:rsidR="00D403EA" w:rsidRDefault="00EB7B71" w:rsidP="000E3269">
            <w:pPr>
              <w:ind w:left="0"/>
              <w:rPr>
                <w:sz w:val="24"/>
                <w:szCs w:val="24"/>
              </w:rPr>
            </w:pPr>
            <w:r w:rsidRPr="00776609">
              <w:rPr>
                <w:b/>
                <w:sz w:val="24"/>
                <w:szCs w:val="24"/>
              </w:rPr>
              <w:t>Assignment 6:</w:t>
            </w:r>
            <w:r>
              <w:rPr>
                <w:sz w:val="24"/>
                <w:szCs w:val="24"/>
              </w:rPr>
              <w:t xml:space="preserve"> </w:t>
            </w:r>
          </w:p>
          <w:p w14:paraId="68DA5372" w14:textId="6C59CB4A" w:rsidR="00EB7B71" w:rsidRDefault="00EB7B71" w:rsidP="000E3269">
            <w:pPr>
              <w:ind w:left="0"/>
              <w:rPr>
                <w:sz w:val="24"/>
                <w:szCs w:val="24"/>
              </w:rPr>
            </w:pPr>
            <w:r w:rsidRPr="00F70BF0">
              <w:rPr>
                <w:sz w:val="24"/>
                <w:szCs w:val="24"/>
              </w:rPr>
              <w:t>Work</w:t>
            </w:r>
            <w:r>
              <w:rPr>
                <w:sz w:val="24"/>
                <w:szCs w:val="24"/>
              </w:rPr>
              <w:t>s</w:t>
            </w:r>
            <w:r w:rsidRPr="00F70BF0">
              <w:rPr>
                <w:sz w:val="24"/>
                <w:szCs w:val="24"/>
              </w:rPr>
              <w:t>-in-Progr</w:t>
            </w:r>
            <w:r>
              <w:rPr>
                <w:sz w:val="24"/>
                <w:szCs w:val="24"/>
              </w:rPr>
              <w:t>ess brief presentation in class</w:t>
            </w:r>
            <w:r w:rsidRPr="00F70BF0">
              <w:rPr>
                <w:sz w:val="24"/>
                <w:szCs w:val="24"/>
              </w:rPr>
              <w:t xml:space="preserve"> </w:t>
            </w:r>
          </w:p>
          <w:p w14:paraId="7AD58A9E" w14:textId="77777777" w:rsidR="00EB7B71" w:rsidRPr="000D3A68" w:rsidRDefault="00EB7B71" w:rsidP="000E3269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810" w:type="dxa"/>
          </w:tcPr>
          <w:p w14:paraId="21E86B9A" w14:textId="3ABBDD21" w:rsidR="00EB7B71" w:rsidRDefault="00EB7B71" w:rsidP="00336D14">
            <w:pPr>
              <w:ind w:left="0"/>
              <w:rPr>
                <w:sz w:val="24"/>
                <w:szCs w:val="24"/>
              </w:rPr>
            </w:pPr>
            <w:r w:rsidRPr="00F70BF0">
              <w:rPr>
                <w:sz w:val="24"/>
                <w:szCs w:val="24"/>
              </w:rPr>
              <w:t>Works-in-Progress presentation: Each student will have 5 minutes to present their study overview (Specific Aims)</w:t>
            </w:r>
            <w:r>
              <w:rPr>
                <w:sz w:val="24"/>
                <w:szCs w:val="24"/>
              </w:rPr>
              <w:t xml:space="preserve"> and one or two </w:t>
            </w:r>
            <w:r w:rsidRPr="00F70BF0">
              <w:rPr>
                <w:sz w:val="24"/>
                <w:szCs w:val="24"/>
              </w:rPr>
              <w:t xml:space="preserve">specific </w:t>
            </w:r>
            <w:r>
              <w:rPr>
                <w:sz w:val="24"/>
                <w:szCs w:val="24"/>
              </w:rPr>
              <w:t xml:space="preserve">issues for feedback from </w:t>
            </w:r>
            <w:r w:rsidRPr="00F70BF0">
              <w:rPr>
                <w:sz w:val="24"/>
                <w:szCs w:val="24"/>
              </w:rPr>
              <w:t xml:space="preserve">the group. You may use up to </w:t>
            </w:r>
            <w:r>
              <w:rPr>
                <w:sz w:val="24"/>
                <w:szCs w:val="24"/>
              </w:rPr>
              <w:t xml:space="preserve">5 slides. </w:t>
            </w:r>
            <w:r w:rsidRPr="00F70BF0">
              <w:rPr>
                <w:sz w:val="24"/>
                <w:szCs w:val="24"/>
              </w:rPr>
              <w:t xml:space="preserve">The group will provide </w:t>
            </w:r>
            <w:r>
              <w:rPr>
                <w:sz w:val="24"/>
                <w:szCs w:val="24"/>
              </w:rPr>
              <w:t>5-10</w:t>
            </w:r>
            <w:r w:rsidRPr="00F70BF0">
              <w:rPr>
                <w:sz w:val="24"/>
                <w:szCs w:val="24"/>
              </w:rPr>
              <w:t xml:space="preserve"> minutes of feedback/discussion.</w:t>
            </w:r>
          </w:p>
          <w:p w14:paraId="7493DC96" w14:textId="77777777" w:rsidR="00EB7B71" w:rsidRPr="00C266E0" w:rsidRDefault="00EB7B71" w:rsidP="0076532B">
            <w:pPr>
              <w:ind w:left="0"/>
              <w:rPr>
                <w:sz w:val="24"/>
                <w:szCs w:val="24"/>
              </w:rPr>
            </w:pPr>
          </w:p>
        </w:tc>
      </w:tr>
      <w:tr w:rsidR="00EB7B71" w:rsidRPr="00C266E0" w14:paraId="4A53A42A" w14:textId="77777777" w:rsidTr="00D403EA">
        <w:trPr>
          <w:trHeight w:val="908"/>
        </w:trPr>
        <w:tc>
          <w:tcPr>
            <w:tcW w:w="3330" w:type="dxa"/>
          </w:tcPr>
          <w:p w14:paraId="7F20719C" w14:textId="77777777" w:rsidR="00EB7B71" w:rsidRDefault="00EB7B71" w:rsidP="004036B2">
            <w:pPr>
              <w:ind w:left="0"/>
              <w:rPr>
                <w:b/>
                <w:sz w:val="24"/>
                <w:szCs w:val="24"/>
              </w:rPr>
            </w:pPr>
            <w:r w:rsidRPr="00776609">
              <w:rPr>
                <w:b/>
                <w:sz w:val="24"/>
                <w:szCs w:val="24"/>
              </w:rPr>
              <w:t xml:space="preserve">Assignment 7: </w:t>
            </w:r>
          </w:p>
          <w:p w14:paraId="0D527AAA" w14:textId="002214C2" w:rsidR="00EB7B71" w:rsidRPr="00C266E0" w:rsidRDefault="00EB7B71" w:rsidP="004036B2">
            <w:pPr>
              <w:ind w:left="0"/>
              <w:rPr>
                <w:sz w:val="24"/>
                <w:szCs w:val="24"/>
              </w:rPr>
            </w:pPr>
            <w:r w:rsidRPr="00C266E0">
              <w:rPr>
                <w:sz w:val="24"/>
                <w:szCs w:val="24"/>
              </w:rPr>
              <w:t>Specific Aims</w:t>
            </w:r>
            <w:r>
              <w:rPr>
                <w:sz w:val="24"/>
                <w:szCs w:val="24"/>
              </w:rPr>
              <w:t xml:space="preserve"> “Final Draft” </w:t>
            </w:r>
          </w:p>
        </w:tc>
        <w:tc>
          <w:tcPr>
            <w:tcW w:w="9810" w:type="dxa"/>
          </w:tcPr>
          <w:p w14:paraId="0502751E" w14:textId="162C08FF" w:rsidR="00EB7B71" w:rsidRPr="00C266E0" w:rsidRDefault="00EB7B71" w:rsidP="0076532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Submit </w:t>
            </w:r>
            <w:r w:rsidRPr="00C266E0">
              <w:rPr>
                <w:sz w:val="24"/>
                <w:szCs w:val="24"/>
              </w:rPr>
              <w:t xml:space="preserve">“final” Specific Aims to </w:t>
            </w:r>
            <w:r>
              <w:rPr>
                <w:sz w:val="24"/>
                <w:szCs w:val="24"/>
              </w:rPr>
              <w:t>your</w:t>
            </w:r>
            <w:r w:rsidRPr="00C266E0">
              <w:rPr>
                <w:sz w:val="24"/>
                <w:szCs w:val="24"/>
              </w:rPr>
              <w:t xml:space="preserve"> Faculty Research Advisor</w:t>
            </w:r>
            <w:r>
              <w:rPr>
                <w:sz w:val="24"/>
                <w:szCs w:val="24"/>
              </w:rPr>
              <w:t xml:space="preserve"> and on Sakai</w:t>
            </w:r>
            <w:r w:rsidRPr="00C266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Clarify with them the form and date through which they will provide feedback. Follow-up with them on this date if you have not received feedback. </w:t>
            </w:r>
          </w:p>
        </w:tc>
      </w:tr>
      <w:tr w:rsidR="00EB7B71" w:rsidRPr="00C266E0" w14:paraId="6D24EF51" w14:textId="77777777" w:rsidTr="00D403EA">
        <w:trPr>
          <w:trHeight w:val="728"/>
        </w:trPr>
        <w:tc>
          <w:tcPr>
            <w:tcW w:w="3330" w:type="dxa"/>
          </w:tcPr>
          <w:p w14:paraId="75234134" w14:textId="77777777" w:rsidR="00EB7B71" w:rsidRDefault="00EB7B71" w:rsidP="004036B2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Assignment 8:</w:t>
            </w:r>
          </w:p>
          <w:p w14:paraId="2BA39C1B" w14:textId="17C1BFD0" w:rsidR="00EB7B71" w:rsidRPr="004036B2" w:rsidRDefault="00EB7B71" w:rsidP="004036B2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Significance section</w:t>
            </w:r>
          </w:p>
        </w:tc>
        <w:tc>
          <w:tcPr>
            <w:tcW w:w="9810" w:type="dxa"/>
          </w:tcPr>
          <w:p w14:paraId="46D90791" w14:textId="77777777" w:rsidR="00EB7B71" w:rsidRDefault="00EB7B71" w:rsidP="0076532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Submit a full draft of your Significance section (~0.5 – 1 page). </w:t>
            </w:r>
          </w:p>
          <w:p w14:paraId="5FAF8F9A" w14:textId="3F451118" w:rsidR="00EB7B71" w:rsidRDefault="00EB7B71" w:rsidP="009E12A1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Week 4 lecture and resources for guidance. </w:t>
            </w:r>
          </w:p>
        </w:tc>
      </w:tr>
      <w:tr w:rsidR="00EB7B71" w:rsidRPr="00C266E0" w14:paraId="11C75540" w14:textId="77777777" w:rsidTr="00D403EA">
        <w:trPr>
          <w:trHeight w:val="1520"/>
        </w:trPr>
        <w:tc>
          <w:tcPr>
            <w:tcW w:w="3330" w:type="dxa"/>
            <w:tcBorders>
              <w:bottom w:val="single" w:sz="4" w:space="0" w:color="auto"/>
            </w:tcBorders>
          </w:tcPr>
          <w:p w14:paraId="68B454AB" w14:textId="77777777" w:rsidR="00D403EA" w:rsidRDefault="00EB7B71" w:rsidP="0076532B">
            <w:pPr>
              <w:ind w:left="0"/>
              <w:rPr>
                <w:b/>
                <w:sz w:val="24"/>
                <w:szCs w:val="24"/>
              </w:rPr>
            </w:pPr>
            <w:r w:rsidRPr="009C4D38">
              <w:rPr>
                <w:b/>
                <w:sz w:val="24"/>
                <w:szCs w:val="24"/>
              </w:rPr>
              <w:t xml:space="preserve">Assignment 9: </w:t>
            </w:r>
          </w:p>
          <w:p w14:paraId="0484987B" w14:textId="5718AD11" w:rsidR="00EB7B71" w:rsidRPr="00C266E0" w:rsidRDefault="00EB7B71" w:rsidP="0076532B">
            <w:pPr>
              <w:ind w:left="0"/>
              <w:rPr>
                <w:sz w:val="24"/>
                <w:szCs w:val="24"/>
              </w:rPr>
            </w:pPr>
            <w:r w:rsidRPr="00C266E0">
              <w:rPr>
                <w:sz w:val="24"/>
                <w:szCs w:val="24"/>
              </w:rPr>
              <w:t xml:space="preserve">Research Strategy (Significance and </w:t>
            </w:r>
            <w:proofErr w:type="gramStart"/>
            <w:r w:rsidRPr="00C266E0">
              <w:rPr>
                <w:sz w:val="24"/>
                <w:szCs w:val="24"/>
              </w:rPr>
              <w:t xml:space="preserve">Approach) </w:t>
            </w:r>
            <w:r>
              <w:rPr>
                <w:sz w:val="24"/>
                <w:szCs w:val="24"/>
              </w:rPr>
              <w:t xml:space="preserve"> full</w:t>
            </w:r>
            <w:proofErr w:type="gramEnd"/>
            <w:r>
              <w:rPr>
                <w:sz w:val="24"/>
                <w:szCs w:val="24"/>
              </w:rPr>
              <w:t xml:space="preserve"> Draft</w:t>
            </w:r>
          </w:p>
          <w:p w14:paraId="37B08B83" w14:textId="77777777" w:rsidR="00EB7B71" w:rsidRPr="00776609" w:rsidRDefault="00EB7B71" w:rsidP="004036B2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bottom w:val="single" w:sz="4" w:space="0" w:color="auto"/>
            </w:tcBorders>
          </w:tcPr>
          <w:p w14:paraId="0ED80F15" w14:textId="7C0DDAC0" w:rsidR="00EB7B71" w:rsidRDefault="00EB7B71" w:rsidP="0076532B">
            <w:pPr>
              <w:ind w:left="0"/>
              <w:rPr>
                <w:sz w:val="24"/>
                <w:szCs w:val="24"/>
              </w:rPr>
            </w:pPr>
            <w:r w:rsidRPr="00C266E0">
              <w:rPr>
                <w:sz w:val="24"/>
                <w:szCs w:val="24"/>
              </w:rPr>
              <w:t>The Research Strategy should include the study significance, aims and hypotheses, and literature justifying/ supporting them</w:t>
            </w:r>
            <w:r>
              <w:rPr>
                <w:sz w:val="24"/>
                <w:szCs w:val="24"/>
              </w:rPr>
              <w:t>,</w:t>
            </w:r>
            <w:r w:rsidRPr="00C266E0">
              <w:rPr>
                <w:sz w:val="24"/>
                <w:szCs w:val="24"/>
              </w:rPr>
              <w:t xml:space="preserve"> including the theoretical base and methods for reaching the aims (study design, sample size justification, data source/data collection, measures, statistical analysis for each aim, and statement of feasibility) (</w:t>
            </w:r>
            <w:r>
              <w:rPr>
                <w:sz w:val="24"/>
                <w:szCs w:val="24"/>
              </w:rPr>
              <w:t>~</w:t>
            </w:r>
            <w:r w:rsidRPr="00C266E0">
              <w:rPr>
                <w:sz w:val="24"/>
                <w:szCs w:val="24"/>
              </w:rPr>
              <w:t xml:space="preserve">6 pages). </w:t>
            </w:r>
            <w:r w:rsidRPr="00014B02">
              <w:rPr>
                <w:b/>
                <w:sz w:val="24"/>
                <w:szCs w:val="24"/>
              </w:rPr>
              <w:t>IMPORTANT:</w:t>
            </w:r>
            <w:r>
              <w:rPr>
                <w:sz w:val="24"/>
                <w:szCs w:val="24"/>
              </w:rPr>
              <w:t xml:space="preserve"> </w:t>
            </w:r>
            <w:r w:rsidRPr="00014B02">
              <w:rPr>
                <w:b/>
                <w:sz w:val="24"/>
                <w:szCs w:val="24"/>
              </w:rPr>
              <w:t xml:space="preserve">Please </w:t>
            </w:r>
            <w:r>
              <w:rPr>
                <w:b/>
                <w:sz w:val="24"/>
                <w:szCs w:val="24"/>
              </w:rPr>
              <w:t>include</w:t>
            </w:r>
            <w:r w:rsidRPr="00014B02">
              <w:rPr>
                <w:b/>
                <w:sz w:val="24"/>
                <w:szCs w:val="24"/>
              </w:rPr>
              <w:t xml:space="preserve"> the most recent version of your Specific Aims section </w:t>
            </w:r>
            <w:r>
              <w:rPr>
                <w:b/>
                <w:sz w:val="24"/>
                <w:szCs w:val="24"/>
              </w:rPr>
              <w:t>at the beginning of the</w:t>
            </w:r>
            <w:r w:rsidRPr="00014B02">
              <w:rPr>
                <w:b/>
                <w:sz w:val="24"/>
                <w:szCs w:val="24"/>
              </w:rPr>
              <w:t xml:space="preserve"> document.</w:t>
            </w:r>
          </w:p>
        </w:tc>
      </w:tr>
      <w:tr w:rsidR="00EB7B71" w:rsidRPr="00C266E0" w14:paraId="5784690A" w14:textId="77777777" w:rsidTr="00D403EA">
        <w:trPr>
          <w:trHeight w:val="1043"/>
        </w:trPr>
        <w:tc>
          <w:tcPr>
            <w:tcW w:w="3330" w:type="dxa"/>
            <w:tcBorders>
              <w:bottom w:val="single" w:sz="4" w:space="0" w:color="auto"/>
            </w:tcBorders>
          </w:tcPr>
          <w:p w14:paraId="3359856B" w14:textId="77777777" w:rsidR="00D403EA" w:rsidRDefault="00EB7B71" w:rsidP="0076532B">
            <w:pPr>
              <w:ind w:left="0"/>
              <w:rPr>
                <w:b/>
                <w:sz w:val="24"/>
                <w:szCs w:val="24"/>
              </w:rPr>
            </w:pPr>
            <w:r w:rsidRPr="009C4D38">
              <w:rPr>
                <w:b/>
                <w:sz w:val="24"/>
                <w:szCs w:val="24"/>
              </w:rPr>
              <w:t xml:space="preserve">Assignment 10: </w:t>
            </w:r>
          </w:p>
          <w:p w14:paraId="688F2350" w14:textId="692108BF" w:rsidR="00EB7B71" w:rsidRPr="00C266E0" w:rsidRDefault="00EB7B71" w:rsidP="0076532B">
            <w:pPr>
              <w:ind w:left="0"/>
              <w:rPr>
                <w:sz w:val="24"/>
                <w:szCs w:val="24"/>
              </w:rPr>
            </w:pPr>
            <w:r w:rsidRPr="00C266E0">
              <w:rPr>
                <w:sz w:val="24"/>
                <w:szCs w:val="24"/>
              </w:rPr>
              <w:t xml:space="preserve">Peer Reviewer Research Strategy Feedback Form </w:t>
            </w:r>
          </w:p>
        </w:tc>
        <w:tc>
          <w:tcPr>
            <w:tcW w:w="9810" w:type="dxa"/>
            <w:tcBorders>
              <w:bottom w:val="single" w:sz="4" w:space="0" w:color="auto"/>
            </w:tcBorders>
          </w:tcPr>
          <w:p w14:paraId="5952C60B" w14:textId="063A1406" w:rsidR="00EB7B71" w:rsidRPr="00C266E0" w:rsidRDefault="00EB7B71" w:rsidP="0076532B">
            <w:pPr>
              <w:tabs>
                <w:tab w:val="left" w:pos="1110"/>
              </w:tabs>
              <w:ind w:left="0"/>
              <w:rPr>
                <w:sz w:val="24"/>
                <w:szCs w:val="24"/>
              </w:rPr>
            </w:pPr>
            <w:r w:rsidRPr="00C266E0">
              <w:rPr>
                <w:sz w:val="24"/>
                <w:szCs w:val="24"/>
              </w:rPr>
              <w:t xml:space="preserve">Complete Peer Reviewer Research Strategy (Significance &amp; Approach) Feedback Form for </w:t>
            </w:r>
            <w:r w:rsidRPr="00EB7B71">
              <w:rPr>
                <w:b/>
                <w:bCs/>
                <w:sz w:val="24"/>
                <w:szCs w:val="24"/>
                <w:u w:val="single"/>
              </w:rPr>
              <w:t>one person</w:t>
            </w:r>
            <w:r>
              <w:rPr>
                <w:sz w:val="24"/>
                <w:szCs w:val="24"/>
              </w:rPr>
              <w:t xml:space="preserve"> in your group (assigned by TA).</w:t>
            </w:r>
          </w:p>
        </w:tc>
      </w:tr>
      <w:tr w:rsidR="00EB7B71" w:rsidRPr="00C266E0" w14:paraId="692D3CCA" w14:textId="77777777" w:rsidTr="00D403EA">
        <w:trPr>
          <w:trHeight w:val="1052"/>
        </w:trPr>
        <w:tc>
          <w:tcPr>
            <w:tcW w:w="3330" w:type="dxa"/>
            <w:tcBorders>
              <w:bottom w:val="single" w:sz="4" w:space="0" w:color="auto"/>
            </w:tcBorders>
          </w:tcPr>
          <w:p w14:paraId="5EE97E9A" w14:textId="77777777" w:rsidR="00D403EA" w:rsidRDefault="00EB7B71" w:rsidP="0076532B">
            <w:pPr>
              <w:ind w:left="0"/>
              <w:rPr>
                <w:b/>
                <w:sz w:val="24"/>
                <w:szCs w:val="24"/>
              </w:rPr>
            </w:pPr>
            <w:r w:rsidRPr="00975DC8">
              <w:rPr>
                <w:b/>
                <w:sz w:val="24"/>
                <w:szCs w:val="24"/>
              </w:rPr>
              <w:lastRenderedPageBreak/>
              <w:t xml:space="preserve">Assignment 11: </w:t>
            </w:r>
          </w:p>
          <w:p w14:paraId="0DBE84B2" w14:textId="0C602148" w:rsidR="00EB7B71" w:rsidRPr="00C266E0" w:rsidRDefault="00EB7B71" w:rsidP="0076532B">
            <w:pPr>
              <w:ind w:left="0"/>
              <w:rPr>
                <w:sz w:val="24"/>
                <w:szCs w:val="24"/>
              </w:rPr>
            </w:pPr>
            <w:r w:rsidRPr="00C266E0">
              <w:rPr>
                <w:sz w:val="24"/>
                <w:szCs w:val="24"/>
              </w:rPr>
              <w:t>Revised Research Strategy (Significance and Approach)</w:t>
            </w:r>
          </w:p>
        </w:tc>
        <w:tc>
          <w:tcPr>
            <w:tcW w:w="9810" w:type="dxa"/>
            <w:tcBorders>
              <w:bottom w:val="single" w:sz="4" w:space="0" w:color="auto"/>
            </w:tcBorders>
          </w:tcPr>
          <w:p w14:paraId="3DE083CE" w14:textId="1D28ADEF" w:rsidR="00EB7B71" w:rsidRPr="00C266E0" w:rsidRDefault="00EB7B71" w:rsidP="0076532B">
            <w:pPr>
              <w:ind w:left="0"/>
              <w:rPr>
                <w:sz w:val="24"/>
                <w:szCs w:val="24"/>
              </w:rPr>
            </w:pPr>
            <w:r w:rsidRPr="00C266E0">
              <w:rPr>
                <w:sz w:val="24"/>
                <w:szCs w:val="24"/>
              </w:rPr>
              <w:t>Submit your revised Research Strategy, including the most recent Specific Aims section, to your Faculty Research Advisor</w:t>
            </w:r>
            <w:r>
              <w:rPr>
                <w:sz w:val="24"/>
                <w:szCs w:val="24"/>
              </w:rPr>
              <w:t xml:space="preserve"> and on Sakai. Include questions for them showing any specific areas where you would like their feedback and guidance. </w:t>
            </w:r>
          </w:p>
        </w:tc>
      </w:tr>
      <w:tr w:rsidR="00EB7B71" w:rsidRPr="00C266E0" w14:paraId="372CF4F3" w14:textId="77777777" w:rsidTr="00D403EA">
        <w:trPr>
          <w:trHeight w:val="1250"/>
        </w:trPr>
        <w:tc>
          <w:tcPr>
            <w:tcW w:w="3330" w:type="dxa"/>
            <w:tcBorders>
              <w:bottom w:val="single" w:sz="4" w:space="0" w:color="auto"/>
            </w:tcBorders>
          </w:tcPr>
          <w:p w14:paraId="38215C46" w14:textId="77777777" w:rsidR="00D403EA" w:rsidRDefault="00EB7B71" w:rsidP="0076532B">
            <w:pPr>
              <w:ind w:left="0"/>
              <w:rPr>
                <w:b/>
                <w:sz w:val="24"/>
                <w:szCs w:val="24"/>
              </w:rPr>
            </w:pPr>
            <w:r w:rsidRPr="00975DC8">
              <w:rPr>
                <w:b/>
                <w:sz w:val="24"/>
                <w:szCs w:val="24"/>
              </w:rPr>
              <w:t xml:space="preserve">Assignment 12: </w:t>
            </w:r>
          </w:p>
          <w:p w14:paraId="0782121D" w14:textId="3EAAC3AB" w:rsidR="00EB7B71" w:rsidRPr="00C266E0" w:rsidRDefault="00EB7B71" w:rsidP="0076532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 Applicant's Background &amp;</w:t>
            </w:r>
            <w:r w:rsidRPr="0091426E">
              <w:rPr>
                <w:sz w:val="24"/>
                <w:szCs w:val="24"/>
              </w:rPr>
              <w:t xml:space="preserve"> Goals for Fellowship Training</w:t>
            </w:r>
          </w:p>
        </w:tc>
        <w:tc>
          <w:tcPr>
            <w:tcW w:w="9810" w:type="dxa"/>
            <w:tcBorders>
              <w:bottom w:val="single" w:sz="4" w:space="0" w:color="auto"/>
            </w:tcBorders>
          </w:tcPr>
          <w:p w14:paraId="52C6FEE2" w14:textId="64ED9AC4" w:rsidR="00EB7B71" w:rsidRPr="000E16EC" w:rsidRDefault="00EB7B71" w:rsidP="00D403E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Submit draft Applicant's Background &amp;</w:t>
            </w:r>
            <w:r w:rsidRPr="0091426E">
              <w:rPr>
                <w:sz w:val="24"/>
                <w:szCs w:val="24"/>
              </w:rPr>
              <w:t xml:space="preserve"> Goals for Fellowship Training</w:t>
            </w:r>
            <w:r w:rsidRPr="00C266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(~6 pages) to </w:t>
            </w:r>
            <w:r>
              <w:rPr>
                <w:sz w:val="24"/>
                <w:szCs w:val="24"/>
                <w:u w:val="single"/>
              </w:rPr>
              <w:t>peer reviewer assigned by TA</w:t>
            </w:r>
            <w:r w:rsidRPr="00D403EA">
              <w:rPr>
                <w:sz w:val="24"/>
                <w:szCs w:val="24"/>
              </w:rPr>
              <w:t>.</w:t>
            </w:r>
            <w:r w:rsidR="00D403EA" w:rsidRPr="00D403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Review relevant lectures and NIH fellowship guidelines for format and content. </w:t>
            </w:r>
            <w:r w:rsidRPr="000E16EC">
              <w:rPr>
                <w:sz w:val="24"/>
                <w:szCs w:val="24"/>
              </w:rPr>
              <w:t xml:space="preserve"> </w:t>
            </w:r>
          </w:p>
        </w:tc>
      </w:tr>
      <w:tr w:rsidR="00EB7B71" w:rsidRPr="00C266E0" w14:paraId="7976A32B" w14:textId="77777777" w:rsidTr="00D403EA">
        <w:trPr>
          <w:trHeight w:val="710"/>
        </w:trPr>
        <w:tc>
          <w:tcPr>
            <w:tcW w:w="3330" w:type="dxa"/>
          </w:tcPr>
          <w:p w14:paraId="69E727AA" w14:textId="77777777" w:rsidR="00D403EA" w:rsidRDefault="00EB7B71" w:rsidP="0076532B">
            <w:pPr>
              <w:ind w:left="0"/>
              <w:rPr>
                <w:b/>
                <w:sz w:val="24"/>
                <w:szCs w:val="24"/>
              </w:rPr>
            </w:pPr>
            <w:r w:rsidRPr="000E16EC">
              <w:rPr>
                <w:b/>
                <w:sz w:val="24"/>
                <w:szCs w:val="24"/>
              </w:rPr>
              <w:t xml:space="preserve">Assignment 13: </w:t>
            </w:r>
          </w:p>
          <w:p w14:paraId="52BDE7BE" w14:textId="7D2E079E" w:rsidR="00EB7B71" w:rsidRPr="00C266E0" w:rsidRDefault="00EB7B71" w:rsidP="0076532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 Abstract</w:t>
            </w:r>
          </w:p>
        </w:tc>
        <w:tc>
          <w:tcPr>
            <w:tcW w:w="9810" w:type="dxa"/>
          </w:tcPr>
          <w:p w14:paraId="644F9F50" w14:textId="62B1B2FB" w:rsidR="00EB7B71" w:rsidRDefault="00EB7B71" w:rsidP="0076532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draft a</w:t>
            </w:r>
            <w:r w:rsidRPr="00F70BF0">
              <w:rPr>
                <w:sz w:val="24"/>
                <w:szCs w:val="24"/>
              </w:rPr>
              <w:t xml:space="preserve">bstract </w:t>
            </w:r>
            <w:r>
              <w:rPr>
                <w:sz w:val="24"/>
                <w:szCs w:val="24"/>
              </w:rPr>
              <w:t>(30 single spaced lines) and have it printed for class</w:t>
            </w:r>
            <w:r w:rsidR="00D403EA">
              <w:rPr>
                <w:sz w:val="24"/>
                <w:szCs w:val="24"/>
              </w:rPr>
              <w:t>.</w:t>
            </w:r>
          </w:p>
          <w:p w14:paraId="1E4FE0FA" w14:textId="33513369" w:rsidR="00EB7B71" w:rsidRPr="00C266E0" w:rsidRDefault="00EB7B71" w:rsidP="0076532B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 NRSA Sample abstracts for more ideas.  </w:t>
            </w:r>
          </w:p>
        </w:tc>
      </w:tr>
      <w:tr w:rsidR="00D403EA" w:rsidRPr="00F70BF0" w14:paraId="1B7DD278" w14:textId="77777777" w:rsidTr="00D40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0D60" w14:textId="1B62EDDB" w:rsidR="00D403EA" w:rsidRDefault="00D403EA" w:rsidP="00D403EA">
            <w:pPr>
              <w:ind w:left="0"/>
              <w:rPr>
                <w:b/>
                <w:sz w:val="24"/>
                <w:szCs w:val="24"/>
              </w:rPr>
            </w:pPr>
            <w:r w:rsidRPr="00154049">
              <w:rPr>
                <w:b/>
                <w:sz w:val="24"/>
                <w:szCs w:val="24"/>
              </w:rPr>
              <w:t xml:space="preserve">Assignment </w:t>
            </w:r>
            <w:r>
              <w:rPr>
                <w:b/>
                <w:sz w:val="24"/>
                <w:szCs w:val="24"/>
              </w:rPr>
              <w:t>14:</w:t>
            </w:r>
          </w:p>
          <w:p w14:paraId="566906B9" w14:textId="1A053569" w:rsidR="00D403EA" w:rsidRPr="00D403EA" w:rsidRDefault="00D403EA" w:rsidP="00D403EA">
            <w:pPr>
              <w:ind w:left="0"/>
              <w:rPr>
                <w:bCs/>
                <w:sz w:val="24"/>
                <w:szCs w:val="24"/>
              </w:rPr>
            </w:pPr>
            <w:r w:rsidRPr="00D403EA">
              <w:rPr>
                <w:bCs/>
                <w:sz w:val="24"/>
                <w:szCs w:val="24"/>
              </w:rPr>
              <w:t xml:space="preserve">Final Assignment – NRSA Proposal </w:t>
            </w:r>
          </w:p>
          <w:p w14:paraId="1633C1F3" w14:textId="77777777" w:rsidR="00D403EA" w:rsidRPr="00D403EA" w:rsidRDefault="00D403EA" w:rsidP="00D403EA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397A" w14:textId="77777777" w:rsidR="00D403EA" w:rsidRPr="00D403EA" w:rsidRDefault="00D403EA" w:rsidP="00E408DD">
            <w:pPr>
              <w:ind w:left="0"/>
              <w:rPr>
                <w:sz w:val="24"/>
                <w:szCs w:val="24"/>
              </w:rPr>
            </w:pPr>
            <w:r w:rsidRPr="00D403EA">
              <w:rPr>
                <w:sz w:val="24"/>
                <w:szCs w:val="24"/>
              </w:rPr>
              <w:t>Upload final assignments to Sakai by Friday, April 24th, 11:59 PM</w:t>
            </w:r>
          </w:p>
          <w:p w14:paraId="693DF1FB" w14:textId="77777777" w:rsidR="00D403EA" w:rsidRPr="00F70BF0" w:rsidRDefault="00D403EA" w:rsidP="00E408DD">
            <w:pPr>
              <w:ind w:left="0"/>
              <w:rPr>
                <w:sz w:val="24"/>
                <w:szCs w:val="24"/>
              </w:rPr>
            </w:pPr>
          </w:p>
          <w:p w14:paraId="08792345" w14:textId="77777777" w:rsidR="00D403EA" w:rsidRDefault="00D403EA" w:rsidP="00E408DD">
            <w:pPr>
              <w:ind w:left="0"/>
              <w:rPr>
                <w:sz w:val="24"/>
                <w:szCs w:val="24"/>
              </w:rPr>
            </w:pPr>
            <w:r w:rsidRPr="00D403EA">
              <w:rPr>
                <w:sz w:val="24"/>
                <w:szCs w:val="24"/>
              </w:rPr>
              <w:t>SUBMIT AS ONE DOCUMENT:</w:t>
            </w:r>
            <w:r>
              <w:rPr>
                <w:sz w:val="24"/>
                <w:szCs w:val="24"/>
              </w:rPr>
              <w:t xml:space="preserve"> </w:t>
            </w:r>
            <w:r w:rsidRPr="00F70BF0">
              <w:rPr>
                <w:sz w:val="24"/>
                <w:szCs w:val="24"/>
              </w:rPr>
              <w:t xml:space="preserve">Full proposal including Abstract (no more than 30 lines), Specific Aims (1 page), Research Strategy (6 pages), References (no limit), </w:t>
            </w:r>
            <w:r w:rsidRPr="00681A2E">
              <w:rPr>
                <w:sz w:val="24"/>
                <w:szCs w:val="24"/>
              </w:rPr>
              <w:t>Applicant's Background and Goals for Fellowship Training</w:t>
            </w:r>
            <w:r>
              <w:rPr>
                <w:sz w:val="24"/>
                <w:szCs w:val="24"/>
              </w:rPr>
              <w:t xml:space="preserve"> (6 pages) </w:t>
            </w:r>
          </w:p>
          <w:p w14:paraId="2A4AD5ED" w14:textId="77777777" w:rsidR="00D403EA" w:rsidRDefault="00D403EA" w:rsidP="00D403EA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*Remember to follow NIH style guides (single spaced, </w:t>
            </w:r>
            <w:proofErr w:type="gramStart"/>
            <w:r>
              <w:rPr>
                <w:sz w:val="24"/>
                <w:szCs w:val="24"/>
              </w:rPr>
              <w:t>0.5 inch</w:t>
            </w:r>
            <w:proofErr w:type="gramEnd"/>
            <w:r>
              <w:rPr>
                <w:sz w:val="24"/>
                <w:szCs w:val="24"/>
              </w:rPr>
              <w:t xml:space="preserve"> margins, 11-point font in Arial, Times New Roman, or equivalent).</w:t>
            </w:r>
          </w:p>
          <w:p w14:paraId="13FD9FFF" w14:textId="77777777" w:rsidR="00D403EA" w:rsidRPr="00D403EA" w:rsidRDefault="00D403EA" w:rsidP="00E408DD">
            <w:pPr>
              <w:ind w:left="0"/>
              <w:rPr>
                <w:sz w:val="24"/>
                <w:szCs w:val="24"/>
              </w:rPr>
            </w:pPr>
            <w:r w:rsidRPr="00D403EA">
              <w:rPr>
                <w:sz w:val="24"/>
                <w:szCs w:val="24"/>
              </w:rPr>
              <w:t>Late assignments will be marked down 2 points for each 24-hour period or portion thereof.</w:t>
            </w:r>
          </w:p>
          <w:p w14:paraId="03EFA446" w14:textId="77777777" w:rsidR="00D403EA" w:rsidRPr="00F70BF0" w:rsidRDefault="00D403EA" w:rsidP="00E408DD">
            <w:pPr>
              <w:ind w:left="0"/>
              <w:rPr>
                <w:sz w:val="24"/>
                <w:szCs w:val="24"/>
              </w:rPr>
            </w:pPr>
          </w:p>
        </w:tc>
      </w:tr>
    </w:tbl>
    <w:p w14:paraId="54B7C333" w14:textId="77777777" w:rsidR="005F22A9" w:rsidRPr="00F87D06" w:rsidRDefault="005F22A9" w:rsidP="000940C4">
      <w:pPr>
        <w:ind w:left="0"/>
        <w:rPr>
          <w:sz w:val="24"/>
          <w:szCs w:val="24"/>
        </w:rPr>
      </w:pPr>
    </w:p>
    <w:sectPr w:rsidR="005F22A9" w:rsidRPr="00F87D06" w:rsidSect="008220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15586" w14:textId="77777777" w:rsidR="008C44FB" w:rsidRDefault="008C44FB" w:rsidP="00054EFB">
      <w:r>
        <w:separator/>
      </w:r>
    </w:p>
  </w:endnote>
  <w:endnote w:type="continuationSeparator" w:id="0">
    <w:p w14:paraId="26C3EFCD" w14:textId="77777777" w:rsidR="008C44FB" w:rsidRDefault="008C44FB" w:rsidP="0005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80DAA" w14:textId="369E3E35" w:rsidR="00156231" w:rsidRPr="00AC7547" w:rsidRDefault="00156231" w:rsidP="00AC7547">
    <w:pPr>
      <w:pStyle w:val="Header"/>
      <w:jc w:val="right"/>
      <w:rPr>
        <w:rFonts w:ascii="Arial" w:hAnsi="Arial" w:cs="Arial"/>
        <w:sz w:val="20"/>
        <w:szCs w:val="20"/>
      </w:rPr>
    </w:pPr>
    <w:r w:rsidRPr="00054EFB">
      <w:rPr>
        <w:rFonts w:ascii="Arial" w:hAnsi="Arial" w:cs="Arial"/>
        <w:sz w:val="20"/>
        <w:szCs w:val="20"/>
      </w:rPr>
      <w:fldChar w:fldCharType="begin"/>
    </w:r>
    <w:r w:rsidRPr="00054EFB">
      <w:rPr>
        <w:rFonts w:ascii="Arial" w:hAnsi="Arial" w:cs="Arial"/>
        <w:sz w:val="20"/>
        <w:szCs w:val="20"/>
      </w:rPr>
      <w:instrText xml:space="preserve"> PAGE   \* MERGEFORMAT </w:instrText>
    </w:r>
    <w:r w:rsidRPr="00054EFB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14</w:t>
    </w:r>
    <w:r w:rsidRPr="00054EF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58DC7" w14:textId="77777777" w:rsidR="008C44FB" w:rsidRDefault="008C44FB" w:rsidP="00054EFB">
      <w:r>
        <w:separator/>
      </w:r>
    </w:p>
  </w:footnote>
  <w:footnote w:type="continuationSeparator" w:id="0">
    <w:p w14:paraId="2D519539" w14:textId="77777777" w:rsidR="008C44FB" w:rsidRDefault="008C44FB" w:rsidP="00054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3916B" w14:textId="7F4DFAC9" w:rsidR="00156231" w:rsidRPr="00054EFB" w:rsidRDefault="00156231" w:rsidP="00054EFB">
    <w:pPr>
      <w:pStyle w:val="Header"/>
      <w:jc w:val="right"/>
      <w:rPr>
        <w:rFonts w:ascii="Arial" w:hAnsi="Arial" w:cs="Arial"/>
        <w:sz w:val="20"/>
        <w:szCs w:val="20"/>
      </w:rPr>
    </w:pPr>
    <w:r w:rsidRPr="00054EFB">
      <w:rPr>
        <w:rFonts w:ascii="Arial" w:hAnsi="Arial" w:cs="Arial"/>
        <w:sz w:val="20"/>
        <w:szCs w:val="20"/>
      </w:rPr>
      <w:fldChar w:fldCharType="begin"/>
    </w:r>
    <w:r w:rsidRPr="00054EFB">
      <w:rPr>
        <w:rFonts w:ascii="Arial" w:hAnsi="Arial" w:cs="Arial"/>
        <w:sz w:val="20"/>
        <w:szCs w:val="20"/>
      </w:rPr>
      <w:instrText xml:space="preserve"> DATE \@ "M/d/yyyy" </w:instrText>
    </w:r>
    <w:r w:rsidRPr="00054EFB">
      <w:rPr>
        <w:rFonts w:ascii="Arial" w:hAnsi="Arial" w:cs="Arial"/>
        <w:sz w:val="20"/>
        <w:szCs w:val="20"/>
      </w:rPr>
      <w:fldChar w:fldCharType="separate"/>
    </w:r>
    <w:r w:rsidR="0033777C">
      <w:rPr>
        <w:rFonts w:ascii="Arial" w:hAnsi="Arial" w:cs="Arial"/>
        <w:noProof/>
        <w:sz w:val="20"/>
        <w:szCs w:val="20"/>
      </w:rPr>
      <w:t>1/10/2020</w:t>
    </w:r>
    <w:r w:rsidRPr="00054EFB">
      <w:rPr>
        <w:rFonts w:ascii="Arial" w:hAnsi="Arial" w:cs="Arial"/>
        <w:sz w:val="20"/>
        <w:szCs w:val="20"/>
      </w:rPr>
      <w:fldChar w:fldCharType="end"/>
    </w:r>
  </w:p>
  <w:p w14:paraId="712E73AF" w14:textId="77777777" w:rsidR="00156231" w:rsidRDefault="00156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77CB"/>
    <w:multiLevelType w:val="hybridMultilevel"/>
    <w:tmpl w:val="E9A642EA"/>
    <w:lvl w:ilvl="0" w:tplc="7D0226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D3B82"/>
    <w:multiLevelType w:val="hybridMultilevel"/>
    <w:tmpl w:val="50CAC2E4"/>
    <w:lvl w:ilvl="0" w:tplc="00F4EF8E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B24128"/>
    <w:multiLevelType w:val="hybridMultilevel"/>
    <w:tmpl w:val="88A230A2"/>
    <w:lvl w:ilvl="0" w:tplc="7D022608">
      <w:start w:val="1"/>
      <w:numFmt w:val="lowerLetter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1D6A2242"/>
    <w:multiLevelType w:val="hybridMultilevel"/>
    <w:tmpl w:val="EF8A2052"/>
    <w:lvl w:ilvl="0" w:tplc="71DC8A2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B0338E"/>
    <w:multiLevelType w:val="hybridMultilevel"/>
    <w:tmpl w:val="3CCC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51C2"/>
    <w:multiLevelType w:val="hybridMultilevel"/>
    <w:tmpl w:val="20E0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176ED"/>
    <w:multiLevelType w:val="hybridMultilevel"/>
    <w:tmpl w:val="8A22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84B6B"/>
    <w:multiLevelType w:val="hybridMultilevel"/>
    <w:tmpl w:val="F5BCD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500CA"/>
    <w:multiLevelType w:val="hybridMultilevel"/>
    <w:tmpl w:val="E2AEE586"/>
    <w:lvl w:ilvl="0" w:tplc="56EAB39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D06BD4"/>
    <w:multiLevelType w:val="hybridMultilevel"/>
    <w:tmpl w:val="68D8B8AE"/>
    <w:lvl w:ilvl="0" w:tplc="D2BE6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7636D1"/>
    <w:multiLevelType w:val="hybridMultilevel"/>
    <w:tmpl w:val="7F6EFFEE"/>
    <w:lvl w:ilvl="0" w:tplc="4860DADA">
      <w:start w:val="1"/>
      <w:numFmt w:val="decimal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E422E92"/>
    <w:multiLevelType w:val="hybridMultilevel"/>
    <w:tmpl w:val="CC70757C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0705CF1"/>
    <w:multiLevelType w:val="hybridMultilevel"/>
    <w:tmpl w:val="C4F68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60B11"/>
    <w:multiLevelType w:val="hybridMultilevel"/>
    <w:tmpl w:val="C0922394"/>
    <w:lvl w:ilvl="0" w:tplc="00F4EF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B07110"/>
    <w:multiLevelType w:val="hybridMultilevel"/>
    <w:tmpl w:val="899802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27C11"/>
    <w:multiLevelType w:val="hybridMultilevel"/>
    <w:tmpl w:val="E404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D36CE"/>
    <w:multiLevelType w:val="hybridMultilevel"/>
    <w:tmpl w:val="94C4A624"/>
    <w:lvl w:ilvl="0" w:tplc="7D0226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114B6"/>
    <w:multiLevelType w:val="hybridMultilevel"/>
    <w:tmpl w:val="8D3498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475E11"/>
    <w:multiLevelType w:val="multilevel"/>
    <w:tmpl w:val="EC10CCE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FE43BA"/>
    <w:multiLevelType w:val="hybridMultilevel"/>
    <w:tmpl w:val="0C927A96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1431D3"/>
    <w:multiLevelType w:val="hybridMultilevel"/>
    <w:tmpl w:val="366A0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0427C"/>
    <w:multiLevelType w:val="hybridMultilevel"/>
    <w:tmpl w:val="7F60E3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147732"/>
    <w:multiLevelType w:val="hybridMultilevel"/>
    <w:tmpl w:val="3014EE1C"/>
    <w:lvl w:ilvl="0" w:tplc="00F4EF8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BB09B6"/>
    <w:multiLevelType w:val="hybridMultilevel"/>
    <w:tmpl w:val="53CAFC30"/>
    <w:lvl w:ilvl="0" w:tplc="4E520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A5618A"/>
    <w:multiLevelType w:val="hybridMultilevel"/>
    <w:tmpl w:val="8340A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E20C1"/>
    <w:multiLevelType w:val="hybridMultilevel"/>
    <w:tmpl w:val="88A230A2"/>
    <w:lvl w:ilvl="0" w:tplc="7D022608">
      <w:start w:val="1"/>
      <w:numFmt w:val="lowerLetter"/>
      <w:lvlText w:val="(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21"/>
  </w:num>
  <w:num w:numId="3">
    <w:abstractNumId w:val="13"/>
  </w:num>
  <w:num w:numId="4">
    <w:abstractNumId w:val="22"/>
  </w:num>
  <w:num w:numId="5">
    <w:abstractNumId w:val="9"/>
  </w:num>
  <w:num w:numId="6">
    <w:abstractNumId w:val="3"/>
  </w:num>
  <w:num w:numId="7">
    <w:abstractNumId w:val="2"/>
  </w:num>
  <w:num w:numId="8">
    <w:abstractNumId w:val="18"/>
  </w:num>
  <w:num w:numId="9">
    <w:abstractNumId w:val="1"/>
  </w:num>
  <w:num w:numId="10">
    <w:abstractNumId w:val="15"/>
  </w:num>
  <w:num w:numId="11">
    <w:abstractNumId w:val="16"/>
  </w:num>
  <w:num w:numId="12">
    <w:abstractNumId w:val="0"/>
  </w:num>
  <w:num w:numId="13">
    <w:abstractNumId w:val="20"/>
  </w:num>
  <w:num w:numId="14">
    <w:abstractNumId w:val="6"/>
  </w:num>
  <w:num w:numId="15">
    <w:abstractNumId w:val="24"/>
  </w:num>
  <w:num w:numId="16">
    <w:abstractNumId w:val="7"/>
  </w:num>
  <w:num w:numId="17">
    <w:abstractNumId w:val="23"/>
  </w:num>
  <w:num w:numId="18">
    <w:abstractNumId w:val="8"/>
  </w:num>
  <w:num w:numId="19">
    <w:abstractNumId w:val="25"/>
  </w:num>
  <w:num w:numId="20">
    <w:abstractNumId w:val="12"/>
  </w:num>
  <w:num w:numId="21">
    <w:abstractNumId w:val="14"/>
  </w:num>
  <w:num w:numId="22">
    <w:abstractNumId w:val="17"/>
  </w:num>
  <w:num w:numId="23">
    <w:abstractNumId w:val="10"/>
  </w:num>
  <w:num w:numId="24">
    <w:abstractNumId w:val="11"/>
  </w:num>
  <w:num w:numId="25">
    <w:abstractNumId w:val="19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26"/>
    <w:rsid w:val="000005BC"/>
    <w:rsid w:val="000019E9"/>
    <w:rsid w:val="00002352"/>
    <w:rsid w:val="000108FC"/>
    <w:rsid w:val="00014B02"/>
    <w:rsid w:val="00014B2E"/>
    <w:rsid w:val="000172BF"/>
    <w:rsid w:val="000211AC"/>
    <w:rsid w:val="00023595"/>
    <w:rsid w:val="0002422E"/>
    <w:rsid w:val="000247F5"/>
    <w:rsid w:val="0003066B"/>
    <w:rsid w:val="00032C18"/>
    <w:rsid w:val="000330B4"/>
    <w:rsid w:val="00033F91"/>
    <w:rsid w:val="000342FC"/>
    <w:rsid w:val="000355F8"/>
    <w:rsid w:val="0004299C"/>
    <w:rsid w:val="0004379D"/>
    <w:rsid w:val="00045498"/>
    <w:rsid w:val="00046669"/>
    <w:rsid w:val="0004676D"/>
    <w:rsid w:val="000524B6"/>
    <w:rsid w:val="0005464F"/>
    <w:rsid w:val="00054EFB"/>
    <w:rsid w:val="00056C4D"/>
    <w:rsid w:val="0006156F"/>
    <w:rsid w:val="00063287"/>
    <w:rsid w:val="0006601E"/>
    <w:rsid w:val="00067A67"/>
    <w:rsid w:val="00076089"/>
    <w:rsid w:val="0008558E"/>
    <w:rsid w:val="00086199"/>
    <w:rsid w:val="0008676E"/>
    <w:rsid w:val="000919A5"/>
    <w:rsid w:val="00093C3D"/>
    <w:rsid w:val="000940C4"/>
    <w:rsid w:val="00094505"/>
    <w:rsid w:val="0009588F"/>
    <w:rsid w:val="000965AB"/>
    <w:rsid w:val="00097E0D"/>
    <w:rsid w:val="00097E7D"/>
    <w:rsid w:val="000A2878"/>
    <w:rsid w:val="000A3C2C"/>
    <w:rsid w:val="000A6E01"/>
    <w:rsid w:val="000A7121"/>
    <w:rsid w:val="000B1874"/>
    <w:rsid w:val="000B235B"/>
    <w:rsid w:val="000C15B5"/>
    <w:rsid w:val="000C1783"/>
    <w:rsid w:val="000C185C"/>
    <w:rsid w:val="000C406F"/>
    <w:rsid w:val="000C5ECE"/>
    <w:rsid w:val="000C62AC"/>
    <w:rsid w:val="000C715A"/>
    <w:rsid w:val="000C792F"/>
    <w:rsid w:val="000D03CA"/>
    <w:rsid w:val="000D0644"/>
    <w:rsid w:val="000D3A68"/>
    <w:rsid w:val="000D74C9"/>
    <w:rsid w:val="000E16EC"/>
    <w:rsid w:val="000E2B2A"/>
    <w:rsid w:val="000E3269"/>
    <w:rsid w:val="000E7C92"/>
    <w:rsid w:val="000F44ED"/>
    <w:rsid w:val="000F5058"/>
    <w:rsid w:val="000F537D"/>
    <w:rsid w:val="000F708E"/>
    <w:rsid w:val="001019EC"/>
    <w:rsid w:val="00102315"/>
    <w:rsid w:val="00102C39"/>
    <w:rsid w:val="001034F2"/>
    <w:rsid w:val="00103C68"/>
    <w:rsid w:val="00104D4A"/>
    <w:rsid w:val="00107E1F"/>
    <w:rsid w:val="00111EC4"/>
    <w:rsid w:val="00114710"/>
    <w:rsid w:val="00116533"/>
    <w:rsid w:val="0011685B"/>
    <w:rsid w:val="00123340"/>
    <w:rsid w:val="00123F79"/>
    <w:rsid w:val="00133196"/>
    <w:rsid w:val="00141C51"/>
    <w:rsid w:val="00142140"/>
    <w:rsid w:val="00151FD6"/>
    <w:rsid w:val="00154049"/>
    <w:rsid w:val="00155EC2"/>
    <w:rsid w:val="00156231"/>
    <w:rsid w:val="00156F26"/>
    <w:rsid w:val="00160305"/>
    <w:rsid w:val="00160A54"/>
    <w:rsid w:val="00161EC0"/>
    <w:rsid w:val="001621A5"/>
    <w:rsid w:val="00167FED"/>
    <w:rsid w:val="00173D0F"/>
    <w:rsid w:val="00174FC4"/>
    <w:rsid w:val="001816D7"/>
    <w:rsid w:val="00183181"/>
    <w:rsid w:val="0018566E"/>
    <w:rsid w:val="00191911"/>
    <w:rsid w:val="0019298B"/>
    <w:rsid w:val="00192DD5"/>
    <w:rsid w:val="00193F9F"/>
    <w:rsid w:val="00195A0C"/>
    <w:rsid w:val="001964D3"/>
    <w:rsid w:val="00196DCF"/>
    <w:rsid w:val="001A0AA8"/>
    <w:rsid w:val="001A25A6"/>
    <w:rsid w:val="001A2E78"/>
    <w:rsid w:val="001B0FCD"/>
    <w:rsid w:val="001B2FC8"/>
    <w:rsid w:val="001B42E1"/>
    <w:rsid w:val="001B5B5B"/>
    <w:rsid w:val="001C19C6"/>
    <w:rsid w:val="001C2200"/>
    <w:rsid w:val="001C753B"/>
    <w:rsid w:val="001C7B99"/>
    <w:rsid w:val="001C7F70"/>
    <w:rsid w:val="001D254F"/>
    <w:rsid w:val="001D6872"/>
    <w:rsid w:val="001E0672"/>
    <w:rsid w:val="001E37A6"/>
    <w:rsid w:val="001F35F3"/>
    <w:rsid w:val="001F3868"/>
    <w:rsid w:val="001F3D0F"/>
    <w:rsid w:val="001F73E0"/>
    <w:rsid w:val="00200255"/>
    <w:rsid w:val="00203A37"/>
    <w:rsid w:val="0020464E"/>
    <w:rsid w:val="00204892"/>
    <w:rsid w:val="00211F72"/>
    <w:rsid w:val="00215E0F"/>
    <w:rsid w:val="00216094"/>
    <w:rsid w:val="00224396"/>
    <w:rsid w:val="00224689"/>
    <w:rsid w:val="00234786"/>
    <w:rsid w:val="00235107"/>
    <w:rsid w:val="00236AA8"/>
    <w:rsid w:val="00237062"/>
    <w:rsid w:val="00240AB0"/>
    <w:rsid w:val="002417C6"/>
    <w:rsid w:val="002426D6"/>
    <w:rsid w:val="002434DD"/>
    <w:rsid w:val="00243EE2"/>
    <w:rsid w:val="00246827"/>
    <w:rsid w:val="00247CF3"/>
    <w:rsid w:val="00255585"/>
    <w:rsid w:val="0026250E"/>
    <w:rsid w:val="002631FC"/>
    <w:rsid w:val="00263D93"/>
    <w:rsid w:val="00264078"/>
    <w:rsid w:val="002646A4"/>
    <w:rsid w:val="002703D8"/>
    <w:rsid w:val="00270B5B"/>
    <w:rsid w:val="002715C9"/>
    <w:rsid w:val="00271C9B"/>
    <w:rsid w:val="00274936"/>
    <w:rsid w:val="00277343"/>
    <w:rsid w:val="00280960"/>
    <w:rsid w:val="00284567"/>
    <w:rsid w:val="00287413"/>
    <w:rsid w:val="00290005"/>
    <w:rsid w:val="00291CD6"/>
    <w:rsid w:val="0029520C"/>
    <w:rsid w:val="002A5FF3"/>
    <w:rsid w:val="002A7BF4"/>
    <w:rsid w:val="002B3E39"/>
    <w:rsid w:val="002B5C1A"/>
    <w:rsid w:val="002B7577"/>
    <w:rsid w:val="002C0C52"/>
    <w:rsid w:val="002C3C6E"/>
    <w:rsid w:val="002C6971"/>
    <w:rsid w:val="002C6988"/>
    <w:rsid w:val="002C7919"/>
    <w:rsid w:val="002D0E5B"/>
    <w:rsid w:val="002D2F71"/>
    <w:rsid w:val="002D4797"/>
    <w:rsid w:val="002D782B"/>
    <w:rsid w:val="002E3C57"/>
    <w:rsid w:val="002E5821"/>
    <w:rsid w:val="002F1783"/>
    <w:rsid w:val="002F1EA4"/>
    <w:rsid w:val="002F2076"/>
    <w:rsid w:val="002F6480"/>
    <w:rsid w:val="002F7970"/>
    <w:rsid w:val="002F7E58"/>
    <w:rsid w:val="0030327D"/>
    <w:rsid w:val="00303AB3"/>
    <w:rsid w:val="00304BF8"/>
    <w:rsid w:val="00304EAC"/>
    <w:rsid w:val="0030554B"/>
    <w:rsid w:val="003077A8"/>
    <w:rsid w:val="00311670"/>
    <w:rsid w:val="00311F4B"/>
    <w:rsid w:val="00317140"/>
    <w:rsid w:val="003223B8"/>
    <w:rsid w:val="00323515"/>
    <w:rsid w:val="003256F1"/>
    <w:rsid w:val="0033467E"/>
    <w:rsid w:val="00336D14"/>
    <w:rsid w:val="00336D87"/>
    <w:rsid w:val="0033777C"/>
    <w:rsid w:val="003410B4"/>
    <w:rsid w:val="00341CE5"/>
    <w:rsid w:val="003449FE"/>
    <w:rsid w:val="00345EBE"/>
    <w:rsid w:val="00346902"/>
    <w:rsid w:val="00350DFF"/>
    <w:rsid w:val="00357213"/>
    <w:rsid w:val="00357E76"/>
    <w:rsid w:val="00361149"/>
    <w:rsid w:val="00361931"/>
    <w:rsid w:val="00361971"/>
    <w:rsid w:val="00365F3A"/>
    <w:rsid w:val="00372F38"/>
    <w:rsid w:val="003730EC"/>
    <w:rsid w:val="00380294"/>
    <w:rsid w:val="00381ADE"/>
    <w:rsid w:val="00385D6B"/>
    <w:rsid w:val="00387AE1"/>
    <w:rsid w:val="003934A3"/>
    <w:rsid w:val="0039473A"/>
    <w:rsid w:val="00395185"/>
    <w:rsid w:val="003968B2"/>
    <w:rsid w:val="003A228C"/>
    <w:rsid w:val="003A2691"/>
    <w:rsid w:val="003A2B5D"/>
    <w:rsid w:val="003A4597"/>
    <w:rsid w:val="003A569D"/>
    <w:rsid w:val="003A5E33"/>
    <w:rsid w:val="003B4A57"/>
    <w:rsid w:val="003B7B5A"/>
    <w:rsid w:val="003C0109"/>
    <w:rsid w:val="003C0316"/>
    <w:rsid w:val="003C101E"/>
    <w:rsid w:val="003C5C0A"/>
    <w:rsid w:val="003D21EA"/>
    <w:rsid w:val="003D24FC"/>
    <w:rsid w:val="003E320E"/>
    <w:rsid w:val="003E4725"/>
    <w:rsid w:val="003E4D27"/>
    <w:rsid w:val="003F2D31"/>
    <w:rsid w:val="003F381D"/>
    <w:rsid w:val="003F446B"/>
    <w:rsid w:val="003F65E8"/>
    <w:rsid w:val="003F668A"/>
    <w:rsid w:val="003F7D25"/>
    <w:rsid w:val="004036B2"/>
    <w:rsid w:val="004056CF"/>
    <w:rsid w:val="00410358"/>
    <w:rsid w:val="00411A7E"/>
    <w:rsid w:val="00414428"/>
    <w:rsid w:val="00417F4F"/>
    <w:rsid w:val="0042102C"/>
    <w:rsid w:val="00423605"/>
    <w:rsid w:val="0042754A"/>
    <w:rsid w:val="00431A49"/>
    <w:rsid w:val="00431CF2"/>
    <w:rsid w:val="00431E0D"/>
    <w:rsid w:val="00431E89"/>
    <w:rsid w:val="00437321"/>
    <w:rsid w:val="00443578"/>
    <w:rsid w:val="004436C1"/>
    <w:rsid w:val="00443AFB"/>
    <w:rsid w:val="00444909"/>
    <w:rsid w:val="004506C1"/>
    <w:rsid w:val="00454E6C"/>
    <w:rsid w:val="00460B14"/>
    <w:rsid w:val="00460E16"/>
    <w:rsid w:val="00462DBE"/>
    <w:rsid w:val="00464E56"/>
    <w:rsid w:val="00464E58"/>
    <w:rsid w:val="004651DB"/>
    <w:rsid w:val="00465A10"/>
    <w:rsid w:val="00465B1A"/>
    <w:rsid w:val="00475DA0"/>
    <w:rsid w:val="00476364"/>
    <w:rsid w:val="00476F7A"/>
    <w:rsid w:val="0048521D"/>
    <w:rsid w:val="00485B67"/>
    <w:rsid w:val="00492B5F"/>
    <w:rsid w:val="0049559E"/>
    <w:rsid w:val="004960CD"/>
    <w:rsid w:val="00497069"/>
    <w:rsid w:val="00497EA4"/>
    <w:rsid w:val="004A018A"/>
    <w:rsid w:val="004A1477"/>
    <w:rsid w:val="004A240D"/>
    <w:rsid w:val="004A526E"/>
    <w:rsid w:val="004A5CA2"/>
    <w:rsid w:val="004A5E1A"/>
    <w:rsid w:val="004B26F5"/>
    <w:rsid w:val="004B423F"/>
    <w:rsid w:val="004B4F42"/>
    <w:rsid w:val="004B5B88"/>
    <w:rsid w:val="004B69A8"/>
    <w:rsid w:val="004C0F80"/>
    <w:rsid w:val="004C13FA"/>
    <w:rsid w:val="004C6CC9"/>
    <w:rsid w:val="004C7135"/>
    <w:rsid w:val="004D096A"/>
    <w:rsid w:val="004D19C1"/>
    <w:rsid w:val="004D1A53"/>
    <w:rsid w:val="004D3182"/>
    <w:rsid w:val="004D6AB6"/>
    <w:rsid w:val="004E0DCA"/>
    <w:rsid w:val="004E1D56"/>
    <w:rsid w:val="004E681F"/>
    <w:rsid w:val="004E7826"/>
    <w:rsid w:val="004F186B"/>
    <w:rsid w:val="004F2234"/>
    <w:rsid w:val="004F5663"/>
    <w:rsid w:val="00500737"/>
    <w:rsid w:val="005010C3"/>
    <w:rsid w:val="00505001"/>
    <w:rsid w:val="00510FA1"/>
    <w:rsid w:val="00513927"/>
    <w:rsid w:val="00513A6F"/>
    <w:rsid w:val="00521AEF"/>
    <w:rsid w:val="00524284"/>
    <w:rsid w:val="0052766F"/>
    <w:rsid w:val="005309C1"/>
    <w:rsid w:val="0053258C"/>
    <w:rsid w:val="00534365"/>
    <w:rsid w:val="00536189"/>
    <w:rsid w:val="00536FE5"/>
    <w:rsid w:val="00544947"/>
    <w:rsid w:val="00544BB2"/>
    <w:rsid w:val="00545803"/>
    <w:rsid w:val="00546689"/>
    <w:rsid w:val="00554F66"/>
    <w:rsid w:val="0056528E"/>
    <w:rsid w:val="00565E2F"/>
    <w:rsid w:val="00567979"/>
    <w:rsid w:val="00570AC3"/>
    <w:rsid w:val="00571900"/>
    <w:rsid w:val="00572DB0"/>
    <w:rsid w:val="00573283"/>
    <w:rsid w:val="00574D11"/>
    <w:rsid w:val="005803B8"/>
    <w:rsid w:val="00581976"/>
    <w:rsid w:val="005821D1"/>
    <w:rsid w:val="005832D6"/>
    <w:rsid w:val="00586232"/>
    <w:rsid w:val="00592F52"/>
    <w:rsid w:val="00596E04"/>
    <w:rsid w:val="005A2381"/>
    <w:rsid w:val="005A3169"/>
    <w:rsid w:val="005A4C3A"/>
    <w:rsid w:val="005B0280"/>
    <w:rsid w:val="005B05FF"/>
    <w:rsid w:val="005B6A74"/>
    <w:rsid w:val="005B7A20"/>
    <w:rsid w:val="005C0C23"/>
    <w:rsid w:val="005C11F7"/>
    <w:rsid w:val="005C189A"/>
    <w:rsid w:val="005C7BDE"/>
    <w:rsid w:val="005D1450"/>
    <w:rsid w:val="005D3EE7"/>
    <w:rsid w:val="005D6E59"/>
    <w:rsid w:val="005E0C02"/>
    <w:rsid w:val="005E2A66"/>
    <w:rsid w:val="005E4314"/>
    <w:rsid w:val="005E56D1"/>
    <w:rsid w:val="005E60C8"/>
    <w:rsid w:val="005E66A2"/>
    <w:rsid w:val="005E7ADE"/>
    <w:rsid w:val="005F0042"/>
    <w:rsid w:val="005F13E9"/>
    <w:rsid w:val="005F2016"/>
    <w:rsid w:val="005F22A9"/>
    <w:rsid w:val="005F27C8"/>
    <w:rsid w:val="005F4028"/>
    <w:rsid w:val="005F5416"/>
    <w:rsid w:val="005F7C92"/>
    <w:rsid w:val="00600C98"/>
    <w:rsid w:val="00601220"/>
    <w:rsid w:val="00602283"/>
    <w:rsid w:val="00602785"/>
    <w:rsid w:val="00605951"/>
    <w:rsid w:val="00606FE6"/>
    <w:rsid w:val="006074DF"/>
    <w:rsid w:val="0061386C"/>
    <w:rsid w:val="00614F72"/>
    <w:rsid w:val="0061538E"/>
    <w:rsid w:val="00615C9C"/>
    <w:rsid w:val="00615FA9"/>
    <w:rsid w:val="00620827"/>
    <w:rsid w:val="00620DA6"/>
    <w:rsid w:val="00626E1E"/>
    <w:rsid w:val="00626E68"/>
    <w:rsid w:val="00633EDA"/>
    <w:rsid w:val="0063475B"/>
    <w:rsid w:val="0064056F"/>
    <w:rsid w:val="00640710"/>
    <w:rsid w:val="00661881"/>
    <w:rsid w:val="006621E6"/>
    <w:rsid w:val="00665CB3"/>
    <w:rsid w:val="006717E4"/>
    <w:rsid w:val="0067251A"/>
    <w:rsid w:val="006738A4"/>
    <w:rsid w:val="0067446A"/>
    <w:rsid w:val="0067708D"/>
    <w:rsid w:val="006800D4"/>
    <w:rsid w:val="00681A2E"/>
    <w:rsid w:val="0068626F"/>
    <w:rsid w:val="00686B80"/>
    <w:rsid w:val="00691B98"/>
    <w:rsid w:val="00693432"/>
    <w:rsid w:val="00693705"/>
    <w:rsid w:val="00695666"/>
    <w:rsid w:val="0069673A"/>
    <w:rsid w:val="006A3BE5"/>
    <w:rsid w:val="006A4533"/>
    <w:rsid w:val="006A541F"/>
    <w:rsid w:val="006A544D"/>
    <w:rsid w:val="006B16C4"/>
    <w:rsid w:val="006B35C7"/>
    <w:rsid w:val="006B3BCD"/>
    <w:rsid w:val="006B48F5"/>
    <w:rsid w:val="006B5466"/>
    <w:rsid w:val="006B560A"/>
    <w:rsid w:val="006B6868"/>
    <w:rsid w:val="006B7693"/>
    <w:rsid w:val="006C5C21"/>
    <w:rsid w:val="006D572D"/>
    <w:rsid w:val="006E03F6"/>
    <w:rsid w:val="006E0A58"/>
    <w:rsid w:val="006E3160"/>
    <w:rsid w:val="006E433E"/>
    <w:rsid w:val="006E4AF3"/>
    <w:rsid w:val="006E52A8"/>
    <w:rsid w:val="006F0B36"/>
    <w:rsid w:val="006F3E22"/>
    <w:rsid w:val="006F598B"/>
    <w:rsid w:val="006F5E76"/>
    <w:rsid w:val="00700150"/>
    <w:rsid w:val="0070174F"/>
    <w:rsid w:val="00701A4C"/>
    <w:rsid w:val="0070332B"/>
    <w:rsid w:val="007066A4"/>
    <w:rsid w:val="00706710"/>
    <w:rsid w:val="007075DD"/>
    <w:rsid w:val="007109A9"/>
    <w:rsid w:val="00710A6E"/>
    <w:rsid w:val="00713C8C"/>
    <w:rsid w:val="00713EDA"/>
    <w:rsid w:val="00715584"/>
    <w:rsid w:val="00717023"/>
    <w:rsid w:val="00722475"/>
    <w:rsid w:val="007229A1"/>
    <w:rsid w:val="00723CFF"/>
    <w:rsid w:val="00731FE1"/>
    <w:rsid w:val="007321A3"/>
    <w:rsid w:val="007326A9"/>
    <w:rsid w:val="00733407"/>
    <w:rsid w:val="00736050"/>
    <w:rsid w:val="007406B2"/>
    <w:rsid w:val="0074470F"/>
    <w:rsid w:val="00745458"/>
    <w:rsid w:val="00745697"/>
    <w:rsid w:val="007504B0"/>
    <w:rsid w:val="00752976"/>
    <w:rsid w:val="00753CA8"/>
    <w:rsid w:val="00754365"/>
    <w:rsid w:val="0076089D"/>
    <w:rsid w:val="00763EA4"/>
    <w:rsid w:val="007641C9"/>
    <w:rsid w:val="00764797"/>
    <w:rsid w:val="00764E9C"/>
    <w:rsid w:val="0076532B"/>
    <w:rsid w:val="00770625"/>
    <w:rsid w:val="007714F3"/>
    <w:rsid w:val="00774F23"/>
    <w:rsid w:val="00776609"/>
    <w:rsid w:val="0077709F"/>
    <w:rsid w:val="0078710F"/>
    <w:rsid w:val="00787A6B"/>
    <w:rsid w:val="007909C4"/>
    <w:rsid w:val="00793383"/>
    <w:rsid w:val="0079581E"/>
    <w:rsid w:val="007A1A33"/>
    <w:rsid w:val="007A26A8"/>
    <w:rsid w:val="007A3B36"/>
    <w:rsid w:val="007A3B7E"/>
    <w:rsid w:val="007A4C09"/>
    <w:rsid w:val="007B06A8"/>
    <w:rsid w:val="007B06DE"/>
    <w:rsid w:val="007B0757"/>
    <w:rsid w:val="007B1583"/>
    <w:rsid w:val="007B2DE4"/>
    <w:rsid w:val="007B3B03"/>
    <w:rsid w:val="007B3BFE"/>
    <w:rsid w:val="007B4841"/>
    <w:rsid w:val="007B78A4"/>
    <w:rsid w:val="007B7C48"/>
    <w:rsid w:val="007C0ED9"/>
    <w:rsid w:val="007C1479"/>
    <w:rsid w:val="007C2214"/>
    <w:rsid w:val="007C5FF7"/>
    <w:rsid w:val="007C70DB"/>
    <w:rsid w:val="007D04F5"/>
    <w:rsid w:val="007D5E15"/>
    <w:rsid w:val="007D5EE1"/>
    <w:rsid w:val="007E0C71"/>
    <w:rsid w:val="007E18EB"/>
    <w:rsid w:val="007E357E"/>
    <w:rsid w:val="007E4B8A"/>
    <w:rsid w:val="007E5C03"/>
    <w:rsid w:val="007F1474"/>
    <w:rsid w:val="007F1762"/>
    <w:rsid w:val="007F65D8"/>
    <w:rsid w:val="007F6F70"/>
    <w:rsid w:val="00800C10"/>
    <w:rsid w:val="00802BDA"/>
    <w:rsid w:val="0081073A"/>
    <w:rsid w:val="0081274E"/>
    <w:rsid w:val="008134B3"/>
    <w:rsid w:val="00820649"/>
    <w:rsid w:val="0082132E"/>
    <w:rsid w:val="00821417"/>
    <w:rsid w:val="00822029"/>
    <w:rsid w:val="00823D15"/>
    <w:rsid w:val="0082784A"/>
    <w:rsid w:val="0083065C"/>
    <w:rsid w:val="008318C8"/>
    <w:rsid w:val="00833B69"/>
    <w:rsid w:val="00833CC0"/>
    <w:rsid w:val="008342C7"/>
    <w:rsid w:val="008348FF"/>
    <w:rsid w:val="0083588D"/>
    <w:rsid w:val="008409F7"/>
    <w:rsid w:val="0084272C"/>
    <w:rsid w:val="00843764"/>
    <w:rsid w:val="00844D49"/>
    <w:rsid w:val="0084529D"/>
    <w:rsid w:val="00845A14"/>
    <w:rsid w:val="00846D1A"/>
    <w:rsid w:val="00847673"/>
    <w:rsid w:val="00853624"/>
    <w:rsid w:val="0085546E"/>
    <w:rsid w:val="00856372"/>
    <w:rsid w:val="008568CB"/>
    <w:rsid w:val="00856AB9"/>
    <w:rsid w:val="00856AC8"/>
    <w:rsid w:val="00860933"/>
    <w:rsid w:val="00861F8C"/>
    <w:rsid w:val="00862551"/>
    <w:rsid w:val="00863F64"/>
    <w:rsid w:val="00864C94"/>
    <w:rsid w:val="00872ECA"/>
    <w:rsid w:val="008755D2"/>
    <w:rsid w:val="008772B3"/>
    <w:rsid w:val="00883C47"/>
    <w:rsid w:val="00885508"/>
    <w:rsid w:val="00886C96"/>
    <w:rsid w:val="00890CE9"/>
    <w:rsid w:val="0089367A"/>
    <w:rsid w:val="008948CF"/>
    <w:rsid w:val="00894BF6"/>
    <w:rsid w:val="00894DC8"/>
    <w:rsid w:val="008950CE"/>
    <w:rsid w:val="008A3543"/>
    <w:rsid w:val="008A3EBD"/>
    <w:rsid w:val="008A45AA"/>
    <w:rsid w:val="008A503A"/>
    <w:rsid w:val="008A681F"/>
    <w:rsid w:val="008A703E"/>
    <w:rsid w:val="008B3CDC"/>
    <w:rsid w:val="008B5A73"/>
    <w:rsid w:val="008C26A8"/>
    <w:rsid w:val="008C2A84"/>
    <w:rsid w:val="008C44C0"/>
    <w:rsid w:val="008C44FB"/>
    <w:rsid w:val="008C4B07"/>
    <w:rsid w:val="008C52F8"/>
    <w:rsid w:val="008C6385"/>
    <w:rsid w:val="008D0FB0"/>
    <w:rsid w:val="008D1CEA"/>
    <w:rsid w:val="008D366F"/>
    <w:rsid w:val="008D439C"/>
    <w:rsid w:val="008E2A21"/>
    <w:rsid w:val="008E3300"/>
    <w:rsid w:val="008E35DA"/>
    <w:rsid w:val="008F1026"/>
    <w:rsid w:val="008F1862"/>
    <w:rsid w:val="008F20D1"/>
    <w:rsid w:val="008F2A8C"/>
    <w:rsid w:val="008F41FC"/>
    <w:rsid w:val="0090080D"/>
    <w:rsid w:val="00904E81"/>
    <w:rsid w:val="00907AF0"/>
    <w:rsid w:val="00911899"/>
    <w:rsid w:val="00911E85"/>
    <w:rsid w:val="0091426E"/>
    <w:rsid w:val="0091531A"/>
    <w:rsid w:val="009262DB"/>
    <w:rsid w:val="009306A4"/>
    <w:rsid w:val="00931A0C"/>
    <w:rsid w:val="009335E0"/>
    <w:rsid w:val="00936AD2"/>
    <w:rsid w:val="00937BCB"/>
    <w:rsid w:val="00943865"/>
    <w:rsid w:val="0094416C"/>
    <w:rsid w:val="00946B76"/>
    <w:rsid w:val="0095163A"/>
    <w:rsid w:val="00960911"/>
    <w:rsid w:val="009615F8"/>
    <w:rsid w:val="009630E9"/>
    <w:rsid w:val="00963684"/>
    <w:rsid w:val="00963FBE"/>
    <w:rsid w:val="009654F7"/>
    <w:rsid w:val="00975DC8"/>
    <w:rsid w:val="009762EC"/>
    <w:rsid w:val="00976D7E"/>
    <w:rsid w:val="0098056A"/>
    <w:rsid w:val="00980D65"/>
    <w:rsid w:val="00983700"/>
    <w:rsid w:val="0098579A"/>
    <w:rsid w:val="00991B60"/>
    <w:rsid w:val="00993EBB"/>
    <w:rsid w:val="009965A2"/>
    <w:rsid w:val="00996A42"/>
    <w:rsid w:val="009A0280"/>
    <w:rsid w:val="009A08FF"/>
    <w:rsid w:val="009A1A08"/>
    <w:rsid w:val="009A1C57"/>
    <w:rsid w:val="009A36ED"/>
    <w:rsid w:val="009A6316"/>
    <w:rsid w:val="009A719F"/>
    <w:rsid w:val="009B58DD"/>
    <w:rsid w:val="009B6C24"/>
    <w:rsid w:val="009B701F"/>
    <w:rsid w:val="009C130B"/>
    <w:rsid w:val="009C4D38"/>
    <w:rsid w:val="009D44FE"/>
    <w:rsid w:val="009D4F88"/>
    <w:rsid w:val="009D5C9E"/>
    <w:rsid w:val="009E0B3A"/>
    <w:rsid w:val="009E12A1"/>
    <w:rsid w:val="009E6FDF"/>
    <w:rsid w:val="009E7B2F"/>
    <w:rsid w:val="009E7F2E"/>
    <w:rsid w:val="009F3C34"/>
    <w:rsid w:val="009F6F92"/>
    <w:rsid w:val="009F7A28"/>
    <w:rsid w:val="00A0160C"/>
    <w:rsid w:val="00A0506A"/>
    <w:rsid w:val="00A05E92"/>
    <w:rsid w:val="00A06207"/>
    <w:rsid w:val="00A1633C"/>
    <w:rsid w:val="00A16F60"/>
    <w:rsid w:val="00A174B3"/>
    <w:rsid w:val="00A21CB7"/>
    <w:rsid w:val="00A2642C"/>
    <w:rsid w:val="00A26536"/>
    <w:rsid w:val="00A27E13"/>
    <w:rsid w:val="00A326B1"/>
    <w:rsid w:val="00A34AD2"/>
    <w:rsid w:val="00A3696E"/>
    <w:rsid w:val="00A376D8"/>
    <w:rsid w:val="00A37D22"/>
    <w:rsid w:val="00A406E1"/>
    <w:rsid w:val="00A41EBE"/>
    <w:rsid w:val="00A44575"/>
    <w:rsid w:val="00A46E95"/>
    <w:rsid w:val="00A47796"/>
    <w:rsid w:val="00A50058"/>
    <w:rsid w:val="00A51CA9"/>
    <w:rsid w:val="00A54A1D"/>
    <w:rsid w:val="00A6622E"/>
    <w:rsid w:val="00A67AF3"/>
    <w:rsid w:val="00A72DDF"/>
    <w:rsid w:val="00A73437"/>
    <w:rsid w:val="00A741B6"/>
    <w:rsid w:val="00A77288"/>
    <w:rsid w:val="00A814A8"/>
    <w:rsid w:val="00A8463E"/>
    <w:rsid w:val="00A851F3"/>
    <w:rsid w:val="00A9232F"/>
    <w:rsid w:val="00A965F8"/>
    <w:rsid w:val="00A96AD4"/>
    <w:rsid w:val="00A96F93"/>
    <w:rsid w:val="00AA10E7"/>
    <w:rsid w:val="00AA4012"/>
    <w:rsid w:val="00AA5AA0"/>
    <w:rsid w:val="00AA6A23"/>
    <w:rsid w:val="00AA6DC9"/>
    <w:rsid w:val="00AA7DA1"/>
    <w:rsid w:val="00AB2FB7"/>
    <w:rsid w:val="00AB41B9"/>
    <w:rsid w:val="00AB5E5D"/>
    <w:rsid w:val="00AC6809"/>
    <w:rsid w:val="00AC6C16"/>
    <w:rsid w:val="00AC7547"/>
    <w:rsid w:val="00AD04F7"/>
    <w:rsid w:val="00AD14F7"/>
    <w:rsid w:val="00AD3034"/>
    <w:rsid w:val="00AD3D7D"/>
    <w:rsid w:val="00AD3F1F"/>
    <w:rsid w:val="00AD5FC3"/>
    <w:rsid w:val="00AD7379"/>
    <w:rsid w:val="00AE15FE"/>
    <w:rsid w:val="00AE1B40"/>
    <w:rsid w:val="00AE1D25"/>
    <w:rsid w:val="00AE3A34"/>
    <w:rsid w:val="00AE5864"/>
    <w:rsid w:val="00AF1433"/>
    <w:rsid w:val="00AF2887"/>
    <w:rsid w:val="00B02B3E"/>
    <w:rsid w:val="00B07619"/>
    <w:rsid w:val="00B11758"/>
    <w:rsid w:val="00B12BDA"/>
    <w:rsid w:val="00B13B1B"/>
    <w:rsid w:val="00B2004C"/>
    <w:rsid w:val="00B21C8C"/>
    <w:rsid w:val="00B22997"/>
    <w:rsid w:val="00B24984"/>
    <w:rsid w:val="00B329DD"/>
    <w:rsid w:val="00B40118"/>
    <w:rsid w:val="00B4014A"/>
    <w:rsid w:val="00B432C9"/>
    <w:rsid w:val="00B45677"/>
    <w:rsid w:val="00B46D9B"/>
    <w:rsid w:val="00B4783B"/>
    <w:rsid w:val="00B536B3"/>
    <w:rsid w:val="00B550C9"/>
    <w:rsid w:val="00B57EFF"/>
    <w:rsid w:val="00B64097"/>
    <w:rsid w:val="00B64E5E"/>
    <w:rsid w:val="00B70467"/>
    <w:rsid w:val="00B708A2"/>
    <w:rsid w:val="00B7366B"/>
    <w:rsid w:val="00B76529"/>
    <w:rsid w:val="00B77CBB"/>
    <w:rsid w:val="00B9435C"/>
    <w:rsid w:val="00B94D0E"/>
    <w:rsid w:val="00B952CF"/>
    <w:rsid w:val="00BA3905"/>
    <w:rsid w:val="00BA3FB3"/>
    <w:rsid w:val="00BA5BD3"/>
    <w:rsid w:val="00BA7956"/>
    <w:rsid w:val="00BB1BE3"/>
    <w:rsid w:val="00BB468C"/>
    <w:rsid w:val="00BB60AE"/>
    <w:rsid w:val="00BB60D6"/>
    <w:rsid w:val="00BB7C8E"/>
    <w:rsid w:val="00BC2583"/>
    <w:rsid w:val="00BC3FA3"/>
    <w:rsid w:val="00BC4781"/>
    <w:rsid w:val="00BC4A6D"/>
    <w:rsid w:val="00BC4BAC"/>
    <w:rsid w:val="00BC72E1"/>
    <w:rsid w:val="00BC76AC"/>
    <w:rsid w:val="00BD11EA"/>
    <w:rsid w:val="00BD2EE9"/>
    <w:rsid w:val="00BD410B"/>
    <w:rsid w:val="00BD4E9C"/>
    <w:rsid w:val="00BD6B40"/>
    <w:rsid w:val="00BE0DBB"/>
    <w:rsid w:val="00BE2104"/>
    <w:rsid w:val="00BE3078"/>
    <w:rsid w:val="00BE52AE"/>
    <w:rsid w:val="00BE545D"/>
    <w:rsid w:val="00C033DE"/>
    <w:rsid w:val="00C05A17"/>
    <w:rsid w:val="00C076F9"/>
    <w:rsid w:val="00C0772A"/>
    <w:rsid w:val="00C07E3C"/>
    <w:rsid w:val="00C10562"/>
    <w:rsid w:val="00C11078"/>
    <w:rsid w:val="00C12B9C"/>
    <w:rsid w:val="00C12BB7"/>
    <w:rsid w:val="00C143CC"/>
    <w:rsid w:val="00C1797D"/>
    <w:rsid w:val="00C25B34"/>
    <w:rsid w:val="00C25D33"/>
    <w:rsid w:val="00C266E0"/>
    <w:rsid w:val="00C26973"/>
    <w:rsid w:val="00C30139"/>
    <w:rsid w:val="00C33379"/>
    <w:rsid w:val="00C33ACC"/>
    <w:rsid w:val="00C414D0"/>
    <w:rsid w:val="00C429E9"/>
    <w:rsid w:val="00C47F38"/>
    <w:rsid w:val="00C504AC"/>
    <w:rsid w:val="00C51663"/>
    <w:rsid w:val="00C521ED"/>
    <w:rsid w:val="00C5506D"/>
    <w:rsid w:val="00C5610E"/>
    <w:rsid w:val="00C56F90"/>
    <w:rsid w:val="00C6220A"/>
    <w:rsid w:val="00C63677"/>
    <w:rsid w:val="00C676A1"/>
    <w:rsid w:val="00C70F27"/>
    <w:rsid w:val="00C71405"/>
    <w:rsid w:val="00C745A2"/>
    <w:rsid w:val="00C76868"/>
    <w:rsid w:val="00C76A06"/>
    <w:rsid w:val="00C911DC"/>
    <w:rsid w:val="00C9564E"/>
    <w:rsid w:val="00CA0FB7"/>
    <w:rsid w:val="00CA2830"/>
    <w:rsid w:val="00CA3471"/>
    <w:rsid w:val="00CA35E4"/>
    <w:rsid w:val="00CA4A53"/>
    <w:rsid w:val="00CA778B"/>
    <w:rsid w:val="00CA780E"/>
    <w:rsid w:val="00CA7DF6"/>
    <w:rsid w:val="00CA7FC0"/>
    <w:rsid w:val="00CB23B5"/>
    <w:rsid w:val="00CB2E73"/>
    <w:rsid w:val="00CB4964"/>
    <w:rsid w:val="00CB4DB6"/>
    <w:rsid w:val="00CB5BC1"/>
    <w:rsid w:val="00CB72E6"/>
    <w:rsid w:val="00CB7423"/>
    <w:rsid w:val="00CC12F2"/>
    <w:rsid w:val="00CC1CE1"/>
    <w:rsid w:val="00CC52C9"/>
    <w:rsid w:val="00CD1EC0"/>
    <w:rsid w:val="00CD21FF"/>
    <w:rsid w:val="00CD25DB"/>
    <w:rsid w:val="00CD5E3B"/>
    <w:rsid w:val="00CD6A5B"/>
    <w:rsid w:val="00CD71DB"/>
    <w:rsid w:val="00CD7FFE"/>
    <w:rsid w:val="00CE382C"/>
    <w:rsid w:val="00CE58C4"/>
    <w:rsid w:val="00CE62CD"/>
    <w:rsid w:val="00CF0DAE"/>
    <w:rsid w:val="00CF3291"/>
    <w:rsid w:val="00CF45F2"/>
    <w:rsid w:val="00CF526B"/>
    <w:rsid w:val="00CF65E2"/>
    <w:rsid w:val="00D00B78"/>
    <w:rsid w:val="00D00E59"/>
    <w:rsid w:val="00D01A3A"/>
    <w:rsid w:val="00D01AD3"/>
    <w:rsid w:val="00D01F11"/>
    <w:rsid w:val="00D05C3B"/>
    <w:rsid w:val="00D06746"/>
    <w:rsid w:val="00D12283"/>
    <w:rsid w:val="00D12525"/>
    <w:rsid w:val="00D15CD9"/>
    <w:rsid w:val="00D16246"/>
    <w:rsid w:val="00D274AD"/>
    <w:rsid w:val="00D27D94"/>
    <w:rsid w:val="00D27EF7"/>
    <w:rsid w:val="00D3024A"/>
    <w:rsid w:val="00D35E63"/>
    <w:rsid w:val="00D37E97"/>
    <w:rsid w:val="00D403EA"/>
    <w:rsid w:val="00D45F5D"/>
    <w:rsid w:val="00D47E9E"/>
    <w:rsid w:val="00D5637A"/>
    <w:rsid w:val="00D62430"/>
    <w:rsid w:val="00D625B2"/>
    <w:rsid w:val="00D66377"/>
    <w:rsid w:val="00D720F4"/>
    <w:rsid w:val="00D7518B"/>
    <w:rsid w:val="00D841E8"/>
    <w:rsid w:val="00D84AAF"/>
    <w:rsid w:val="00D866BD"/>
    <w:rsid w:val="00D87389"/>
    <w:rsid w:val="00DA31E0"/>
    <w:rsid w:val="00DA3DA9"/>
    <w:rsid w:val="00DA5B0B"/>
    <w:rsid w:val="00DB334F"/>
    <w:rsid w:val="00DB442B"/>
    <w:rsid w:val="00DB676C"/>
    <w:rsid w:val="00DC0B37"/>
    <w:rsid w:val="00DC1A10"/>
    <w:rsid w:val="00DC1B36"/>
    <w:rsid w:val="00DD0077"/>
    <w:rsid w:val="00DD4B0C"/>
    <w:rsid w:val="00DD7429"/>
    <w:rsid w:val="00DE4923"/>
    <w:rsid w:val="00DE5C6D"/>
    <w:rsid w:val="00DF29AB"/>
    <w:rsid w:val="00DF52E2"/>
    <w:rsid w:val="00E001B1"/>
    <w:rsid w:val="00E04061"/>
    <w:rsid w:val="00E05704"/>
    <w:rsid w:val="00E05E11"/>
    <w:rsid w:val="00E10CC1"/>
    <w:rsid w:val="00E10DFE"/>
    <w:rsid w:val="00E1506A"/>
    <w:rsid w:val="00E15355"/>
    <w:rsid w:val="00E207BB"/>
    <w:rsid w:val="00E22F19"/>
    <w:rsid w:val="00E23B0F"/>
    <w:rsid w:val="00E26569"/>
    <w:rsid w:val="00E32C6A"/>
    <w:rsid w:val="00E42176"/>
    <w:rsid w:val="00E42629"/>
    <w:rsid w:val="00E43C41"/>
    <w:rsid w:val="00E43E73"/>
    <w:rsid w:val="00E467A8"/>
    <w:rsid w:val="00E47903"/>
    <w:rsid w:val="00E52757"/>
    <w:rsid w:val="00E52914"/>
    <w:rsid w:val="00E534DD"/>
    <w:rsid w:val="00E54F09"/>
    <w:rsid w:val="00E57118"/>
    <w:rsid w:val="00E60A68"/>
    <w:rsid w:val="00E60AF6"/>
    <w:rsid w:val="00E65FBF"/>
    <w:rsid w:val="00E67DFC"/>
    <w:rsid w:val="00E67F4A"/>
    <w:rsid w:val="00E70B07"/>
    <w:rsid w:val="00E70BAB"/>
    <w:rsid w:val="00E71D67"/>
    <w:rsid w:val="00E74065"/>
    <w:rsid w:val="00E7540A"/>
    <w:rsid w:val="00E779F2"/>
    <w:rsid w:val="00E8360A"/>
    <w:rsid w:val="00E838BA"/>
    <w:rsid w:val="00E84E1C"/>
    <w:rsid w:val="00E8575C"/>
    <w:rsid w:val="00E8733C"/>
    <w:rsid w:val="00E878DA"/>
    <w:rsid w:val="00E9347B"/>
    <w:rsid w:val="00E9355A"/>
    <w:rsid w:val="00E94845"/>
    <w:rsid w:val="00E97F11"/>
    <w:rsid w:val="00EA0E06"/>
    <w:rsid w:val="00EA2400"/>
    <w:rsid w:val="00EA37DC"/>
    <w:rsid w:val="00EA66C8"/>
    <w:rsid w:val="00EB66E4"/>
    <w:rsid w:val="00EB7B71"/>
    <w:rsid w:val="00EC15B7"/>
    <w:rsid w:val="00EC1AB9"/>
    <w:rsid w:val="00EC526B"/>
    <w:rsid w:val="00EC70C2"/>
    <w:rsid w:val="00EC7276"/>
    <w:rsid w:val="00EC7BDB"/>
    <w:rsid w:val="00ED009F"/>
    <w:rsid w:val="00ED2EFB"/>
    <w:rsid w:val="00ED649D"/>
    <w:rsid w:val="00ED672C"/>
    <w:rsid w:val="00ED7A7F"/>
    <w:rsid w:val="00EE0568"/>
    <w:rsid w:val="00EE25BB"/>
    <w:rsid w:val="00EE3953"/>
    <w:rsid w:val="00EE51D6"/>
    <w:rsid w:val="00EE56EC"/>
    <w:rsid w:val="00EE63CB"/>
    <w:rsid w:val="00EE6F1A"/>
    <w:rsid w:val="00EF547C"/>
    <w:rsid w:val="00F0130D"/>
    <w:rsid w:val="00F03DE8"/>
    <w:rsid w:val="00F06E63"/>
    <w:rsid w:val="00F07ABF"/>
    <w:rsid w:val="00F107D2"/>
    <w:rsid w:val="00F131E0"/>
    <w:rsid w:val="00F15716"/>
    <w:rsid w:val="00F17159"/>
    <w:rsid w:val="00F2072A"/>
    <w:rsid w:val="00F247E1"/>
    <w:rsid w:val="00F24C94"/>
    <w:rsid w:val="00F267C9"/>
    <w:rsid w:val="00F27622"/>
    <w:rsid w:val="00F27BFC"/>
    <w:rsid w:val="00F327CD"/>
    <w:rsid w:val="00F347B9"/>
    <w:rsid w:val="00F34AD2"/>
    <w:rsid w:val="00F4000F"/>
    <w:rsid w:val="00F442B0"/>
    <w:rsid w:val="00F44EAC"/>
    <w:rsid w:val="00F469F7"/>
    <w:rsid w:val="00F52D0B"/>
    <w:rsid w:val="00F60ADB"/>
    <w:rsid w:val="00F61DAC"/>
    <w:rsid w:val="00F66817"/>
    <w:rsid w:val="00F66C83"/>
    <w:rsid w:val="00F67014"/>
    <w:rsid w:val="00F70BF0"/>
    <w:rsid w:val="00F733D2"/>
    <w:rsid w:val="00F74A5C"/>
    <w:rsid w:val="00F7628E"/>
    <w:rsid w:val="00F77D12"/>
    <w:rsid w:val="00F834F1"/>
    <w:rsid w:val="00F852D6"/>
    <w:rsid w:val="00F86BDE"/>
    <w:rsid w:val="00F87D06"/>
    <w:rsid w:val="00F95735"/>
    <w:rsid w:val="00FA0AC5"/>
    <w:rsid w:val="00FA3FC6"/>
    <w:rsid w:val="00FA413D"/>
    <w:rsid w:val="00FA5FBF"/>
    <w:rsid w:val="00FB00E0"/>
    <w:rsid w:val="00FB095A"/>
    <w:rsid w:val="00FB1888"/>
    <w:rsid w:val="00FB347E"/>
    <w:rsid w:val="00FB3782"/>
    <w:rsid w:val="00FB7525"/>
    <w:rsid w:val="00FC01D3"/>
    <w:rsid w:val="00FC0857"/>
    <w:rsid w:val="00FC13BD"/>
    <w:rsid w:val="00FC49D0"/>
    <w:rsid w:val="00FC4A6C"/>
    <w:rsid w:val="00FC6F29"/>
    <w:rsid w:val="00FD03E5"/>
    <w:rsid w:val="00FD3B1C"/>
    <w:rsid w:val="00FD6175"/>
    <w:rsid w:val="00FE178D"/>
    <w:rsid w:val="00FE6E06"/>
    <w:rsid w:val="00FF2B9E"/>
    <w:rsid w:val="00FF397D"/>
    <w:rsid w:val="00FF504A"/>
    <w:rsid w:val="00FF6593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79A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03EA"/>
    <w:pPr>
      <w:ind w:left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4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EF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4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EF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7E5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3D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3D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3D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3D15"/>
    <w:rPr>
      <w:b/>
      <w:bCs/>
    </w:rPr>
  </w:style>
  <w:style w:type="table" w:customStyle="1" w:styleId="LightList1">
    <w:name w:val="Light List1"/>
    <w:basedOn w:val="TableNormal"/>
    <w:uiPriority w:val="61"/>
    <w:rsid w:val="00EC1AB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Grid31">
    <w:name w:val="Medium Grid 31"/>
    <w:basedOn w:val="TableNormal"/>
    <w:uiPriority w:val="69"/>
    <w:rsid w:val="00EC1AB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Shading11">
    <w:name w:val="Medium Shading 11"/>
    <w:basedOn w:val="TableNormal"/>
    <w:uiPriority w:val="63"/>
    <w:rsid w:val="00EC1AB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Grid1">
    <w:name w:val="Light Grid1"/>
    <w:basedOn w:val="TableNormal"/>
    <w:uiPriority w:val="62"/>
    <w:rsid w:val="00EC1AB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53258C"/>
    <w:p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2BB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2754A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7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chalk@live.unc.edu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muessig@med.unc.edu" TargetMode="External"/><Relationship Id="rId12" Type="http://schemas.openxmlformats.org/officeDocument/2006/relationships/header" Target="header1.xml"/><Relationship Id="rId17" Type="http://schemas.openxmlformats.org/officeDocument/2006/relationships/hyperlink" Target="http://minorityhealth.web.unc.ed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jectreporter.nih.gov/reporter.cf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strument.unc.ed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grants.nih.gov/grants/guide/pa-files/PA-19-195.html" TargetMode="External"/><Relationship Id="rId10" Type="http://schemas.openxmlformats.org/officeDocument/2006/relationships/hyperlink" Target="https://studentconduct.unc.ed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rants.nih.gov/grants/guide/pa-files/PA-19-195.html" TargetMode="External"/><Relationship Id="rId14" Type="http://schemas.openxmlformats.org/officeDocument/2006/relationships/hyperlink" Target="https://grants.nih.gov/grants/how-to-apply-application-guide/forms-e/fellowship-forms-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3769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25205</CharactersWithSpaces>
  <SharedDoc>false</SharedDoc>
  <HLinks>
    <vt:vector size="24" baseType="variant">
      <vt:variant>
        <vt:i4>6619249</vt:i4>
      </vt:variant>
      <vt:variant>
        <vt:i4>9</vt:i4>
      </vt:variant>
      <vt:variant>
        <vt:i4>0</vt:i4>
      </vt:variant>
      <vt:variant>
        <vt:i4>5</vt:i4>
      </vt:variant>
      <vt:variant>
        <vt:lpwstr>http://instrument.unc.edu/</vt:lpwstr>
      </vt:variant>
      <vt:variant>
        <vt:lpwstr/>
      </vt:variant>
      <vt:variant>
        <vt:i4>6094930</vt:i4>
      </vt:variant>
      <vt:variant>
        <vt:i4>6</vt:i4>
      </vt:variant>
      <vt:variant>
        <vt:i4>0</vt:i4>
      </vt:variant>
      <vt:variant>
        <vt:i4>5</vt:i4>
      </vt:variant>
      <vt:variant>
        <vt:lpwstr>http://honor.unc.edu/honor/index.html</vt:lpwstr>
      </vt:variant>
      <vt:variant>
        <vt:lpwstr/>
      </vt:variant>
      <vt:variant>
        <vt:i4>2687044</vt:i4>
      </vt:variant>
      <vt:variant>
        <vt:i4>3</vt:i4>
      </vt:variant>
      <vt:variant>
        <vt:i4>0</vt:i4>
      </vt:variant>
      <vt:variant>
        <vt:i4>5</vt:i4>
      </vt:variant>
      <vt:variant>
        <vt:lpwstr>mailto:eafrench@email.unc.edu</vt:lpwstr>
      </vt:variant>
      <vt:variant>
        <vt:lpwstr/>
      </vt:variant>
      <vt:variant>
        <vt:i4>7798803</vt:i4>
      </vt:variant>
      <vt:variant>
        <vt:i4>0</vt:i4>
      </vt:variant>
      <vt:variant>
        <vt:i4>0</vt:i4>
      </vt:variant>
      <vt:variant>
        <vt:i4>5</vt:i4>
      </vt:variant>
      <vt:variant>
        <vt:lpwstr>mailto:jearp@email.unc.edu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</dc:creator>
  <cp:lastModifiedBy>Muessig, Kate</cp:lastModifiedBy>
  <cp:revision>3</cp:revision>
  <cp:lastPrinted>2015-10-26T22:47:00Z</cp:lastPrinted>
  <dcterms:created xsi:type="dcterms:W3CDTF">2020-01-10T14:46:00Z</dcterms:created>
  <dcterms:modified xsi:type="dcterms:W3CDTF">2020-01-10T14:50:00Z</dcterms:modified>
</cp:coreProperties>
</file>