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30A" w:rsidRDefault="00CB39C6" w:rsidP="00D942D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NUTRITION </w:t>
      </w:r>
      <w:r w:rsidR="00607683">
        <w:rPr>
          <w:rFonts w:ascii="Arial" w:hAnsi="Arial" w:cs="Arial"/>
          <w:b/>
          <w:sz w:val="28"/>
          <w:szCs w:val="28"/>
        </w:rPr>
        <w:t>PHD</w:t>
      </w:r>
      <w:r w:rsidR="007937BD">
        <w:rPr>
          <w:rFonts w:ascii="Arial" w:hAnsi="Arial" w:cs="Arial"/>
          <w:b/>
          <w:sz w:val="28"/>
          <w:szCs w:val="28"/>
        </w:rPr>
        <w:t xml:space="preserve"> </w:t>
      </w:r>
      <w:r w:rsidR="00B97F9C">
        <w:rPr>
          <w:rFonts w:ascii="Arial" w:hAnsi="Arial" w:cs="Arial"/>
          <w:b/>
          <w:sz w:val="28"/>
          <w:szCs w:val="28"/>
        </w:rPr>
        <w:t>EPIDEMIOLOGY</w:t>
      </w:r>
      <w:r w:rsidR="00B037E0">
        <w:rPr>
          <w:rFonts w:ascii="Arial" w:hAnsi="Arial" w:cs="Arial"/>
          <w:b/>
          <w:sz w:val="28"/>
          <w:szCs w:val="28"/>
        </w:rPr>
        <w:t xml:space="preserve"> (</w:t>
      </w:r>
      <w:r w:rsidR="00B97F9C">
        <w:rPr>
          <w:rFonts w:ascii="Arial" w:hAnsi="Arial" w:cs="Arial"/>
          <w:b/>
          <w:sz w:val="28"/>
          <w:szCs w:val="28"/>
        </w:rPr>
        <w:t>EPI</w:t>
      </w:r>
      <w:r w:rsidR="00B037E0">
        <w:rPr>
          <w:rFonts w:ascii="Arial" w:hAnsi="Arial" w:cs="Arial"/>
          <w:b/>
          <w:sz w:val="28"/>
          <w:szCs w:val="28"/>
        </w:rPr>
        <w:t xml:space="preserve">) </w:t>
      </w:r>
      <w:r w:rsidR="00A5230A">
        <w:rPr>
          <w:rFonts w:ascii="Arial" w:hAnsi="Arial" w:cs="Arial"/>
          <w:b/>
          <w:sz w:val="28"/>
          <w:szCs w:val="28"/>
        </w:rPr>
        <w:t xml:space="preserve">DIVISION </w:t>
      </w:r>
      <w:r w:rsidR="00D942D3" w:rsidRPr="000A6C9D">
        <w:rPr>
          <w:rFonts w:ascii="Arial" w:hAnsi="Arial" w:cs="Arial"/>
          <w:b/>
          <w:sz w:val="28"/>
          <w:szCs w:val="28"/>
        </w:rPr>
        <w:t>WORKSHEET</w:t>
      </w:r>
    </w:p>
    <w:p w:rsidR="00D942D3" w:rsidRDefault="00CB39C6" w:rsidP="00D942D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2014</w:t>
      </w:r>
      <w:r w:rsidR="00260515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-</w:t>
      </w:r>
      <w:r w:rsidR="00260515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2015</w:t>
      </w:r>
    </w:p>
    <w:p w:rsidR="00D942D3" w:rsidRPr="008027E4" w:rsidRDefault="00D942D3" w:rsidP="00D942D3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1160" w:type="dxa"/>
        <w:tblInd w:w="-5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4043"/>
        <w:gridCol w:w="997"/>
        <w:gridCol w:w="263"/>
        <w:gridCol w:w="990"/>
        <w:gridCol w:w="236"/>
        <w:gridCol w:w="1024"/>
        <w:gridCol w:w="1800"/>
        <w:gridCol w:w="7"/>
      </w:tblGrid>
      <w:tr w:rsidR="00260515" w:rsidRPr="007E7F48" w:rsidTr="00A5230A">
        <w:trPr>
          <w:gridAfter w:val="1"/>
          <w:wAfter w:w="7" w:type="dxa"/>
          <w:cantSplit/>
          <w:trHeight w:val="720"/>
        </w:trPr>
        <w:tc>
          <w:tcPr>
            <w:tcW w:w="6840" w:type="dxa"/>
            <w:gridSpan w:val="3"/>
            <w:tcBorders>
              <w:bottom w:val="single" w:sz="6" w:space="0" w:color="auto"/>
            </w:tcBorders>
            <w:shd w:val="clear" w:color="auto" w:fill="000000"/>
          </w:tcPr>
          <w:p w:rsidR="00260515" w:rsidRPr="007E7F48" w:rsidRDefault="00260515" w:rsidP="002605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60515" w:rsidRPr="000A6C9D" w:rsidRDefault="00607683" w:rsidP="00B97F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PHD-</w:t>
            </w:r>
            <w:r w:rsidR="00B97F9C">
              <w:rPr>
                <w:rFonts w:ascii="Arial" w:hAnsi="Arial" w:cs="Arial"/>
                <w:b/>
                <w:sz w:val="22"/>
                <w:szCs w:val="22"/>
              </w:rPr>
              <w:t>EPI</w:t>
            </w:r>
            <w:r w:rsidR="00260515" w:rsidRPr="000A6C9D">
              <w:rPr>
                <w:rFonts w:ascii="Arial" w:hAnsi="Arial" w:cs="Arial"/>
                <w:b/>
                <w:sz w:val="22"/>
                <w:szCs w:val="22"/>
              </w:rPr>
              <w:t xml:space="preserve"> Degree Requirement Worksheet</w:t>
            </w:r>
          </w:p>
        </w:tc>
        <w:tc>
          <w:tcPr>
            <w:tcW w:w="4313" w:type="dxa"/>
            <w:gridSpan w:val="5"/>
            <w:tcBorders>
              <w:bottom w:val="single" w:sz="6" w:space="0" w:color="auto"/>
            </w:tcBorders>
          </w:tcPr>
          <w:p w:rsidR="00260515" w:rsidRDefault="00260515" w:rsidP="000B34A4">
            <w:pPr>
              <w:rPr>
                <w:rFonts w:ascii="Arial" w:hAnsi="Arial" w:cs="Arial"/>
                <w:sz w:val="16"/>
                <w:szCs w:val="16"/>
              </w:rPr>
            </w:pPr>
          </w:p>
          <w:p w:rsidR="00260515" w:rsidRPr="007E7F48" w:rsidRDefault="00260515" w:rsidP="000B34A4">
            <w:pPr>
              <w:rPr>
                <w:rFonts w:ascii="Arial" w:hAnsi="Arial" w:cs="Arial"/>
                <w:sz w:val="16"/>
                <w:szCs w:val="16"/>
              </w:rPr>
            </w:pPr>
          </w:p>
          <w:p w:rsidR="00260515" w:rsidRPr="007E7F48" w:rsidRDefault="00260515" w:rsidP="000B34A4">
            <w:pPr>
              <w:rPr>
                <w:rFonts w:ascii="Arial" w:hAnsi="Arial" w:cs="Arial"/>
                <w:sz w:val="16"/>
                <w:szCs w:val="16"/>
              </w:rPr>
            </w:pPr>
            <w:r w:rsidRPr="007E7F48">
              <w:rPr>
                <w:rFonts w:ascii="Arial" w:hAnsi="Arial" w:cs="Arial"/>
                <w:sz w:val="16"/>
                <w:szCs w:val="16"/>
              </w:rPr>
              <w:t>________________</w:t>
            </w:r>
            <w:r>
              <w:rPr>
                <w:rFonts w:ascii="Arial" w:hAnsi="Arial" w:cs="Arial"/>
                <w:sz w:val="16"/>
                <w:szCs w:val="16"/>
              </w:rPr>
              <w:t>______</w:t>
            </w:r>
            <w:r w:rsidRPr="007E7F48">
              <w:rPr>
                <w:rFonts w:ascii="Arial" w:hAnsi="Arial" w:cs="Arial"/>
                <w:sz w:val="16"/>
                <w:szCs w:val="16"/>
              </w:rPr>
              <w:t>______</w:t>
            </w:r>
            <w:r>
              <w:rPr>
                <w:rFonts w:ascii="Arial" w:hAnsi="Arial" w:cs="Arial"/>
                <w:sz w:val="16"/>
                <w:szCs w:val="16"/>
              </w:rPr>
              <w:t>____</w:t>
            </w:r>
            <w:r w:rsidRPr="007E7F48">
              <w:rPr>
                <w:rFonts w:ascii="Arial" w:hAnsi="Arial" w:cs="Arial"/>
                <w:sz w:val="16"/>
                <w:szCs w:val="16"/>
              </w:rPr>
              <w:t>_</w:t>
            </w:r>
            <w:r>
              <w:rPr>
                <w:rFonts w:ascii="Arial" w:hAnsi="Arial" w:cs="Arial"/>
                <w:sz w:val="16"/>
                <w:szCs w:val="16"/>
              </w:rPr>
              <w:t>____</w:t>
            </w:r>
            <w:r w:rsidRPr="007E7F48">
              <w:rPr>
                <w:rFonts w:ascii="Arial" w:hAnsi="Arial" w:cs="Arial"/>
                <w:sz w:val="16"/>
                <w:szCs w:val="16"/>
              </w:rPr>
              <w:t>________</w:t>
            </w:r>
          </w:p>
          <w:p w:rsidR="00260515" w:rsidRPr="000A6C9D" w:rsidRDefault="00260515" w:rsidP="000B34A4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A6C9D">
              <w:rPr>
                <w:rFonts w:ascii="Arial" w:hAnsi="Arial" w:cs="Arial"/>
                <w:b/>
                <w:i/>
                <w:sz w:val="16"/>
                <w:szCs w:val="16"/>
              </w:rPr>
              <w:t>Student's Name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/PID #</w:t>
            </w:r>
          </w:p>
        </w:tc>
      </w:tr>
      <w:tr w:rsidR="00CB39C6" w:rsidRPr="007E7F48" w:rsidTr="00A5230A">
        <w:trPr>
          <w:cantSplit/>
        </w:trPr>
        <w:tc>
          <w:tcPr>
            <w:tcW w:w="1800" w:type="dxa"/>
            <w:tcBorders>
              <w:bottom w:val="single" w:sz="6" w:space="0" w:color="auto"/>
            </w:tcBorders>
            <w:shd w:val="clear" w:color="auto" w:fill="8DB3E2" w:themeFill="text2" w:themeFillTint="66"/>
          </w:tcPr>
          <w:p w:rsidR="00CB39C6" w:rsidRPr="000A6C9D" w:rsidRDefault="00CB39C6" w:rsidP="00CB39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39C6" w:rsidRDefault="00CB39C6" w:rsidP="00CB39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39C6" w:rsidRPr="000A6C9D" w:rsidRDefault="00CB39C6" w:rsidP="00CB39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6C9D">
              <w:rPr>
                <w:rFonts w:ascii="Arial" w:hAnsi="Arial" w:cs="Arial"/>
                <w:b/>
                <w:sz w:val="20"/>
                <w:szCs w:val="20"/>
              </w:rPr>
              <w:t>Course Number</w:t>
            </w:r>
          </w:p>
        </w:tc>
        <w:tc>
          <w:tcPr>
            <w:tcW w:w="4043" w:type="dxa"/>
            <w:tcBorders>
              <w:bottom w:val="single" w:sz="6" w:space="0" w:color="auto"/>
            </w:tcBorders>
            <w:shd w:val="clear" w:color="auto" w:fill="8DB3E2" w:themeFill="text2" w:themeFillTint="66"/>
          </w:tcPr>
          <w:p w:rsidR="00CB39C6" w:rsidRPr="000A6C9D" w:rsidRDefault="00CB39C6" w:rsidP="00CB39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39C6" w:rsidRDefault="00CB39C6" w:rsidP="00CB39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39C6" w:rsidRPr="000A6C9D" w:rsidRDefault="00CB39C6" w:rsidP="00CB39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6C9D">
              <w:rPr>
                <w:rFonts w:ascii="Arial" w:hAnsi="Arial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1260" w:type="dxa"/>
            <w:gridSpan w:val="2"/>
            <w:tcBorders>
              <w:bottom w:val="single" w:sz="6" w:space="0" w:color="auto"/>
            </w:tcBorders>
            <w:shd w:val="clear" w:color="auto" w:fill="8DB3E2" w:themeFill="text2" w:themeFillTint="66"/>
          </w:tcPr>
          <w:p w:rsidR="00CB39C6" w:rsidRDefault="00CB39C6" w:rsidP="00CB39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39C6" w:rsidRPr="000A6C9D" w:rsidRDefault="00CB39C6" w:rsidP="00CB39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6C9D">
              <w:rPr>
                <w:rFonts w:ascii="Arial" w:hAnsi="Arial" w:cs="Arial"/>
                <w:b/>
                <w:sz w:val="20"/>
                <w:szCs w:val="20"/>
              </w:rPr>
              <w:t>Semester Completed</w:t>
            </w:r>
          </w:p>
        </w:tc>
        <w:tc>
          <w:tcPr>
            <w:tcW w:w="990" w:type="dxa"/>
            <w:tcBorders>
              <w:bottom w:val="single" w:sz="6" w:space="0" w:color="auto"/>
            </w:tcBorders>
            <w:shd w:val="clear" w:color="auto" w:fill="8DB3E2" w:themeFill="text2" w:themeFillTint="66"/>
          </w:tcPr>
          <w:p w:rsidR="00CB39C6" w:rsidRDefault="00CB39C6" w:rsidP="00CB39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39C6" w:rsidRDefault="00CB39C6" w:rsidP="00CB39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39C6" w:rsidRPr="000A6C9D" w:rsidRDefault="00CB39C6" w:rsidP="00CB39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6C9D">
              <w:rPr>
                <w:rFonts w:ascii="Arial" w:hAnsi="Arial" w:cs="Arial"/>
                <w:b/>
                <w:sz w:val="20"/>
                <w:szCs w:val="20"/>
              </w:rPr>
              <w:t>Credits</w:t>
            </w:r>
          </w:p>
        </w:tc>
        <w:tc>
          <w:tcPr>
            <w:tcW w:w="1260" w:type="dxa"/>
            <w:gridSpan w:val="2"/>
            <w:tcBorders>
              <w:bottom w:val="single" w:sz="6" w:space="0" w:color="auto"/>
            </w:tcBorders>
            <w:shd w:val="clear" w:color="auto" w:fill="8DB3E2" w:themeFill="text2" w:themeFillTint="66"/>
          </w:tcPr>
          <w:p w:rsidR="00CB39C6" w:rsidRDefault="00CB39C6" w:rsidP="00CB39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39C6" w:rsidRDefault="00CB39C6" w:rsidP="00CB39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39C6" w:rsidRPr="000A6C9D" w:rsidRDefault="00CB39C6" w:rsidP="00CB39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Grade(s)</w:t>
            </w:r>
          </w:p>
        </w:tc>
        <w:tc>
          <w:tcPr>
            <w:tcW w:w="1807" w:type="dxa"/>
            <w:gridSpan w:val="2"/>
            <w:tcBorders>
              <w:bottom w:val="single" w:sz="6" w:space="0" w:color="auto"/>
            </w:tcBorders>
            <w:shd w:val="clear" w:color="auto" w:fill="8DB3E2" w:themeFill="text2" w:themeFillTint="66"/>
          </w:tcPr>
          <w:p w:rsidR="00CB39C6" w:rsidRPr="000A6C9D" w:rsidRDefault="00CB39C6" w:rsidP="00CB39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6C9D">
              <w:rPr>
                <w:rFonts w:ascii="Arial" w:hAnsi="Arial" w:cs="Arial"/>
                <w:b/>
                <w:sz w:val="20"/>
                <w:szCs w:val="20"/>
              </w:rPr>
              <w:t>Pertinent notes: all substitutions and exemptions.</w:t>
            </w:r>
          </w:p>
        </w:tc>
      </w:tr>
      <w:tr w:rsidR="00CB39C6" w:rsidRPr="007E7F48" w:rsidTr="00A5230A">
        <w:trPr>
          <w:cantSplit/>
        </w:trPr>
        <w:tc>
          <w:tcPr>
            <w:tcW w:w="1800" w:type="dxa"/>
            <w:shd w:val="clear" w:color="auto" w:fill="000000"/>
          </w:tcPr>
          <w:p w:rsidR="00CB39C6" w:rsidRDefault="00CB39C6" w:rsidP="00CB39C6">
            <w:pPr>
              <w:jc w:val="center"/>
              <w:rPr>
                <w:rFonts w:ascii="Arial" w:hAnsi="Arial" w:cs="Arial"/>
                <w:b/>
                <w:color w:val="FFFFFF"/>
              </w:rPr>
            </w:pPr>
            <w:smartTag w:uri="urn:schemas-microsoft-com:office:smarttags" w:element="stockticker">
              <w:r w:rsidRPr="003A7F05">
                <w:rPr>
                  <w:rFonts w:ascii="Arial" w:hAnsi="Arial" w:cs="Arial"/>
                  <w:b/>
                  <w:color w:val="FFFFFF"/>
                  <w:sz w:val="22"/>
                  <w:szCs w:val="22"/>
                </w:rPr>
                <w:t>SPH</w:t>
              </w:r>
            </w:smartTag>
            <w:r w:rsidRPr="003A7F05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smartTag w:uri="urn:schemas-microsoft-com:office:smarttags" w:element="stockticker">
              <w:r w:rsidRPr="003A7F05">
                <w:rPr>
                  <w:rFonts w:ascii="Arial" w:hAnsi="Arial" w:cs="Arial"/>
                  <w:b/>
                  <w:color w:val="FFFFFF"/>
                  <w:sz w:val="22"/>
                  <w:szCs w:val="22"/>
                </w:rPr>
                <w:t>CORE</w:t>
              </w:r>
            </w:smartTag>
          </w:p>
        </w:tc>
        <w:tc>
          <w:tcPr>
            <w:tcW w:w="4043" w:type="dxa"/>
            <w:shd w:val="clear" w:color="auto" w:fill="000000"/>
          </w:tcPr>
          <w:p w:rsidR="00CB39C6" w:rsidRPr="007E7F48" w:rsidRDefault="00CB39C6" w:rsidP="00CB39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shd w:val="clear" w:color="auto" w:fill="000000"/>
          </w:tcPr>
          <w:p w:rsidR="00CB39C6" w:rsidRDefault="00CB39C6" w:rsidP="00CB39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000000"/>
          </w:tcPr>
          <w:p w:rsidR="00CB39C6" w:rsidRPr="007E7F48" w:rsidRDefault="00CB39C6" w:rsidP="00CB39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shd w:val="clear" w:color="auto" w:fill="000000"/>
          </w:tcPr>
          <w:p w:rsidR="00CB39C6" w:rsidRPr="007E7F48" w:rsidRDefault="00CB39C6" w:rsidP="00CB39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gridSpan w:val="2"/>
            <w:shd w:val="clear" w:color="auto" w:fill="000000"/>
          </w:tcPr>
          <w:p w:rsidR="00CB39C6" w:rsidRPr="007E7F48" w:rsidRDefault="00CB39C6" w:rsidP="00CB39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39C6" w:rsidRPr="007E7F48" w:rsidTr="00A5230A">
        <w:trPr>
          <w:cantSplit/>
        </w:trPr>
        <w:tc>
          <w:tcPr>
            <w:tcW w:w="1800" w:type="dxa"/>
          </w:tcPr>
          <w:p w:rsidR="00CB39C6" w:rsidRPr="00C10C99" w:rsidRDefault="00607683" w:rsidP="00607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C99">
              <w:rPr>
                <w:rFonts w:ascii="Arial" w:hAnsi="Arial" w:cs="Arial"/>
                <w:sz w:val="20"/>
                <w:szCs w:val="20"/>
              </w:rPr>
              <w:t>BIOS 545</w:t>
            </w:r>
          </w:p>
        </w:tc>
        <w:tc>
          <w:tcPr>
            <w:tcW w:w="4043" w:type="dxa"/>
          </w:tcPr>
          <w:p w:rsidR="00607683" w:rsidRPr="00C10C99" w:rsidRDefault="00607683" w:rsidP="00260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0C99">
              <w:rPr>
                <w:rFonts w:ascii="Arial" w:hAnsi="Arial" w:cs="Arial"/>
                <w:sz w:val="20"/>
                <w:szCs w:val="20"/>
              </w:rPr>
              <w:t>Principles of Experimental Analysis</w:t>
            </w:r>
          </w:p>
        </w:tc>
        <w:tc>
          <w:tcPr>
            <w:tcW w:w="1260" w:type="dxa"/>
            <w:gridSpan w:val="2"/>
          </w:tcPr>
          <w:p w:rsidR="00CB39C6" w:rsidRPr="00C10C99" w:rsidRDefault="00CB39C6" w:rsidP="00260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CB39C6" w:rsidRPr="00C10C99" w:rsidRDefault="00CB39C6" w:rsidP="00260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0C99">
              <w:rPr>
                <w:rFonts w:ascii="Arial" w:hAnsi="Arial" w:cs="Arial"/>
                <w:sz w:val="20"/>
                <w:szCs w:val="20"/>
              </w:rPr>
              <w:t>3.0</w:t>
            </w:r>
          </w:p>
        </w:tc>
        <w:tc>
          <w:tcPr>
            <w:tcW w:w="1260" w:type="dxa"/>
            <w:gridSpan w:val="2"/>
          </w:tcPr>
          <w:p w:rsidR="00CB39C6" w:rsidRPr="003A7F05" w:rsidRDefault="00CB39C6" w:rsidP="002605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7" w:type="dxa"/>
            <w:gridSpan w:val="2"/>
          </w:tcPr>
          <w:p w:rsidR="00CB39C6" w:rsidRPr="003A7F05" w:rsidRDefault="00CB39C6" w:rsidP="002605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FFF" w:rsidRPr="007E7F48" w:rsidTr="00A5230A">
        <w:trPr>
          <w:cantSplit/>
          <w:trHeight w:val="253"/>
        </w:trPr>
        <w:tc>
          <w:tcPr>
            <w:tcW w:w="1800" w:type="dxa"/>
          </w:tcPr>
          <w:p w:rsidR="00607683" w:rsidRPr="00C10C99" w:rsidRDefault="00607683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0C99">
              <w:rPr>
                <w:rFonts w:ascii="Arial" w:hAnsi="Arial" w:cs="Arial"/>
                <w:sz w:val="20"/>
                <w:szCs w:val="20"/>
              </w:rPr>
              <w:t>EPID 710</w:t>
            </w:r>
          </w:p>
        </w:tc>
        <w:tc>
          <w:tcPr>
            <w:tcW w:w="4043" w:type="dxa"/>
          </w:tcPr>
          <w:p w:rsidR="00607683" w:rsidRPr="00C10C99" w:rsidRDefault="00607683" w:rsidP="0060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0C99">
              <w:rPr>
                <w:rFonts w:ascii="Arial" w:hAnsi="Arial" w:cs="Arial"/>
                <w:sz w:val="20"/>
                <w:szCs w:val="20"/>
              </w:rPr>
              <w:t>Fundamentals of Epidemiology</w:t>
            </w:r>
          </w:p>
        </w:tc>
        <w:tc>
          <w:tcPr>
            <w:tcW w:w="1260" w:type="dxa"/>
            <w:gridSpan w:val="2"/>
          </w:tcPr>
          <w:p w:rsidR="003F2FFF" w:rsidRPr="00C10C99" w:rsidRDefault="003F2FFF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C10C99" w:rsidRPr="00C10C99" w:rsidRDefault="00C10C99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0C99">
              <w:rPr>
                <w:rFonts w:ascii="Arial" w:hAnsi="Arial" w:cs="Arial"/>
                <w:sz w:val="20"/>
                <w:szCs w:val="20"/>
              </w:rPr>
              <w:t>4.0</w:t>
            </w:r>
          </w:p>
        </w:tc>
        <w:tc>
          <w:tcPr>
            <w:tcW w:w="1260" w:type="dxa"/>
            <w:gridSpan w:val="2"/>
          </w:tcPr>
          <w:p w:rsidR="003F2FFF" w:rsidRPr="003A7F05" w:rsidRDefault="003F2FFF" w:rsidP="00A84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7" w:type="dxa"/>
            <w:gridSpan w:val="2"/>
          </w:tcPr>
          <w:p w:rsidR="003F2FFF" w:rsidRPr="003A7F05" w:rsidRDefault="003F2FFF" w:rsidP="00A849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4282" w:rsidRPr="007E7F48" w:rsidTr="00A5230A">
        <w:trPr>
          <w:cantSplit/>
        </w:trPr>
        <w:tc>
          <w:tcPr>
            <w:tcW w:w="1800" w:type="dxa"/>
            <w:tcBorders>
              <w:bottom w:val="single" w:sz="6" w:space="0" w:color="auto"/>
            </w:tcBorders>
          </w:tcPr>
          <w:p w:rsidR="00B14282" w:rsidRDefault="00B14282" w:rsidP="00260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HBEH 600-01W*</w:t>
            </w:r>
          </w:p>
        </w:tc>
        <w:tc>
          <w:tcPr>
            <w:tcW w:w="4043" w:type="dxa"/>
            <w:tcBorders>
              <w:bottom w:val="single" w:sz="6" w:space="0" w:color="auto"/>
            </w:tcBorders>
          </w:tcPr>
          <w:p w:rsidR="00B14282" w:rsidRDefault="00B14282" w:rsidP="00260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Social and Behavioral Sciences</w:t>
            </w:r>
          </w:p>
          <w:p w:rsidR="00B14282" w:rsidRDefault="00B14282" w:rsidP="00260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Public Health</w:t>
            </w:r>
          </w:p>
        </w:tc>
        <w:tc>
          <w:tcPr>
            <w:tcW w:w="1260" w:type="dxa"/>
            <w:gridSpan w:val="2"/>
            <w:tcBorders>
              <w:bottom w:val="single" w:sz="6" w:space="0" w:color="auto"/>
            </w:tcBorders>
          </w:tcPr>
          <w:p w:rsidR="00B14282" w:rsidRDefault="00B14282" w:rsidP="00260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6" w:space="0" w:color="auto"/>
            </w:tcBorders>
          </w:tcPr>
          <w:p w:rsidR="00B14282" w:rsidRPr="003A7F05" w:rsidRDefault="00B14282" w:rsidP="00260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</w:t>
            </w:r>
          </w:p>
        </w:tc>
        <w:tc>
          <w:tcPr>
            <w:tcW w:w="1260" w:type="dxa"/>
            <w:gridSpan w:val="2"/>
            <w:tcBorders>
              <w:bottom w:val="single" w:sz="6" w:space="0" w:color="auto"/>
            </w:tcBorders>
          </w:tcPr>
          <w:p w:rsidR="00B14282" w:rsidRPr="003A7F05" w:rsidRDefault="00B14282" w:rsidP="002605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tcBorders>
              <w:bottom w:val="single" w:sz="6" w:space="0" w:color="auto"/>
            </w:tcBorders>
          </w:tcPr>
          <w:p w:rsidR="00B14282" w:rsidRPr="003A7F05" w:rsidRDefault="00B14282" w:rsidP="002605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0515" w:rsidRPr="007E7F48" w:rsidTr="00A5230A">
        <w:trPr>
          <w:cantSplit/>
        </w:trPr>
        <w:tc>
          <w:tcPr>
            <w:tcW w:w="1800" w:type="dxa"/>
            <w:tcBorders>
              <w:bottom w:val="single" w:sz="6" w:space="0" w:color="auto"/>
            </w:tcBorders>
          </w:tcPr>
          <w:p w:rsidR="00260515" w:rsidRDefault="001E7991" w:rsidP="00260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SPHG 600</w:t>
            </w:r>
          </w:p>
        </w:tc>
        <w:tc>
          <w:tcPr>
            <w:tcW w:w="4043" w:type="dxa"/>
            <w:tcBorders>
              <w:bottom w:val="single" w:sz="6" w:space="0" w:color="auto"/>
            </w:tcBorders>
          </w:tcPr>
          <w:p w:rsidR="00260515" w:rsidRDefault="001E7991" w:rsidP="00260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Introduction to Public Health</w:t>
            </w:r>
          </w:p>
        </w:tc>
        <w:tc>
          <w:tcPr>
            <w:tcW w:w="1260" w:type="dxa"/>
            <w:gridSpan w:val="2"/>
            <w:tcBorders>
              <w:bottom w:val="single" w:sz="6" w:space="0" w:color="auto"/>
            </w:tcBorders>
          </w:tcPr>
          <w:p w:rsidR="00260515" w:rsidRDefault="00260515" w:rsidP="00260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6" w:space="0" w:color="auto"/>
            </w:tcBorders>
          </w:tcPr>
          <w:p w:rsidR="00260515" w:rsidRPr="003A7F05" w:rsidRDefault="00260515" w:rsidP="00260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7F05">
              <w:rPr>
                <w:rFonts w:ascii="Arial" w:hAnsi="Arial" w:cs="Arial"/>
                <w:sz w:val="20"/>
                <w:szCs w:val="20"/>
              </w:rPr>
              <w:t>3.0</w:t>
            </w:r>
          </w:p>
        </w:tc>
        <w:tc>
          <w:tcPr>
            <w:tcW w:w="1260" w:type="dxa"/>
            <w:gridSpan w:val="2"/>
            <w:tcBorders>
              <w:bottom w:val="single" w:sz="6" w:space="0" w:color="auto"/>
            </w:tcBorders>
          </w:tcPr>
          <w:p w:rsidR="00260515" w:rsidRPr="003A7F05" w:rsidRDefault="00260515" w:rsidP="002605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tcBorders>
              <w:bottom w:val="single" w:sz="6" w:space="0" w:color="auto"/>
            </w:tcBorders>
          </w:tcPr>
          <w:p w:rsidR="00260515" w:rsidRPr="003A7F05" w:rsidRDefault="00260515" w:rsidP="002605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683" w:rsidRPr="007E7F48" w:rsidTr="00A5230A">
        <w:trPr>
          <w:cantSplit/>
        </w:trPr>
        <w:tc>
          <w:tcPr>
            <w:tcW w:w="11160" w:type="dxa"/>
            <w:gridSpan w:val="9"/>
            <w:shd w:val="clear" w:color="auto" w:fill="000000"/>
          </w:tcPr>
          <w:p w:rsidR="00607683" w:rsidRPr="007E7F48" w:rsidRDefault="00607683" w:rsidP="006076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PHD COMPREHENSIVE </w:t>
            </w:r>
            <w:r w:rsidR="00482AA3">
              <w:rPr>
                <w:rFonts w:ascii="Arial" w:hAnsi="Arial" w:cs="Arial"/>
                <w:b/>
                <w:sz w:val="22"/>
                <w:szCs w:val="22"/>
              </w:rPr>
              <w:t xml:space="preserve">EXAMINATION </w:t>
            </w:r>
            <w:r>
              <w:rPr>
                <w:rFonts w:ascii="Arial" w:hAnsi="Arial" w:cs="Arial"/>
                <w:b/>
                <w:sz w:val="22"/>
                <w:szCs w:val="22"/>
              </w:rPr>
              <w:t>COURSE REQUIREMENTS</w:t>
            </w:r>
          </w:p>
        </w:tc>
      </w:tr>
      <w:tr w:rsidR="00607683" w:rsidRPr="00260515" w:rsidTr="00A5230A">
        <w:trPr>
          <w:cantSplit/>
        </w:trPr>
        <w:tc>
          <w:tcPr>
            <w:tcW w:w="1800" w:type="dxa"/>
            <w:shd w:val="clear" w:color="auto" w:fill="FFFFFF" w:themeFill="background1"/>
          </w:tcPr>
          <w:p w:rsidR="00607683" w:rsidRPr="00260515" w:rsidRDefault="00607683" w:rsidP="00C96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NUTR 600</w:t>
            </w:r>
          </w:p>
        </w:tc>
        <w:tc>
          <w:tcPr>
            <w:tcW w:w="4043" w:type="dxa"/>
            <w:shd w:val="clear" w:color="auto" w:fill="FFFFFF" w:themeFill="background1"/>
          </w:tcPr>
          <w:p w:rsidR="00607683" w:rsidRPr="00260515" w:rsidRDefault="00607683" w:rsidP="00C96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Human Metabolism:  Macronutrients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607683" w:rsidRPr="00260515" w:rsidRDefault="00607683" w:rsidP="00C96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607683" w:rsidRPr="00260515" w:rsidRDefault="00607683" w:rsidP="00C96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607683" w:rsidRPr="00260515" w:rsidRDefault="00607683" w:rsidP="00C96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gridSpan w:val="2"/>
            <w:shd w:val="clear" w:color="auto" w:fill="FFFFFF" w:themeFill="background1"/>
          </w:tcPr>
          <w:p w:rsidR="00607683" w:rsidRPr="00260515" w:rsidRDefault="00607683" w:rsidP="00C96A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7683" w:rsidRPr="00260515" w:rsidTr="00A5230A">
        <w:trPr>
          <w:cantSplit/>
        </w:trPr>
        <w:tc>
          <w:tcPr>
            <w:tcW w:w="1800" w:type="dxa"/>
            <w:shd w:val="clear" w:color="auto" w:fill="FFFFFF" w:themeFill="background1"/>
          </w:tcPr>
          <w:p w:rsidR="00607683" w:rsidRPr="00260515" w:rsidRDefault="00607683" w:rsidP="00C96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NUTR 620</w:t>
            </w:r>
          </w:p>
        </w:tc>
        <w:tc>
          <w:tcPr>
            <w:tcW w:w="4043" w:type="dxa"/>
            <w:shd w:val="clear" w:color="auto" w:fill="FFFFFF" w:themeFill="background1"/>
          </w:tcPr>
          <w:p w:rsidR="00607683" w:rsidRPr="00260515" w:rsidRDefault="00607683" w:rsidP="00C96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Human Metabolism:  Micronutrients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607683" w:rsidRPr="00260515" w:rsidRDefault="00607683" w:rsidP="00C96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607683" w:rsidRPr="00260515" w:rsidRDefault="00607683" w:rsidP="00C96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607683" w:rsidRPr="00260515" w:rsidRDefault="00607683" w:rsidP="00C96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gridSpan w:val="2"/>
            <w:shd w:val="clear" w:color="auto" w:fill="FFFFFF" w:themeFill="background1"/>
          </w:tcPr>
          <w:p w:rsidR="00607683" w:rsidRPr="00260515" w:rsidRDefault="00607683" w:rsidP="00C96A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3FD4" w:rsidRPr="00260515" w:rsidTr="00C96A32">
        <w:trPr>
          <w:cantSplit/>
        </w:trPr>
        <w:tc>
          <w:tcPr>
            <w:tcW w:w="1800" w:type="dxa"/>
            <w:shd w:val="clear" w:color="auto" w:fill="FFFFFF" w:themeFill="background1"/>
          </w:tcPr>
          <w:p w:rsidR="00793FD4" w:rsidRDefault="00793FD4" w:rsidP="00C96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NUTR 813/</w:t>
            </w:r>
            <w:r w:rsidR="008027E4">
              <w:rPr>
                <w:rFonts w:ascii="Arial" w:hAnsi="Arial" w:cs="Arial"/>
                <w:sz w:val="20"/>
                <w:szCs w:val="20"/>
              </w:rPr>
              <w:t>**</w:t>
            </w:r>
          </w:p>
          <w:p w:rsidR="00793FD4" w:rsidRPr="00260515" w:rsidRDefault="00793FD4" w:rsidP="00C96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EPID 813</w:t>
            </w:r>
          </w:p>
        </w:tc>
        <w:tc>
          <w:tcPr>
            <w:tcW w:w="4043" w:type="dxa"/>
            <w:shd w:val="clear" w:color="auto" w:fill="FFFFFF" w:themeFill="background1"/>
          </w:tcPr>
          <w:p w:rsidR="00793FD4" w:rsidRPr="00260515" w:rsidRDefault="00793FD4" w:rsidP="00C96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Nutritional Epidemiology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793FD4" w:rsidRPr="00260515" w:rsidRDefault="00793FD4" w:rsidP="00C96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793FD4" w:rsidRPr="00260515" w:rsidRDefault="00793FD4" w:rsidP="00C96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793FD4" w:rsidRPr="00260515" w:rsidRDefault="00793FD4" w:rsidP="00C96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gridSpan w:val="2"/>
            <w:shd w:val="clear" w:color="auto" w:fill="FFFFFF" w:themeFill="background1"/>
          </w:tcPr>
          <w:p w:rsidR="00793FD4" w:rsidRPr="00260515" w:rsidRDefault="00793FD4" w:rsidP="00C96A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7683" w:rsidRPr="007E7F48" w:rsidTr="00A5230A">
        <w:trPr>
          <w:cantSplit/>
        </w:trPr>
        <w:tc>
          <w:tcPr>
            <w:tcW w:w="11160" w:type="dxa"/>
            <w:gridSpan w:val="9"/>
            <w:shd w:val="clear" w:color="auto" w:fill="000000"/>
          </w:tcPr>
          <w:p w:rsidR="00607683" w:rsidRPr="007E7F48" w:rsidRDefault="00793FD4" w:rsidP="006B1D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EPI</w:t>
            </w:r>
            <w:r w:rsidR="00607683">
              <w:rPr>
                <w:rFonts w:ascii="Arial" w:hAnsi="Arial" w:cs="Arial"/>
                <w:b/>
                <w:sz w:val="22"/>
                <w:szCs w:val="22"/>
              </w:rPr>
              <w:t xml:space="preserve"> DIVISION </w:t>
            </w:r>
            <w:r w:rsidR="006B1D3D">
              <w:rPr>
                <w:rFonts w:ascii="Arial" w:hAnsi="Arial" w:cs="Arial"/>
                <w:b/>
                <w:sz w:val="22"/>
                <w:szCs w:val="22"/>
              </w:rPr>
              <w:t>REQUIRED COURSES</w:t>
            </w:r>
          </w:p>
        </w:tc>
      </w:tr>
      <w:tr w:rsidR="00A5230A" w:rsidRPr="00260515" w:rsidTr="00A5230A">
        <w:trPr>
          <w:cantSplit/>
        </w:trPr>
        <w:tc>
          <w:tcPr>
            <w:tcW w:w="1800" w:type="dxa"/>
            <w:shd w:val="clear" w:color="auto" w:fill="FFFFFF" w:themeFill="background1"/>
          </w:tcPr>
          <w:p w:rsidR="00A5230A" w:rsidRPr="00260515" w:rsidRDefault="00A5230A" w:rsidP="00C96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NUTR 785</w:t>
            </w:r>
          </w:p>
        </w:tc>
        <w:tc>
          <w:tcPr>
            <w:tcW w:w="4043" w:type="dxa"/>
            <w:shd w:val="clear" w:color="auto" w:fill="FFFFFF" w:themeFill="background1"/>
          </w:tcPr>
          <w:p w:rsidR="00A5230A" w:rsidRPr="00260515" w:rsidRDefault="00A5230A" w:rsidP="00C96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Graduate Teaching Experience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A5230A" w:rsidRPr="00260515" w:rsidRDefault="00A5230A" w:rsidP="00C96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A5230A" w:rsidRPr="00260515" w:rsidRDefault="00A5230A" w:rsidP="00C96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A5230A" w:rsidRPr="00260515" w:rsidRDefault="00A5230A" w:rsidP="00C96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gridSpan w:val="2"/>
            <w:shd w:val="clear" w:color="auto" w:fill="FFFFFF" w:themeFill="background1"/>
          </w:tcPr>
          <w:p w:rsidR="00A5230A" w:rsidRPr="00260515" w:rsidRDefault="00A5230A" w:rsidP="00C96A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27E4" w:rsidRPr="00260515" w:rsidTr="00AF776C">
        <w:trPr>
          <w:cantSplit/>
        </w:trPr>
        <w:tc>
          <w:tcPr>
            <w:tcW w:w="1800" w:type="dxa"/>
            <w:shd w:val="clear" w:color="auto" w:fill="FFFFFF" w:themeFill="background1"/>
          </w:tcPr>
          <w:p w:rsidR="008027E4" w:rsidRDefault="008027E4" w:rsidP="00AF77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NUTR 818/</w:t>
            </w:r>
          </w:p>
          <w:p w:rsidR="008027E4" w:rsidRPr="00260515" w:rsidRDefault="008027E4" w:rsidP="00AF77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EPID 818**</w:t>
            </w:r>
          </w:p>
        </w:tc>
        <w:tc>
          <w:tcPr>
            <w:tcW w:w="4043" w:type="dxa"/>
            <w:shd w:val="clear" w:color="auto" w:fill="FFFFFF" w:themeFill="background1"/>
          </w:tcPr>
          <w:p w:rsidR="008027E4" w:rsidRDefault="008027E4" w:rsidP="00AF77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Analytical Methods in</w:t>
            </w:r>
          </w:p>
          <w:p w:rsidR="008027E4" w:rsidRPr="00260515" w:rsidRDefault="008027E4" w:rsidP="00AF77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Nutrition Epidemiology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8027E4" w:rsidRPr="00260515" w:rsidRDefault="008027E4" w:rsidP="00AF77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8027E4" w:rsidRPr="00260515" w:rsidRDefault="008027E4" w:rsidP="00AF77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8027E4" w:rsidRPr="00260515" w:rsidRDefault="008027E4" w:rsidP="00AF77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gridSpan w:val="2"/>
            <w:shd w:val="clear" w:color="auto" w:fill="FFFFFF" w:themeFill="background1"/>
          </w:tcPr>
          <w:p w:rsidR="008027E4" w:rsidRPr="00260515" w:rsidRDefault="008027E4" w:rsidP="00AF7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230A" w:rsidRPr="00260515" w:rsidTr="00A5230A">
        <w:trPr>
          <w:cantSplit/>
        </w:trPr>
        <w:tc>
          <w:tcPr>
            <w:tcW w:w="1800" w:type="dxa"/>
            <w:shd w:val="clear" w:color="auto" w:fill="FFFFFF" w:themeFill="background1"/>
          </w:tcPr>
          <w:p w:rsidR="00A5230A" w:rsidRPr="00260515" w:rsidRDefault="00A5230A" w:rsidP="00A52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NUTR 880</w:t>
            </w:r>
          </w:p>
        </w:tc>
        <w:tc>
          <w:tcPr>
            <w:tcW w:w="4043" w:type="dxa"/>
            <w:shd w:val="clear" w:color="auto" w:fill="FFFFFF" w:themeFill="background1"/>
          </w:tcPr>
          <w:p w:rsidR="00A5230A" w:rsidRPr="00260515" w:rsidRDefault="00A5230A" w:rsidP="00C96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Elements of Being A Scientist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A5230A" w:rsidRPr="00260515" w:rsidRDefault="00A5230A" w:rsidP="00C96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A5230A" w:rsidRPr="00260515" w:rsidRDefault="00A5230A" w:rsidP="00C96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A5230A" w:rsidRPr="00260515" w:rsidRDefault="00A5230A" w:rsidP="00C96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gridSpan w:val="2"/>
            <w:shd w:val="clear" w:color="auto" w:fill="FFFFFF" w:themeFill="background1"/>
          </w:tcPr>
          <w:p w:rsidR="00A5230A" w:rsidRPr="00260515" w:rsidRDefault="00A5230A" w:rsidP="00C96A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2C88" w:rsidRPr="00260515" w:rsidTr="00A5230A">
        <w:trPr>
          <w:cantSplit/>
        </w:trPr>
        <w:tc>
          <w:tcPr>
            <w:tcW w:w="1800" w:type="dxa"/>
            <w:shd w:val="clear" w:color="auto" w:fill="FFFFFF" w:themeFill="background1"/>
          </w:tcPr>
          <w:p w:rsidR="00742C88" w:rsidRPr="00260515" w:rsidRDefault="00742C88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NUTR 885</w:t>
            </w:r>
          </w:p>
        </w:tc>
        <w:tc>
          <w:tcPr>
            <w:tcW w:w="4043" w:type="dxa"/>
            <w:shd w:val="clear" w:color="auto" w:fill="FFFFFF" w:themeFill="background1"/>
          </w:tcPr>
          <w:p w:rsidR="00742C88" w:rsidRPr="00260515" w:rsidRDefault="00742C88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Doctoral Seminar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742C88" w:rsidRPr="00260515" w:rsidRDefault="00742C88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742C88" w:rsidRPr="00260515" w:rsidRDefault="00742C88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742C88" w:rsidRPr="00260515" w:rsidRDefault="00742C88" w:rsidP="00A849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gridSpan w:val="2"/>
            <w:shd w:val="clear" w:color="auto" w:fill="FFFFFF" w:themeFill="background1"/>
          </w:tcPr>
          <w:p w:rsidR="00742C88" w:rsidRPr="00260515" w:rsidRDefault="00742C88" w:rsidP="00A849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2C88" w:rsidRPr="00260515" w:rsidTr="00A5230A">
        <w:trPr>
          <w:cantSplit/>
        </w:trPr>
        <w:tc>
          <w:tcPr>
            <w:tcW w:w="1800" w:type="dxa"/>
            <w:shd w:val="clear" w:color="auto" w:fill="FFFFFF" w:themeFill="background1"/>
          </w:tcPr>
          <w:p w:rsidR="00742C88" w:rsidRPr="00260515" w:rsidRDefault="00742C88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NUTR 885</w:t>
            </w:r>
          </w:p>
        </w:tc>
        <w:tc>
          <w:tcPr>
            <w:tcW w:w="4043" w:type="dxa"/>
            <w:shd w:val="clear" w:color="auto" w:fill="FFFFFF" w:themeFill="background1"/>
          </w:tcPr>
          <w:p w:rsidR="00742C88" w:rsidRPr="00260515" w:rsidRDefault="00742C88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Doctoral Seminar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742C88" w:rsidRPr="00260515" w:rsidRDefault="00742C88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742C88" w:rsidRPr="00260515" w:rsidRDefault="00742C88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742C88" w:rsidRPr="00260515" w:rsidRDefault="00742C88" w:rsidP="00A849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gridSpan w:val="2"/>
            <w:shd w:val="clear" w:color="auto" w:fill="FFFFFF" w:themeFill="background1"/>
          </w:tcPr>
          <w:p w:rsidR="00742C88" w:rsidRPr="00260515" w:rsidRDefault="00742C88" w:rsidP="00A849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2C88" w:rsidRPr="00260515" w:rsidTr="00A5230A">
        <w:trPr>
          <w:cantSplit/>
        </w:trPr>
        <w:tc>
          <w:tcPr>
            <w:tcW w:w="1800" w:type="dxa"/>
            <w:shd w:val="clear" w:color="auto" w:fill="FFFFFF" w:themeFill="background1"/>
          </w:tcPr>
          <w:p w:rsidR="00742C88" w:rsidRPr="00260515" w:rsidRDefault="00742C88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NUTR 885</w:t>
            </w:r>
          </w:p>
        </w:tc>
        <w:tc>
          <w:tcPr>
            <w:tcW w:w="4043" w:type="dxa"/>
            <w:shd w:val="clear" w:color="auto" w:fill="FFFFFF" w:themeFill="background1"/>
          </w:tcPr>
          <w:p w:rsidR="00742C88" w:rsidRPr="00260515" w:rsidRDefault="00742C88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Doctoral Seminar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742C88" w:rsidRPr="00260515" w:rsidRDefault="00742C88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742C88" w:rsidRPr="00260515" w:rsidRDefault="00742C88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742C88" w:rsidRPr="00260515" w:rsidRDefault="00742C88" w:rsidP="00A849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gridSpan w:val="2"/>
            <w:shd w:val="clear" w:color="auto" w:fill="FFFFFF" w:themeFill="background1"/>
          </w:tcPr>
          <w:p w:rsidR="00742C88" w:rsidRPr="00260515" w:rsidRDefault="00742C88" w:rsidP="00A849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2C88" w:rsidRPr="00260515" w:rsidTr="00A5230A">
        <w:trPr>
          <w:cantSplit/>
        </w:trPr>
        <w:tc>
          <w:tcPr>
            <w:tcW w:w="1800" w:type="dxa"/>
            <w:shd w:val="clear" w:color="auto" w:fill="FFFFFF" w:themeFill="background1"/>
          </w:tcPr>
          <w:p w:rsidR="00742C88" w:rsidRPr="00260515" w:rsidRDefault="00742C88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NUTR 885</w:t>
            </w:r>
          </w:p>
        </w:tc>
        <w:tc>
          <w:tcPr>
            <w:tcW w:w="4043" w:type="dxa"/>
            <w:shd w:val="clear" w:color="auto" w:fill="FFFFFF" w:themeFill="background1"/>
          </w:tcPr>
          <w:p w:rsidR="00742C88" w:rsidRPr="00260515" w:rsidRDefault="00742C88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Doctoral Seminar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742C88" w:rsidRPr="00260515" w:rsidRDefault="00742C88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742C88" w:rsidRPr="00260515" w:rsidRDefault="00742C88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742C88" w:rsidRPr="00260515" w:rsidRDefault="00742C88" w:rsidP="00A849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gridSpan w:val="2"/>
            <w:shd w:val="clear" w:color="auto" w:fill="FFFFFF" w:themeFill="background1"/>
          </w:tcPr>
          <w:p w:rsidR="00742C88" w:rsidRPr="00260515" w:rsidRDefault="00742C88" w:rsidP="00A849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3FD4" w:rsidRPr="007E7F48" w:rsidTr="00C96A32">
        <w:trPr>
          <w:cantSplit/>
        </w:trPr>
        <w:tc>
          <w:tcPr>
            <w:tcW w:w="11160" w:type="dxa"/>
            <w:gridSpan w:val="9"/>
            <w:shd w:val="clear" w:color="auto" w:fill="000000"/>
          </w:tcPr>
          <w:p w:rsidR="00793FD4" w:rsidRPr="007E7F48" w:rsidRDefault="00793FD4" w:rsidP="00C96A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EPIDEMIOLOGY MINOR REQUIRED COURSES:</w:t>
            </w:r>
          </w:p>
        </w:tc>
      </w:tr>
      <w:tr w:rsidR="00793FD4" w:rsidRPr="00260515" w:rsidTr="00C96A32">
        <w:trPr>
          <w:cantSplit/>
        </w:trPr>
        <w:tc>
          <w:tcPr>
            <w:tcW w:w="1800" w:type="dxa"/>
            <w:shd w:val="clear" w:color="auto" w:fill="FFFFFF" w:themeFill="background1"/>
          </w:tcPr>
          <w:p w:rsidR="00793FD4" w:rsidRPr="00260515" w:rsidRDefault="00793FD4" w:rsidP="00C96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EPID 705</w:t>
            </w:r>
          </w:p>
        </w:tc>
        <w:tc>
          <w:tcPr>
            <w:tcW w:w="4043" w:type="dxa"/>
            <w:shd w:val="clear" w:color="auto" w:fill="FFFFFF" w:themeFill="background1"/>
          </w:tcPr>
          <w:p w:rsidR="00793FD4" w:rsidRDefault="00793FD4" w:rsidP="00793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Introduction to </w:t>
            </w:r>
            <w:r w:rsidR="00C10C99">
              <w:rPr>
                <w:rFonts w:ascii="Arial" w:hAnsi="Arial" w:cs="Arial"/>
                <w:sz w:val="20"/>
                <w:szCs w:val="20"/>
              </w:rPr>
              <w:t xml:space="preserve">Deductive and </w:t>
            </w:r>
            <w:r>
              <w:rPr>
                <w:rFonts w:ascii="Arial" w:hAnsi="Arial" w:cs="Arial"/>
                <w:sz w:val="20"/>
                <w:szCs w:val="20"/>
              </w:rPr>
              <w:t>Probability</w:t>
            </w:r>
          </w:p>
          <w:p w:rsidR="00793FD4" w:rsidRPr="00260515" w:rsidRDefault="00793FD4" w:rsidP="00793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Logic in Epidemiology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793FD4" w:rsidRPr="00260515" w:rsidRDefault="00793FD4" w:rsidP="00C96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793FD4" w:rsidRPr="00260515" w:rsidRDefault="00C10C99" w:rsidP="00C96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793FD4" w:rsidRPr="00260515" w:rsidRDefault="00793FD4" w:rsidP="00C96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gridSpan w:val="2"/>
            <w:shd w:val="clear" w:color="auto" w:fill="FFFFFF" w:themeFill="background1"/>
          </w:tcPr>
          <w:p w:rsidR="00793FD4" w:rsidRPr="00260515" w:rsidRDefault="00793FD4" w:rsidP="00C96A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3FD4" w:rsidRPr="00260515" w:rsidTr="00C96A32">
        <w:trPr>
          <w:cantSplit/>
        </w:trPr>
        <w:tc>
          <w:tcPr>
            <w:tcW w:w="1800" w:type="dxa"/>
            <w:shd w:val="clear" w:color="auto" w:fill="FFFFFF" w:themeFill="background1"/>
          </w:tcPr>
          <w:p w:rsidR="00793FD4" w:rsidRPr="00260515" w:rsidRDefault="00793FD4" w:rsidP="00793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EPID 710</w:t>
            </w:r>
          </w:p>
        </w:tc>
        <w:tc>
          <w:tcPr>
            <w:tcW w:w="4043" w:type="dxa"/>
            <w:shd w:val="clear" w:color="auto" w:fill="FFFFFF" w:themeFill="background1"/>
          </w:tcPr>
          <w:p w:rsidR="00793FD4" w:rsidRPr="00260515" w:rsidRDefault="00C10C99" w:rsidP="00C96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Fundamentals of Epidemiology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793FD4" w:rsidRPr="00260515" w:rsidRDefault="00793FD4" w:rsidP="00C96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793FD4" w:rsidRPr="00260515" w:rsidRDefault="00C10C99" w:rsidP="00C96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793FD4" w:rsidRPr="00260515" w:rsidRDefault="00793FD4" w:rsidP="00C96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gridSpan w:val="2"/>
            <w:shd w:val="clear" w:color="auto" w:fill="FFFFFF" w:themeFill="background1"/>
          </w:tcPr>
          <w:p w:rsidR="00793FD4" w:rsidRPr="00260515" w:rsidRDefault="00793FD4" w:rsidP="00C96A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3FD4" w:rsidRPr="00260515" w:rsidTr="00C96A32">
        <w:trPr>
          <w:cantSplit/>
        </w:trPr>
        <w:tc>
          <w:tcPr>
            <w:tcW w:w="1800" w:type="dxa"/>
            <w:shd w:val="clear" w:color="auto" w:fill="FFFFFF" w:themeFill="background1"/>
          </w:tcPr>
          <w:p w:rsidR="00793FD4" w:rsidRPr="00260515" w:rsidRDefault="00793FD4" w:rsidP="00793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EPID 715</w:t>
            </w:r>
          </w:p>
        </w:tc>
        <w:tc>
          <w:tcPr>
            <w:tcW w:w="4043" w:type="dxa"/>
            <w:shd w:val="clear" w:color="auto" w:fill="FFFFFF" w:themeFill="background1"/>
          </w:tcPr>
          <w:p w:rsidR="00C10C99" w:rsidRDefault="00793FD4" w:rsidP="00C10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Theory and Quantitative Methods</w:t>
            </w:r>
          </w:p>
          <w:p w:rsidR="00793FD4" w:rsidRPr="00260515" w:rsidRDefault="00793FD4" w:rsidP="00C10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Epidemiology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793FD4" w:rsidRPr="00260515" w:rsidRDefault="00793FD4" w:rsidP="00C96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793FD4" w:rsidRPr="00260515" w:rsidRDefault="00C10C99" w:rsidP="00C96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793FD4" w:rsidRPr="00260515" w:rsidRDefault="00793FD4" w:rsidP="00C96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gridSpan w:val="2"/>
            <w:shd w:val="clear" w:color="auto" w:fill="FFFFFF" w:themeFill="background1"/>
          </w:tcPr>
          <w:p w:rsidR="00793FD4" w:rsidRPr="00260515" w:rsidRDefault="00793FD4" w:rsidP="00C96A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3FD4" w:rsidRPr="00260515" w:rsidTr="00C96A32">
        <w:trPr>
          <w:cantSplit/>
        </w:trPr>
        <w:tc>
          <w:tcPr>
            <w:tcW w:w="1800" w:type="dxa"/>
            <w:shd w:val="clear" w:color="auto" w:fill="FFFFFF" w:themeFill="background1"/>
          </w:tcPr>
          <w:p w:rsidR="00793FD4" w:rsidRPr="00260515" w:rsidRDefault="00793FD4" w:rsidP="00793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EPID 716</w:t>
            </w:r>
          </w:p>
        </w:tc>
        <w:tc>
          <w:tcPr>
            <w:tcW w:w="4043" w:type="dxa"/>
            <w:shd w:val="clear" w:color="auto" w:fill="FFFFFF" w:themeFill="background1"/>
          </w:tcPr>
          <w:p w:rsidR="00793FD4" w:rsidRPr="00260515" w:rsidRDefault="00A3485D" w:rsidP="00C96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Epidemiologic Data Analysis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793FD4" w:rsidRPr="00260515" w:rsidRDefault="00793FD4" w:rsidP="00C96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793FD4" w:rsidRPr="00260515" w:rsidRDefault="009A3887" w:rsidP="00C96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793FD4" w:rsidRPr="00260515" w:rsidRDefault="00793FD4" w:rsidP="00C96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gridSpan w:val="2"/>
            <w:shd w:val="clear" w:color="auto" w:fill="FFFFFF" w:themeFill="background1"/>
          </w:tcPr>
          <w:p w:rsidR="00793FD4" w:rsidRPr="00260515" w:rsidRDefault="00793FD4" w:rsidP="00C96A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485D" w:rsidRPr="00260515" w:rsidTr="00CD387A">
        <w:trPr>
          <w:cantSplit/>
        </w:trPr>
        <w:tc>
          <w:tcPr>
            <w:tcW w:w="1800" w:type="dxa"/>
            <w:shd w:val="clear" w:color="auto" w:fill="FFFFFF" w:themeFill="background1"/>
          </w:tcPr>
          <w:p w:rsidR="00A3485D" w:rsidRPr="00260515" w:rsidRDefault="00A3485D" w:rsidP="00C96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0" w:type="dxa"/>
            <w:gridSpan w:val="8"/>
            <w:shd w:val="clear" w:color="auto" w:fill="FFFFFF" w:themeFill="background1"/>
          </w:tcPr>
          <w:p w:rsidR="00A3485D" w:rsidRPr="00260515" w:rsidRDefault="00A3485D" w:rsidP="008027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Plus remainder of credits in any </w:t>
            </w:r>
            <w:r w:rsidRPr="00A3485D">
              <w:rPr>
                <w:rFonts w:ascii="Arial" w:hAnsi="Arial" w:cs="Arial"/>
                <w:b/>
                <w:sz w:val="20"/>
                <w:szCs w:val="20"/>
                <w:u w:val="single"/>
              </w:rPr>
              <w:t>substantive</w:t>
            </w:r>
            <w:r>
              <w:rPr>
                <w:rFonts w:ascii="Arial" w:hAnsi="Arial" w:cs="Arial"/>
                <w:sz w:val="20"/>
                <w:szCs w:val="20"/>
              </w:rPr>
              <w:t xml:space="preserve"> epidemiology courses list</w:t>
            </w:r>
            <w:r w:rsidR="008027E4"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z w:val="20"/>
                <w:szCs w:val="20"/>
              </w:rPr>
              <w:t xml:space="preserve"> below:</w:t>
            </w:r>
          </w:p>
        </w:tc>
      </w:tr>
      <w:tr w:rsidR="008027E4" w:rsidRPr="00260515" w:rsidTr="00AF776C">
        <w:trPr>
          <w:cantSplit/>
        </w:trPr>
        <w:tc>
          <w:tcPr>
            <w:tcW w:w="1800" w:type="dxa"/>
            <w:shd w:val="clear" w:color="auto" w:fill="FFFFFF" w:themeFill="background1"/>
          </w:tcPr>
          <w:p w:rsidR="008027E4" w:rsidRDefault="008027E4" w:rsidP="00AF77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EPID 735**</w:t>
            </w:r>
          </w:p>
        </w:tc>
        <w:tc>
          <w:tcPr>
            <w:tcW w:w="4043" w:type="dxa"/>
            <w:shd w:val="clear" w:color="auto" w:fill="FFFFFF" w:themeFill="background1"/>
          </w:tcPr>
          <w:p w:rsidR="008027E4" w:rsidRDefault="008027E4" w:rsidP="00AF77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Cardiovascular Disease Epidemiology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8027E4" w:rsidRPr="00260515" w:rsidRDefault="008027E4" w:rsidP="00AF77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8027E4" w:rsidRDefault="008027E4" w:rsidP="00AF77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8027E4" w:rsidRPr="00260515" w:rsidRDefault="008027E4" w:rsidP="00AF77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gridSpan w:val="2"/>
            <w:shd w:val="clear" w:color="auto" w:fill="FFFFFF" w:themeFill="background1"/>
          </w:tcPr>
          <w:p w:rsidR="008027E4" w:rsidRPr="00260515" w:rsidRDefault="008027E4" w:rsidP="00AF7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27E4" w:rsidRPr="00260515" w:rsidTr="00AF776C">
        <w:trPr>
          <w:cantSplit/>
        </w:trPr>
        <w:tc>
          <w:tcPr>
            <w:tcW w:w="1800" w:type="dxa"/>
            <w:shd w:val="clear" w:color="auto" w:fill="FFFFFF" w:themeFill="background1"/>
          </w:tcPr>
          <w:p w:rsidR="008027E4" w:rsidRPr="00260515" w:rsidRDefault="008027E4" w:rsidP="00AF77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EPID 743**</w:t>
            </w:r>
          </w:p>
        </w:tc>
        <w:tc>
          <w:tcPr>
            <w:tcW w:w="4043" w:type="dxa"/>
            <w:shd w:val="clear" w:color="auto" w:fill="FFFFFF" w:themeFill="background1"/>
          </w:tcPr>
          <w:p w:rsidR="008027E4" w:rsidRDefault="008027E4" w:rsidP="00AF77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Genetic Epidemiology:</w:t>
            </w:r>
          </w:p>
          <w:p w:rsidR="008027E4" w:rsidRPr="00260515" w:rsidRDefault="008027E4" w:rsidP="00AF77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Methods and Application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8027E4" w:rsidRPr="00260515" w:rsidRDefault="008027E4" w:rsidP="00AF77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8027E4" w:rsidRPr="00260515" w:rsidRDefault="008027E4" w:rsidP="00AF77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8027E4" w:rsidRPr="00260515" w:rsidRDefault="008027E4" w:rsidP="00AF77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gridSpan w:val="2"/>
            <w:shd w:val="clear" w:color="auto" w:fill="FFFFFF" w:themeFill="background1"/>
          </w:tcPr>
          <w:p w:rsidR="008027E4" w:rsidRPr="00260515" w:rsidRDefault="008027E4" w:rsidP="00AF7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27E4" w:rsidRPr="00260515" w:rsidTr="00AF776C">
        <w:trPr>
          <w:cantSplit/>
        </w:trPr>
        <w:tc>
          <w:tcPr>
            <w:tcW w:w="1800" w:type="dxa"/>
            <w:shd w:val="clear" w:color="auto" w:fill="FFFFFF" w:themeFill="background1"/>
          </w:tcPr>
          <w:p w:rsidR="008027E4" w:rsidRDefault="008027E4" w:rsidP="00AF77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EPID 755**</w:t>
            </w:r>
          </w:p>
        </w:tc>
        <w:tc>
          <w:tcPr>
            <w:tcW w:w="4043" w:type="dxa"/>
            <w:shd w:val="clear" w:color="auto" w:fill="FFFFFF" w:themeFill="background1"/>
          </w:tcPr>
          <w:p w:rsidR="008027E4" w:rsidRDefault="008027E4" w:rsidP="00AF77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Intro. To Infectious Disease Epidemiology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8027E4" w:rsidRPr="00260515" w:rsidRDefault="008027E4" w:rsidP="00AF77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8027E4" w:rsidRDefault="008027E4" w:rsidP="00AF77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8027E4" w:rsidRPr="00260515" w:rsidRDefault="008027E4" w:rsidP="00AF77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gridSpan w:val="2"/>
            <w:shd w:val="clear" w:color="auto" w:fill="FFFFFF" w:themeFill="background1"/>
          </w:tcPr>
          <w:p w:rsidR="008027E4" w:rsidRPr="00260515" w:rsidRDefault="008027E4" w:rsidP="00AF7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27E4" w:rsidRPr="00260515" w:rsidTr="00AF776C">
        <w:trPr>
          <w:cantSplit/>
        </w:trPr>
        <w:tc>
          <w:tcPr>
            <w:tcW w:w="1800" w:type="dxa"/>
            <w:shd w:val="clear" w:color="auto" w:fill="FFFFFF" w:themeFill="background1"/>
          </w:tcPr>
          <w:p w:rsidR="008027E4" w:rsidRDefault="008027E4" w:rsidP="00AF77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EPID 756**</w:t>
            </w:r>
          </w:p>
        </w:tc>
        <w:tc>
          <w:tcPr>
            <w:tcW w:w="4043" w:type="dxa"/>
            <w:shd w:val="clear" w:color="auto" w:fill="FFFFFF" w:themeFill="background1"/>
          </w:tcPr>
          <w:p w:rsidR="008027E4" w:rsidRDefault="008027E4" w:rsidP="00AF77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Control of Infectious Diseases in Developing Countries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8027E4" w:rsidRPr="00260515" w:rsidRDefault="008027E4" w:rsidP="00AF77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8027E4" w:rsidRDefault="008027E4" w:rsidP="00AF77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8027E4" w:rsidRPr="00260515" w:rsidRDefault="008027E4" w:rsidP="00AF77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gridSpan w:val="2"/>
            <w:shd w:val="clear" w:color="auto" w:fill="FFFFFF" w:themeFill="background1"/>
          </w:tcPr>
          <w:p w:rsidR="008027E4" w:rsidRPr="00260515" w:rsidRDefault="008027E4" w:rsidP="00AF7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27E4" w:rsidRPr="00260515" w:rsidTr="00AF776C">
        <w:trPr>
          <w:cantSplit/>
        </w:trPr>
        <w:tc>
          <w:tcPr>
            <w:tcW w:w="1800" w:type="dxa"/>
            <w:shd w:val="clear" w:color="auto" w:fill="FFFFFF" w:themeFill="background1"/>
          </w:tcPr>
          <w:p w:rsidR="008027E4" w:rsidRDefault="008027E4" w:rsidP="00AF77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EPID 757**</w:t>
            </w:r>
          </w:p>
        </w:tc>
        <w:tc>
          <w:tcPr>
            <w:tcW w:w="4043" w:type="dxa"/>
            <w:shd w:val="clear" w:color="auto" w:fill="FFFFFF" w:themeFill="background1"/>
          </w:tcPr>
          <w:p w:rsidR="008027E4" w:rsidRDefault="008027E4" w:rsidP="00AF77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Epidemiology of HIV/Aids in Developing Countries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8027E4" w:rsidRPr="00260515" w:rsidRDefault="008027E4" w:rsidP="00AF77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8027E4" w:rsidRDefault="008027E4" w:rsidP="00AF77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8027E4" w:rsidRPr="00260515" w:rsidRDefault="008027E4" w:rsidP="00AF77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gridSpan w:val="2"/>
            <w:shd w:val="clear" w:color="auto" w:fill="FFFFFF" w:themeFill="background1"/>
          </w:tcPr>
          <w:p w:rsidR="008027E4" w:rsidRPr="00260515" w:rsidRDefault="008027E4" w:rsidP="00AF7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27E4" w:rsidRPr="00260515" w:rsidTr="00AF776C">
        <w:trPr>
          <w:cantSplit/>
        </w:trPr>
        <w:tc>
          <w:tcPr>
            <w:tcW w:w="1800" w:type="dxa"/>
            <w:shd w:val="clear" w:color="auto" w:fill="FFFFFF" w:themeFill="background1"/>
          </w:tcPr>
          <w:p w:rsidR="008027E4" w:rsidRDefault="008027E4" w:rsidP="00AF77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EPID 770**</w:t>
            </w:r>
          </w:p>
        </w:tc>
        <w:tc>
          <w:tcPr>
            <w:tcW w:w="4043" w:type="dxa"/>
            <w:shd w:val="clear" w:color="auto" w:fill="FFFFFF" w:themeFill="background1"/>
          </w:tcPr>
          <w:p w:rsidR="008027E4" w:rsidRDefault="008027E4" w:rsidP="00AF77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Cancer Epidemiology and Pathogenesis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8027E4" w:rsidRPr="00260515" w:rsidRDefault="008027E4" w:rsidP="00AF77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8027E4" w:rsidRDefault="008027E4" w:rsidP="00AF77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8027E4" w:rsidRPr="00260515" w:rsidRDefault="008027E4" w:rsidP="00AF77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gridSpan w:val="2"/>
            <w:shd w:val="clear" w:color="auto" w:fill="FFFFFF" w:themeFill="background1"/>
          </w:tcPr>
          <w:p w:rsidR="008027E4" w:rsidRPr="00260515" w:rsidRDefault="008027E4" w:rsidP="00AF7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27E4" w:rsidRPr="00260515" w:rsidTr="00AF776C">
        <w:trPr>
          <w:cantSplit/>
        </w:trPr>
        <w:tc>
          <w:tcPr>
            <w:tcW w:w="1800" w:type="dxa"/>
            <w:shd w:val="clear" w:color="auto" w:fill="FFFFFF" w:themeFill="background1"/>
          </w:tcPr>
          <w:p w:rsidR="008027E4" w:rsidRDefault="008027E4" w:rsidP="00AF77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NUTR 814/</w:t>
            </w:r>
          </w:p>
          <w:p w:rsidR="008027E4" w:rsidRPr="00260515" w:rsidRDefault="008027E4" w:rsidP="00AF77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EPID 814**</w:t>
            </w:r>
          </w:p>
        </w:tc>
        <w:tc>
          <w:tcPr>
            <w:tcW w:w="4043" w:type="dxa"/>
            <w:shd w:val="clear" w:color="auto" w:fill="FFFFFF" w:themeFill="background1"/>
          </w:tcPr>
          <w:p w:rsidR="008027E4" w:rsidRPr="00260515" w:rsidRDefault="008027E4" w:rsidP="00AF77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Obesity Epidemiology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8027E4" w:rsidRPr="00260515" w:rsidRDefault="008027E4" w:rsidP="00AF77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8027E4" w:rsidRPr="00260515" w:rsidRDefault="008027E4" w:rsidP="00AF77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8027E4" w:rsidRPr="00260515" w:rsidRDefault="008027E4" w:rsidP="00AF77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gridSpan w:val="2"/>
            <w:shd w:val="clear" w:color="auto" w:fill="FFFFFF" w:themeFill="background1"/>
          </w:tcPr>
          <w:p w:rsidR="008027E4" w:rsidRPr="00260515" w:rsidRDefault="008027E4" w:rsidP="00AF7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27E4" w:rsidRPr="00260515" w:rsidTr="00AF776C">
        <w:trPr>
          <w:cantSplit/>
        </w:trPr>
        <w:tc>
          <w:tcPr>
            <w:tcW w:w="1800" w:type="dxa"/>
            <w:shd w:val="clear" w:color="auto" w:fill="FFFFFF" w:themeFill="background1"/>
          </w:tcPr>
          <w:p w:rsidR="008027E4" w:rsidRDefault="008027E4" w:rsidP="00AF77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EPID 827**</w:t>
            </w:r>
          </w:p>
        </w:tc>
        <w:tc>
          <w:tcPr>
            <w:tcW w:w="4043" w:type="dxa"/>
            <w:shd w:val="clear" w:color="auto" w:fill="FFFFFF" w:themeFill="background1"/>
          </w:tcPr>
          <w:p w:rsidR="008027E4" w:rsidRDefault="008027E4" w:rsidP="008027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Social Epidemiology: Analysis</w:t>
            </w:r>
          </w:p>
          <w:p w:rsidR="008027E4" w:rsidRDefault="008027E4" w:rsidP="008027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 Interpretation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8027E4" w:rsidRPr="00260515" w:rsidRDefault="008027E4" w:rsidP="00AF77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8027E4" w:rsidRDefault="008027E4" w:rsidP="00AF77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8027E4" w:rsidRPr="00260515" w:rsidRDefault="008027E4" w:rsidP="00AF77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gridSpan w:val="2"/>
            <w:shd w:val="clear" w:color="auto" w:fill="FFFFFF" w:themeFill="background1"/>
          </w:tcPr>
          <w:p w:rsidR="008027E4" w:rsidRPr="00260515" w:rsidRDefault="008027E4" w:rsidP="00AF7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27E4" w:rsidRPr="00260515" w:rsidTr="00AF776C">
        <w:trPr>
          <w:cantSplit/>
        </w:trPr>
        <w:tc>
          <w:tcPr>
            <w:tcW w:w="1800" w:type="dxa"/>
            <w:shd w:val="clear" w:color="auto" w:fill="FFFFFF" w:themeFill="background1"/>
          </w:tcPr>
          <w:p w:rsidR="008027E4" w:rsidRPr="00260515" w:rsidRDefault="008027E4" w:rsidP="00AF77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EPID 851**</w:t>
            </w:r>
          </w:p>
        </w:tc>
        <w:tc>
          <w:tcPr>
            <w:tcW w:w="4043" w:type="dxa"/>
            <w:shd w:val="clear" w:color="auto" w:fill="FFFFFF" w:themeFill="background1"/>
          </w:tcPr>
          <w:p w:rsidR="008027E4" w:rsidRPr="00260515" w:rsidRDefault="008027E4" w:rsidP="00AF77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Reproductive and Perinatal Epidemiology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8027E4" w:rsidRPr="00260515" w:rsidRDefault="008027E4" w:rsidP="00AF77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8027E4" w:rsidRPr="00260515" w:rsidRDefault="008027E4" w:rsidP="00AF77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8027E4" w:rsidRPr="00260515" w:rsidRDefault="008027E4" w:rsidP="00AF77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gridSpan w:val="2"/>
            <w:shd w:val="clear" w:color="auto" w:fill="FFFFFF" w:themeFill="background1"/>
          </w:tcPr>
          <w:p w:rsidR="008027E4" w:rsidRPr="00260515" w:rsidRDefault="008027E4" w:rsidP="00AF7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1D3D" w:rsidRPr="007E7F48" w:rsidTr="00C96A32">
        <w:trPr>
          <w:cantSplit/>
        </w:trPr>
        <w:tc>
          <w:tcPr>
            <w:tcW w:w="11160" w:type="dxa"/>
            <w:gridSpan w:val="9"/>
            <w:shd w:val="clear" w:color="auto" w:fill="000000"/>
          </w:tcPr>
          <w:p w:rsidR="006B1D3D" w:rsidRPr="007E7F48" w:rsidRDefault="006B1D3D" w:rsidP="006B1D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NUTRITION RESEARCH AND DOCTORAL DISSERTATION (multiple semesters)</w:t>
            </w:r>
          </w:p>
        </w:tc>
      </w:tr>
      <w:tr w:rsidR="00793FD4" w:rsidRPr="00260515" w:rsidTr="00C96A32">
        <w:trPr>
          <w:cantSplit/>
        </w:trPr>
        <w:tc>
          <w:tcPr>
            <w:tcW w:w="1800" w:type="dxa"/>
            <w:shd w:val="clear" w:color="auto" w:fill="FFFFFF" w:themeFill="background1"/>
          </w:tcPr>
          <w:p w:rsidR="00793FD4" w:rsidRPr="00260515" w:rsidRDefault="00793FD4" w:rsidP="00C96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NUTR 910</w:t>
            </w:r>
          </w:p>
        </w:tc>
        <w:tc>
          <w:tcPr>
            <w:tcW w:w="4043" w:type="dxa"/>
            <w:shd w:val="clear" w:color="auto" w:fill="FFFFFF" w:themeFill="background1"/>
          </w:tcPr>
          <w:p w:rsidR="00793FD4" w:rsidRPr="00260515" w:rsidRDefault="00793FD4" w:rsidP="00C96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Nutrition Research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793FD4" w:rsidRPr="00260515" w:rsidRDefault="00793FD4" w:rsidP="00C96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793FD4" w:rsidRPr="00260515" w:rsidRDefault="00793FD4" w:rsidP="00C96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793FD4" w:rsidRPr="00260515" w:rsidRDefault="00793FD4" w:rsidP="00C96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gridSpan w:val="2"/>
            <w:shd w:val="clear" w:color="auto" w:fill="FFFFFF" w:themeFill="background1"/>
          </w:tcPr>
          <w:p w:rsidR="00793FD4" w:rsidRPr="00260515" w:rsidRDefault="00793FD4" w:rsidP="00C96A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1D3D" w:rsidRPr="00260515" w:rsidTr="00C96A32">
        <w:trPr>
          <w:cantSplit/>
        </w:trPr>
        <w:tc>
          <w:tcPr>
            <w:tcW w:w="1800" w:type="dxa"/>
            <w:shd w:val="clear" w:color="auto" w:fill="FFFFFF" w:themeFill="background1"/>
          </w:tcPr>
          <w:p w:rsidR="006B1D3D" w:rsidRPr="00260515" w:rsidRDefault="006B1D3D" w:rsidP="00C96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NUTR 994</w:t>
            </w:r>
          </w:p>
        </w:tc>
        <w:tc>
          <w:tcPr>
            <w:tcW w:w="4043" w:type="dxa"/>
            <w:shd w:val="clear" w:color="auto" w:fill="FFFFFF" w:themeFill="background1"/>
          </w:tcPr>
          <w:p w:rsidR="006B1D3D" w:rsidRPr="00260515" w:rsidRDefault="006B1D3D" w:rsidP="006B1D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Doctoral Dissertation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6B1D3D" w:rsidRPr="00260515" w:rsidRDefault="006B1D3D" w:rsidP="00C96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6B1D3D" w:rsidRPr="00260515" w:rsidRDefault="006B1D3D" w:rsidP="006B1D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6B1D3D" w:rsidRPr="00260515" w:rsidRDefault="006B1D3D" w:rsidP="00C96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gridSpan w:val="2"/>
            <w:shd w:val="clear" w:color="auto" w:fill="FFFFFF" w:themeFill="background1"/>
          </w:tcPr>
          <w:p w:rsidR="006B1D3D" w:rsidRPr="00260515" w:rsidRDefault="006B1D3D" w:rsidP="00C96A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1D3D" w:rsidRPr="00773A02" w:rsidTr="007335F8">
        <w:trPr>
          <w:cantSplit/>
        </w:trPr>
        <w:tc>
          <w:tcPr>
            <w:tcW w:w="11160" w:type="dxa"/>
            <w:gridSpan w:val="9"/>
            <w:tcBorders>
              <w:bottom w:val="nil"/>
            </w:tcBorders>
            <w:shd w:val="clear" w:color="auto" w:fill="000000"/>
          </w:tcPr>
          <w:p w:rsidR="006B1D3D" w:rsidRPr="00773A02" w:rsidRDefault="006B1D3D" w:rsidP="00704DDF">
            <w:pPr>
              <w:jc w:val="both"/>
              <w:rPr>
                <w:rFonts w:ascii="Arial" w:hAnsi="Arial" w:cs="Arial"/>
              </w:rPr>
            </w:pPr>
            <w:r w:rsidRPr="00773A02">
              <w:rPr>
                <w:rFonts w:ascii="Arial" w:hAnsi="Arial" w:cs="Arial"/>
                <w:b/>
                <w:sz w:val="22"/>
                <w:szCs w:val="22"/>
              </w:rPr>
              <w:t xml:space="preserve">TOTAL CREDIT HOURS FOR GRADUATION:   </w:t>
            </w:r>
            <w:r w:rsidR="009A3887" w:rsidRPr="00773A0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47</w:t>
            </w:r>
            <w:r w:rsidR="00704DDF" w:rsidRPr="00773A0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course credit hours </w:t>
            </w:r>
            <w:r w:rsidRPr="00773A02">
              <w:rPr>
                <w:rFonts w:ascii="Arial" w:hAnsi="Arial" w:cs="Arial"/>
                <w:b/>
                <w:sz w:val="22"/>
                <w:szCs w:val="22"/>
              </w:rPr>
              <w:t xml:space="preserve">+ (research/dissertation hours) </w:t>
            </w:r>
          </w:p>
        </w:tc>
      </w:tr>
      <w:tr w:rsidR="00DE5963" w:rsidRPr="00260515" w:rsidTr="00A5230A"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E5963" w:rsidRPr="00260515" w:rsidRDefault="00DE5963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E5963" w:rsidRPr="00260515" w:rsidRDefault="00DE5963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E5963" w:rsidRPr="00260515" w:rsidRDefault="00DE5963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E5963" w:rsidRPr="00260515" w:rsidRDefault="00DE5963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E5963" w:rsidRPr="00260515" w:rsidRDefault="00DE5963" w:rsidP="00A849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E5963" w:rsidRPr="00260515" w:rsidRDefault="00DE5963" w:rsidP="00A849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39C6" w:rsidRPr="007E7F48" w:rsidTr="00A5230A">
        <w:trPr>
          <w:cantSplit/>
        </w:trPr>
        <w:tc>
          <w:tcPr>
            <w:tcW w:w="1800" w:type="dxa"/>
            <w:tcBorders>
              <w:top w:val="nil"/>
            </w:tcBorders>
            <w:shd w:val="clear" w:color="auto" w:fill="000000"/>
          </w:tcPr>
          <w:p w:rsidR="00CB39C6" w:rsidRPr="00DF3621" w:rsidRDefault="00CB39C6" w:rsidP="00ED2B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ELECTIVE</w:t>
            </w:r>
            <w:r w:rsidR="00ED2B64">
              <w:rPr>
                <w:rFonts w:ascii="Arial" w:hAnsi="Arial" w:cs="Arial"/>
                <w:b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ED2B64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4043" w:type="dxa"/>
            <w:tcBorders>
              <w:top w:val="nil"/>
            </w:tcBorders>
            <w:shd w:val="clear" w:color="auto" w:fill="000000"/>
          </w:tcPr>
          <w:p w:rsidR="00CB39C6" w:rsidRPr="007E7F48" w:rsidRDefault="00CB39C6" w:rsidP="002605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nil"/>
            </w:tcBorders>
            <w:shd w:val="clear" w:color="auto" w:fill="000000"/>
          </w:tcPr>
          <w:p w:rsidR="00CB39C6" w:rsidRPr="007E7F48" w:rsidRDefault="00CB39C6" w:rsidP="002605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000000"/>
          </w:tcPr>
          <w:p w:rsidR="00CB39C6" w:rsidRPr="0078358C" w:rsidRDefault="00CB39C6" w:rsidP="002605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</w:tcBorders>
            <w:shd w:val="clear" w:color="auto" w:fill="000000"/>
          </w:tcPr>
          <w:p w:rsidR="00CB39C6" w:rsidRPr="007E7F48" w:rsidRDefault="00CB39C6" w:rsidP="002605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1" w:type="dxa"/>
            <w:gridSpan w:val="3"/>
            <w:tcBorders>
              <w:top w:val="nil"/>
            </w:tcBorders>
            <w:shd w:val="clear" w:color="auto" w:fill="000000"/>
          </w:tcPr>
          <w:p w:rsidR="00CB39C6" w:rsidRPr="007E7F48" w:rsidRDefault="00CB39C6" w:rsidP="0026051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7991" w:rsidRPr="00260515" w:rsidTr="00A5230A">
        <w:trPr>
          <w:cantSplit/>
        </w:trPr>
        <w:tc>
          <w:tcPr>
            <w:tcW w:w="1800" w:type="dxa"/>
            <w:shd w:val="clear" w:color="auto" w:fill="FFFFFF" w:themeFill="background1"/>
          </w:tcPr>
          <w:p w:rsidR="001E7991" w:rsidRPr="00260515" w:rsidRDefault="001E7991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3" w:type="dxa"/>
            <w:shd w:val="clear" w:color="auto" w:fill="FFFFFF" w:themeFill="background1"/>
          </w:tcPr>
          <w:p w:rsidR="001E7991" w:rsidRPr="00260515" w:rsidRDefault="001E7991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1E7991" w:rsidRPr="00260515" w:rsidRDefault="001E7991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1E7991" w:rsidRPr="00260515" w:rsidRDefault="001E7991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1E7991" w:rsidRPr="00260515" w:rsidRDefault="001E7991" w:rsidP="00A849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gridSpan w:val="2"/>
            <w:shd w:val="clear" w:color="auto" w:fill="FFFFFF" w:themeFill="background1"/>
          </w:tcPr>
          <w:p w:rsidR="001E7991" w:rsidRPr="00260515" w:rsidRDefault="001E7991" w:rsidP="00A849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0E9A" w:rsidRPr="00260515" w:rsidTr="00A5230A">
        <w:trPr>
          <w:cantSplit/>
        </w:trPr>
        <w:tc>
          <w:tcPr>
            <w:tcW w:w="1800" w:type="dxa"/>
            <w:shd w:val="clear" w:color="auto" w:fill="FFFFFF" w:themeFill="background1"/>
          </w:tcPr>
          <w:p w:rsidR="00540E9A" w:rsidRPr="00260515" w:rsidRDefault="00540E9A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043" w:type="dxa"/>
            <w:shd w:val="clear" w:color="auto" w:fill="FFFFFF" w:themeFill="background1"/>
          </w:tcPr>
          <w:p w:rsidR="00540E9A" w:rsidRPr="00260515" w:rsidRDefault="00540E9A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540E9A" w:rsidRPr="00260515" w:rsidRDefault="00540E9A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540E9A" w:rsidRPr="00260515" w:rsidRDefault="00540E9A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540E9A" w:rsidRPr="00260515" w:rsidRDefault="00540E9A" w:rsidP="00A849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gridSpan w:val="2"/>
            <w:shd w:val="clear" w:color="auto" w:fill="FFFFFF" w:themeFill="background1"/>
          </w:tcPr>
          <w:p w:rsidR="00540E9A" w:rsidRPr="00260515" w:rsidRDefault="00540E9A" w:rsidP="00A849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942D3" w:rsidRPr="008027E4" w:rsidRDefault="00D942D3" w:rsidP="00D942D3">
      <w:pPr>
        <w:rPr>
          <w:rFonts w:ascii="Arial" w:hAnsi="Arial" w:cs="Arial"/>
          <w:b/>
          <w:sz w:val="16"/>
          <w:szCs w:val="16"/>
        </w:rPr>
      </w:pPr>
    </w:p>
    <w:p w:rsidR="00B14282" w:rsidRPr="008027E4" w:rsidRDefault="00B14282" w:rsidP="00D942D3">
      <w:pPr>
        <w:rPr>
          <w:rFonts w:ascii="Arial" w:hAnsi="Arial" w:cs="Arial"/>
          <w:b/>
          <w:sz w:val="20"/>
          <w:szCs w:val="20"/>
        </w:rPr>
      </w:pPr>
      <w:r w:rsidRPr="008027E4">
        <w:rPr>
          <w:rFonts w:ascii="Arial" w:hAnsi="Arial" w:cs="Arial"/>
          <w:b/>
          <w:sz w:val="20"/>
          <w:szCs w:val="20"/>
        </w:rPr>
        <w:t>*HBEH 600 is required for the doctoral comprehensive examination.</w:t>
      </w:r>
    </w:p>
    <w:p w:rsidR="008027E4" w:rsidRPr="008027E4" w:rsidRDefault="008027E4" w:rsidP="00D942D3">
      <w:pPr>
        <w:rPr>
          <w:rFonts w:ascii="Arial" w:hAnsi="Arial" w:cs="Arial"/>
          <w:b/>
          <w:sz w:val="20"/>
          <w:szCs w:val="20"/>
        </w:rPr>
      </w:pPr>
      <w:r w:rsidRPr="008027E4">
        <w:rPr>
          <w:rFonts w:ascii="Arial" w:hAnsi="Arial" w:cs="Arial"/>
          <w:b/>
          <w:sz w:val="20"/>
          <w:szCs w:val="20"/>
        </w:rPr>
        <w:t>**Approved substantive epidemiology courses by NUTR EPI Division.</w:t>
      </w:r>
    </w:p>
    <w:sectPr w:rsidR="008027E4" w:rsidRPr="008027E4" w:rsidSect="001E3430">
      <w:footerReference w:type="even" r:id="rId7"/>
      <w:pgSz w:w="12240" w:h="15840" w:code="1"/>
      <w:pgMar w:top="245" w:right="1152" w:bottom="245" w:left="1152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F0F" w:rsidRDefault="00DC2F0F">
      <w:r>
        <w:separator/>
      </w:r>
    </w:p>
  </w:endnote>
  <w:endnote w:type="continuationSeparator" w:id="0">
    <w:p w:rsidR="00DC2F0F" w:rsidRDefault="00DC2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430" w:rsidRDefault="002D30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257B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257BA">
      <w:rPr>
        <w:rStyle w:val="PageNumber"/>
        <w:noProof/>
      </w:rPr>
      <w:t>34</w:t>
    </w:r>
    <w:r>
      <w:rPr>
        <w:rStyle w:val="PageNumber"/>
      </w:rPr>
      <w:fldChar w:fldCharType="end"/>
    </w:r>
  </w:p>
  <w:p w:rsidR="001E3430" w:rsidRDefault="00540E9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F0F" w:rsidRDefault="00DC2F0F">
      <w:r>
        <w:separator/>
      </w:r>
    </w:p>
  </w:footnote>
  <w:footnote w:type="continuationSeparator" w:id="0">
    <w:p w:rsidR="00DC2F0F" w:rsidRDefault="00DC2F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4DC5"/>
    <w:rsid w:val="000C758C"/>
    <w:rsid w:val="000D2D0C"/>
    <w:rsid w:val="001E7991"/>
    <w:rsid w:val="002334AD"/>
    <w:rsid w:val="00260515"/>
    <w:rsid w:val="0028384A"/>
    <w:rsid w:val="002D30AD"/>
    <w:rsid w:val="003F2FFF"/>
    <w:rsid w:val="00482AA3"/>
    <w:rsid w:val="004D5195"/>
    <w:rsid w:val="004E23C2"/>
    <w:rsid w:val="00540E9A"/>
    <w:rsid w:val="006033D4"/>
    <w:rsid w:val="00607683"/>
    <w:rsid w:val="006B1D3D"/>
    <w:rsid w:val="006C168C"/>
    <w:rsid w:val="006D4C4E"/>
    <w:rsid w:val="00704DDF"/>
    <w:rsid w:val="00742C88"/>
    <w:rsid w:val="00773A02"/>
    <w:rsid w:val="007937BD"/>
    <w:rsid w:val="00793FD4"/>
    <w:rsid w:val="007D09AB"/>
    <w:rsid w:val="007E2029"/>
    <w:rsid w:val="008027E4"/>
    <w:rsid w:val="008257BA"/>
    <w:rsid w:val="0083272A"/>
    <w:rsid w:val="0087476A"/>
    <w:rsid w:val="008852B6"/>
    <w:rsid w:val="00970CB1"/>
    <w:rsid w:val="009A3887"/>
    <w:rsid w:val="00A3485D"/>
    <w:rsid w:val="00A5230A"/>
    <w:rsid w:val="00A66D73"/>
    <w:rsid w:val="00B01488"/>
    <w:rsid w:val="00B037E0"/>
    <w:rsid w:val="00B14282"/>
    <w:rsid w:val="00B97F9C"/>
    <w:rsid w:val="00BC1F9B"/>
    <w:rsid w:val="00BD4DC5"/>
    <w:rsid w:val="00C10C99"/>
    <w:rsid w:val="00C6103C"/>
    <w:rsid w:val="00CB39C6"/>
    <w:rsid w:val="00D87F27"/>
    <w:rsid w:val="00D942D3"/>
    <w:rsid w:val="00DC2F0F"/>
    <w:rsid w:val="00DE5963"/>
    <w:rsid w:val="00ED2B64"/>
    <w:rsid w:val="00F0371B"/>
    <w:rsid w:val="00F7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70586A29-2CAF-444D-BC1E-EBC2074F9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D4DC5"/>
    <w:pPr>
      <w:outlineLvl w:val="0"/>
    </w:pPr>
    <w:rPr>
      <w:b/>
      <w:snapToGrid w:val="0"/>
      <w:color w:val="000000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4DC5"/>
    <w:rPr>
      <w:rFonts w:ascii="Times New Roman" w:eastAsia="Times New Roman" w:hAnsi="Times New Roman" w:cs="Times New Roman"/>
      <w:b/>
      <w:snapToGrid w:val="0"/>
      <w:color w:val="000000"/>
      <w:sz w:val="36"/>
      <w:szCs w:val="20"/>
    </w:rPr>
  </w:style>
  <w:style w:type="paragraph" w:styleId="Footer">
    <w:name w:val="footer"/>
    <w:basedOn w:val="Normal"/>
    <w:link w:val="FooterChar"/>
    <w:rsid w:val="00BD4DC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BD4DC5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BD4DC5"/>
  </w:style>
  <w:style w:type="paragraph" w:styleId="BalloonText">
    <w:name w:val="Balloon Text"/>
    <w:basedOn w:val="Normal"/>
    <w:link w:val="BalloonTextChar"/>
    <w:uiPriority w:val="99"/>
    <w:semiHidden/>
    <w:unhideWhenUsed/>
    <w:rsid w:val="00482A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AA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8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A4F1AE0D-EFCC-4F27-88DA-3994FDA93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Lynnette Jones</dc:creator>
  <cp:lastModifiedBy>Lee, Joanne O.</cp:lastModifiedBy>
  <cp:revision>9</cp:revision>
  <cp:lastPrinted>2014-08-02T21:53:00Z</cp:lastPrinted>
  <dcterms:created xsi:type="dcterms:W3CDTF">2014-08-02T22:15:00Z</dcterms:created>
  <dcterms:modified xsi:type="dcterms:W3CDTF">2014-08-15T14:13:00Z</dcterms:modified>
</cp:coreProperties>
</file>